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85" w:rsidRPr="00531AED" w:rsidRDefault="00C37885" w:rsidP="00C37885">
      <w:pPr>
        <w:spacing w:line="48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金湖鎮民</w:t>
      </w:r>
      <w:r w:rsidRPr="00531AED">
        <w:rPr>
          <w:rFonts w:ascii="標楷體" w:eastAsia="標楷體" w:hAnsi="標楷體" w:hint="eastAsia"/>
          <w:color w:val="000000"/>
          <w:sz w:val="36"/>
          <w:szCs w:val="36"/>
        </w:rPr>
        <w:t>代表會代表出國</w:t>
      </w:r>
      <w:r>
        <w:rPr>
          <w:rFonts w:ascii="標楷體" w:eastAsia="標楷體" w:hAnsi="標楷體" w:hint="eastAsia"/>
          <w:color w:val="000000"/>
          <w:sz w:val="36"/>
          <w:szCs w:val="36"/>
        </w:rPr>
        <w:t>考</w:t>
      </w:r>
      <w:r w:rsidRPr="00531AED">
        <w:rPr>
          <w:rFonts w:ascii="標楷體" w:eastAsia="標楷體" w:hAnsi="標楷體" w:hint="eastAsia"/>
          <w:color w:val="000000"/>
          <w:sz w:val="36"/>
          <w:szCs w:val="36"/>
        </w:rPr>
        <w:t>察報告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801"/>
        <w:gridCol w:w="7512"/>
      </w:tblGrid>
      <w:tr w:rsidR="00C37885" w:rsidRPr="007D34EA">
        <w:trPr>
          <w:trHeight w:val="726"/>
        </w:trPr>
        <w:tc>
          <w:tcPr>
            <w:tcW w:w="2266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考察人員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D4408A" w:rsidP="00C37885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水德</w:t>
            </w:r>
          </w:p>
        </w:tc>
      </w:tr>
      <w:tr w:rsidR="00C37885" w:rsidRPr="007D34EA">
        <w:trPr>
          <w:trHeight w:val="72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考察地點/國家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6344CE" w:rsidP="00C37885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門</w:t>
            </w:r>
          </w:p>
        </w:tc>
      </w:tr>
      <w:tr w:rsidR="00C37885" w:rsidRPr="007D34EA">
        <w:trPr>
          <w:trHeight w:val="72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考察期間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C37885" w:rsidP="006344CE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757B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106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年 </w:t>
            </w:r>
            <w:r w:rsidR="00D4408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7 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月 </w:t>
            </w:r>
            <w:r w:rsidR="00D440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7 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日至 </w:t>
            </w:r>
            <w:r w:rsidR="00757B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106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年 </w:t>
            </w:r>
            <w:r w:rsidR="00D440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月 </w:t>
            </w:r>
            <w:r w:rsidR="00D440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日，計 </w:t>
            </w:r>
            <w:r w:rsidR="00A67C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天</w:t>
            </w:r>
          </w:p>
        </w:tc>
      </w:tr>
      <w:tr w:rsidR="00C37885" w:rsidRPr="007D34EA">
        <w:trPr>
          <w:trHeight w:val="72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考察事由/目的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6344CE" w:rsidP="00C3788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</w:t>
            </w:r>
            <w:r>
              <w:rPr>
                <w:rFonts w:ascii="標楷體" w:eastAsia="標楷體" w:hAnsi="標楷體"/>
                <w:sz w:val="28"/>
                <w:szCs w:val="28"/>
              </w:rPr>
              <w:t>光考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察</w:t>
            </w:r>
          </w:p>
        </w:tc>
      </w:tr>
      <w:tr w:rsidR="00C37885" w:rsidRPr="007D34EA">
        <w:trPr>
          <w:trHeight w:val="72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報告日期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C37885" w:rsidP="006344C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57B42"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 xml:space="preserve"> 年 </w:t>
            </w:r>
            <w:r w:rsidR="00D4408A">
              <w:rPr>
                <w:rFonts w:ascii="標楷體" w:eastAsia="標楷體" w:hAnsi="標楷體" w:hint="eastAsia"/>
                <w:sz w:val="28"/>
                <w:szCs w:val="28"/>
              </w:rPr>
              <w:t xml:space="preserve">7 </w:t>
            </w: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="00D4408A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C37885" w:rsidRPr="007D34EA" w:rsidTr="00A728E9">
        <w:trPr>
          <w:trHeight w:val="1210"/>
        </w:trPr>
        <w:tc>
          <w:tcPr>
            <w:tcW w:w="46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</w:t>
            </w: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紀要</w:t>
            </w:r>
          </w:p>
          <w:p w:rsidR="00C37885" w:rsidRPr="007D34EA" w:rsidRDefault="00C37885" w:rsidP="00C37885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6344CE" w:rsidRPr="00A728E9" w:rsidRDefault="006344CE" w:rsidP="006344CE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第一天(</w:t>
            </w:r>
            <w:r w:rsidRPr="00A728E9">
              <w:rPr>
                <w:rFonts w:ascii="標楷體" w:eastAsia="標楷體" w:hAnsi="標楷體"/>
                <w:sz w:val="28"/>
                <w:szCs w:val="28"/>
              </w:rPr>
              <w:t>106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4408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4408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日)由</w:t>
            </w:r>
            <w:proofErr w:type="gramStart"/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金門循小三通</w:t>
            </w:r>
            <w:proofErr w:type="gramEnd"/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至廈門。</w:t>
            </w:r>
          </w:p>
          <w:p w:rsidR="00392BC0" w:rsidRPr="00A728E9" w:rsidRDefault="006344CE" w:rsidP="00392BC0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第二天(</w:t>
            </w:r>
            <w:r w:rsidRPr="00A728E9">
              <w:rPr>
                <w:rFonts w:ascii="標楷體" w:eastAsia="標楷體" w:hAnsi="標楷體"/>
                <w:sz w:val="28"/>
                <w:szCs w:val="28"/>
              </w:rPr>
              <w:t>106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4408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4408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日)</w:t>
            </w:r>
            <w:r w:rsidR="00392BC0" w:rsidRPr="00A728E9">
              <w:rPr>
                <w:rFonts w:ascii="標楷體" w:eastAsia="標楷體" w:hAnsi="標楷體" w:hint="eastAsia"/>
                <w:sz w:val="28"/>
                <w:szCs w:val="28"/>
              </w:rPr>
              <w:t>赴</w:t>
            </w:r>
            <w:r w:rsidR="00D4408A" w:rsidRPr="00692F19">
              <w:rPr>
                <w:rFonts w:ascii="標楷體" w:eastAsia="標楷體" w:hAnsi="標楷體"/>
                <w:sz w:val="28"/>
                <w:szCs w:val="28"/>
              </w:rPr>
              <w:t>五</w:t>
            </w:r>
            <w:proofErr w:type="gramStart"/>
            <w:r w:rsidR="00D4408A" w:rsidRPr="00692F19">
              <w:rPr>
                <w:rFonts w:ascii="標楷體" w:eastAsia="標楷體" w:hAnsi="標楷體"/>
                <w:sz w:val="28"/>
                <w:szCs w:val="28"/>
              </w:rPr>
              <w:t>緣灣濕地</w:t>
            </w:r>
            <w:proofErr w:type="gramEnd"/>
            <w:r w:rsidR="00D4408A" w:rsidRPr="00692F19">
              <w:rPr>
                <w:rFonts w:ascii="標楷體" w:eastAsia="標楷體" w:hAnsi="標楷體"/>
                <w:sz w:val="28"/>
                <w:szCs w:val="28"/>
              </w:rPr>
              <w:t>公園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考察</w:t>
            </w:r>
          </w:p>
          <w:p w:rsidR="00757B42" w:rsidRPr="00A728E9" w:rsidRDefault="006344CE" w:rsidP="00392BC0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第三天(</w:t>
            </w:r>
            <w:r w:rsidRPr="00A728E9">
              <w:rPr>
                <w:rFonts w:ascii="標楷體" w:eastAsia="標楷體" w:hAnsi="標楷體"/>
                <w:sz w:val="28"/>
                <w:szCs w:val="28"/>
              </w:rPr>
              <w:t>106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4408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4408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bookmarkStart w:id="0" w:name="_GoBack"/>
            <w:bookmarkEnd w:id="0"/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日)由</w:t>
            </w:r>
            <w:proofErr w:type="gramStart"/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廈門循小三通</w:t>
            </w:r>
            <w:proofErr w:type="gramEnd"/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返回國門。</w:t>
            </w:r>
          </w:p>
        </w:tc>
      </w:tr>
      <w:tr w:rsidR="00C37885" w:rsidRPr="007D34EA">
        <w:trPr>
          <w:trHeight w:val="5071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考察心得</w:t>
            </w:r>
          </w:p>
        </w:tc>
        <w:tc>
          <w:tcPr>
            <w:tcW w:w="7512" w:type="dxa"/>
            <w:shd w:val="clear" w:color="auto" w:fill="auto"/>
          </w:tcPr>
          <w:p w:rsidR="00BB67F9" w:rsidRDefault="00692F19" w:rsidP="00692F19">
            <w:pPr>
              <w:spacing w:line="32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2F19">
              <w:rPr>
                <w:rFonts w:ascii="標楷體" w:eastAsia="標楷體" w:hAnsi="標楷體"/>
                <w:sz w:val="28"/>
                <w:szCs w:val="28"/>
              </w:rPr>
              <w:t>廈門五</w:t>
            </w:r>
            <w:proofErr w:type="gramStart"/>
            <w:r w:rsidRPr="00692F19">
              <w:rPr>
                <w:rFonts w:ascii="標楷體" w:eastAsia="標楷體" w:hAnsi="標楷體"/>
                <w:sz w:val="28"/>
                <w:szCs w:val="28"/>
              </w:rPr>
              <w:t>緣灣濕地</w:t>
            </w:r>
            <w:proofErr w:type="gramEnd"/>
            <w:r w:rsidRPr="00692F19">
              <w:rPr>
                <w:rFonts w:ascii="標楷體" w:eastAsia="標楷體" w:hAnsi="標楷體"/>
                <w:sz w:val="28"/>
                <w:szCs w:val="28"/>
              </w:rPr>
              <w:t>公園是廈門五</w:t>
            </w:r>
            <w:proofErr w:type="gramStart"/>
            <w:r w:rsidRPr="00692F19">
              <w:rPr>
                <w:rFonts w:ascii="標楷體" w:eastAsia="標楷體" w:hAnsi="標楷體"/>
                <w:sz w:val="28"/>
                <w:szCs w:val="28"/>
              </w:rPr>
              <w:t>緣灣片區</w:t>
            </w:r>
            <w:proofErr w:type="gramEnd"/>
            <w:r w:rsidRPr="00692F19">
              <w:rPr>
                <w:rFonts w:ascii="標楷體" w:eastAsia="標楷體" w:hAnsi="標楷體"/>
                <w:sz w:val="28"/>
                <w:szCs w:val="28"/>
              </w:rPr>
              <w:t>帶動項目之一，佔地85公頃，面積相當於半個鼓浪嶼，是廈門最大的公園，也是最大的濕地生態園區，被稱為是廈門的城市綠肺。濕地公園規劃總面積50多萬平方米。每年的3月，大批的白鷺會在此築巢，繁殖。這</w:t>
            </w:r>
            <w:proofErr w:type="gramStart"/>
            <w:r w:rsidRPr="00692F19">
              <w:rPr>
                <w:rFonts w:ascii="標楷體" w:eastAsia="標楷體" w:hAnsi="標楷體"/>
                <w:sz w:val="28"/>
                <w:szCs w:val="28"/>
              </w:rPr>
              <w:t>裏</w:t>
            </w:r>
            <w:proofErr w:type="gramEnd"/>
            <w:r w:rsidRPr="00692F19">
              <w:rPr>
                <w:rFonts w:ascii="標楷體" w:eastAsia="標楷體" w:hAnsi="標楷體"/>
                <w:sz w:val="28"/>
                <w:szCs w:val="28"/>
              </w:rPr>
              <w:t>還是候鳥南北遷徙的重要驛站。濕地公園的設計理念是：不破壞原有的生態基礎，盡量利用現有的生態環境，以保護、修復為主，重構為輔，營造一個綠色原生態的濕地公園。在五</w:t>
            </w:r>
            <w:proofErr w:type="gramStart"/>
            <w:r w:rsidRPr="00692F19">
              <w:rPr>
                <w:rFonts w:ascii="標楷體" w:eastAsia="標楷體" w:hAnsi="標楷體"/>
                <w:sz w:val="28"/>
                <w:szCs w:val="28"/>
              </w:rPr>
              <w:t>緣灣濕地</w:t>
            </w:r>
            <w:proofErr w:type="gramEnd"/>
            <w:r w:rsidRPr="00692F19">
              <w:rPr>
                <w:rFonts w:ascii="標楷體" w:eastAsia="標楷體" w:hAnsi="標楷體"/>
                <w:sz w:val="28"/>
                <w:szCs w:val="28"/>
              </w:rPr>
              <w:t>公園現在的地塊上，已有的</w:t>
            </w:r>
            <w:proofErr w:type="gramStart"/>
            <w:r w:rsidRPr="00692F19">
              <w:rPr>
                <w:rFonts w:ascii="標楷體" w:eastAsia="標楷體" w:hAnsi="標楷體"/>
                <w:sz w:val="28"/>
                <w:szCs w:val="28"/>
              </w:rPr>
              <w:t>水棲和濕</w:t>
            </w:r>
            <w:proofErr w:type="gramEnd"/>
            <w:r w:rsidRPr="00692F19">
              <w:rPr>
                <w:rFonts w:ascii="標楷體" w:eastAsia="標楷體" w:hAnsi="標楷體"/>
                <w:sz w:val="28"/>
                <w:szCs w:val="28"/>
              </w:rPr>
              <w:t>生植物帶、水生植物群落、蘆葦及濕地區域植物群落都將得到保護，並將種植上台灣相思樹、木</w:t>
            </w:r>
            <w:proofErr w:type="gramStart"/>
            <w:r w:rsidRPr="00692F19">
              <w:rPr>
                <w:rFonts w:ascii="標楷體" w:eastAsia="標楷體" w:hAnsi="標楷體"/>
                <w:sz w:val="28"/>
                <w:szCs w:val="28"/>
              </w:rPr>
              <w:t>槿</w:t>
            </w:r>
            <w:proofErr w:type="gramEnd"/>
            <w:r w:rsidRPr="00692F19">
              <w:rPr>
                <w:rFonts w:ascii="標楷體" w:eastAsia="標楷體" w:hAnsi="標楷體"/>
                <w:sz w:val="28"/>
                <w:szCs w:val="28"/>
              </w:rPr>
              <w:t>、銀合歡、睡蓮、紅樹林等植物；而目前棲息在濕地中的包括黑天鵝、野鴨等9科25種濕地水鳥和17科29種山林和農田鳥類也將繼續在這兒生息鳴唱。按照功能規劃，公園將設有濕地生態自然保護區、紅樹林植物區、鳥類觀賞島、</w:t>
            </w:r>
            <w:proofErr w:type="gramStart"/>
            <w:r w:rsidRPr="00692F19">
              <w:rPr>
                <w:rFonts w:ascii="標楷體" w:eastAsia="標楷體" w:hAnsi="標楷體"/>
                <w:sz w:val="28"/>
                <w:szCs w:val="28"/>
              </w:rPr>
              <w:t>環湖休閑</w:t>
            </w:r>
            <w:proofErr w:type="gramEnd"/>
            <w:r w:rsidRPr="00692F19">
              <w:rPr>
                <w:rFonts w:ascii="標楷體" w:eastAsia="標楷體" w:hAnsi="標楷體"/>
                <w:sz w:val="28"/>
                <w:szCs w:val="28"/>
              </w:rPr>
              <w:t>運動區等等。在</w:t>
            </w:r>
            <w:proofErr w:type="gramStart"/>
            <w:r w:rsidRPr="00692F19">
              <w:rPr>
                <w:rFonts w:ascii="標楷體" w:eastAsia="標楷體" w:hAnsi="標楷體"/>
                <w:sz w:val="28"/>
                <w:szCs w:val="28"/>
              </w:rPr>
              <w:t>這塊原生態</w:t>
            </w:r>
            <w:proofErr w:type="gramEnd"/>
            <w:r w:rsidRPr="00692F19">
              <w:rPr>
                <w:rFonts w:ascii="標楷體" w:eastAsia="標楷體" w:hAnsi="標楷體"/>
                <w:sz w:val="28"/>
                <w:szCs w:val="28"/>
              </w:rPr>
              <w:t>的濕地里，規劃有兩座水榭、濕地生態自然保護區、環湖特色生態過渡區、水上運動區、濕地迷宮棧橋、濕地植物展示及紅樹林植物區。所有的自然景觀都是依現有的風景和地貌順勢而為，一點不顯人工雕琢的痕迹。</w:t>
            </w:r>
          </w:p>
          <w:p w:rsidR="00692F19" w:rsidRPr="00A728E9" w:rsidRDefault="00692F19" w:rsidP="00692F19">
            <w:pPr>
              <w:spacing w:line="320" w:lineRule="exact"/>
              <w:ind w:firstLineChars="200" w:firstLine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37885" w:rsidRPr="007D34EA" w:rsidTr="00A728E9">
        <w:trPr>
          <w:trHeight w:val="671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建議事項</w:t>
            </w:r>
          </w:p>
        </w:tc>
        <w:tc>
          <w:tcPr>
            <w:tcW w:w="7512" w:type="dxa"/>
            <w:shd w:val="clear" w:color="auto" w:fill="auto"/>
          </w:tcPr>
          <w:p w:rsidR="00C37885" w:rsidRPr="007D34EA" w:rsidRDefault="00A728E9" w:rsidP="00A728E9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</w:tr>
    </w:tbl>
    <w:p w:rsidR="00706F74" w:rsidRDefault="00C37885" w:rsidP="00A728E9">
      <w:pPr>
        <w:spacing w:line="480" w:lineRule="exact"/>
      </w:pPr>
      <w:r>
        <w:rPr>
          <w:rFonts w:ascii="標楷體" w:eastAsia="標楷體" w:hAnsi="標楷體" w:hint="eastAsia"/>
          <w:sz w:val="28"/>
          <w:szCs w:val="28"/>
        </w:rPr>
        <w:t>附件：</w:t>
      </w:r>
    </w:p>
    <w:sectPr w:rsidR="00706F74" w:rsidSect="00C37885">
      <w:footerReference w:type="even" r:id="rId6"/>
      <w:footerReference w:type="default" r:id="rId7"/>
      <w:pgSz w:w="11906" w:h="16838"/>
      <w:pgMar w:top="1134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440" w:rsidRDefault="00C95440">
      <w:r>
        <w:separator/>
      </w:r>
    </w:p>
  </w:endnote>
  <w:endnote w:type="continuationSeparator" w:id="0">
    <w:p w:rsidR="00C95440" w:rsidRDefault="00C9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98" w:rsidRDefault="00C02598" w:rsidP="00C3788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2598" w:rsidRDefault="00C02598" w:rsidP="00C3788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98" w:rsidRDefault="00C02598" w:rsidP="00C37885">
    <w:pPr>
      <w:pStyle w:val="a3"/>
      <w:ind w:right="360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D4408A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D4408A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440" w:rsidRDefault="00C95440">
      <w:r>
        <w:separator/>
      </w:r>
    </w:p>
  </w:footnote>
  <w:footnote w:type="continuationSeparator" w:id="0">
    <w:p w:rsidR="00C95440" w:rsidRDefault="00C95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85"/>
    <w:rsid w:val="0038108E"/>
    <w:rsid w:val="00392BC0"/>
    <w:rsid w:val="003F7D21"/>
    <w:rsid w:val="00421BE3"/>
    <w:rsid w:val="00444968"/>
    <w:rsid w:val="004F2470"/>
    <w:rsid w:val="005338C5"/>
    <w:rsid w:val="00574518"/>
    <w:rsid w:val="005E5C59"/>
    <w:rsid w:val="00604321"/>
    <w:rsid w:val="00622C86"/>
    <w:rsid w:val="006344CE"/>
    <w:rsid w:val="00692F19"/>
    <w:rsid w:val="006E75E1"/>
    <w:rsid w:val="00706F74"/>
    <w:rsid w:val="0073504F"/>
    <w:rsid w:val="00757B42"/>
    <w:rsid w:val="007A107C"/>
    <w:rsid w:val="00843426"/>
    <w:rsid w:val="00873020"/>
    <w:rsid w:val="008B3289"/>
    <w:rsid w:val="008C47F8"/>
    <w:rsid w:val="008E74CC"/>
    <w:rsid w:val="0093787D"/>
    <w:rsid w:val="00984C28"/>
    <w:rsid w:val="00A17906"/>
    <w:rsid w:val="00A67CF9"/>
    <w:rsid w:val="00A728E9"/>
    <w:rsid w:val="00A8609D"/>
    <w:rsid w:val="00AB1F26"/>
    <w:rsid w:val="00AF5ED9"/>
    <w:rsid w:val="00B03929"/>
    <w:rsid w:val="00B27C4A"/>
    <w:rsid w:val="00B3218C"/>
    <w:rsid w:val="00B3550E"/>
    <w:rsid w:val="00B64DEA"/>
    <w:rsid w:val="00BB596B"/>
    <w:rsid w:val="00BB67F9"/>
    <w:rsid w:val="00C02598"/>
    <w:rsid w:val="00C37885"/>
    <w:rsid w:val="00C57ECB"/>
    <w:rsid w:val="00C62202"/>
    <w:rsid w:val="00C95440"/>
    <w:rsid w:val="00CC6588"/>
    <w:rsid w:val="00D4408A"/>
    <w:rsid w:val="00D6010B"/>
    <w:rsid w:val="00D957BF"/>
    <w:rsid w:val="00DA1EA6"/>
    <w:rsid w:val="00E55470"/>
    <w:rsid w:val="00E8487D"/>
    <w:rsid w:val="00F41A35"/>
    <w:rsid w:val="00FA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7174E1-6F02-4A24-84BA-39E16629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8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37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37885"/>
  </w:style>
  <w:style w:type="paragraph" w:styleId="a5">
    <w:name w:val="header"/>
    <w:basedOn w:val="a"/>
    <w:link w:val="a6"/>
    <w:rsid w:val="00634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344CE"/>
    <w:rPr>
      <w:kern w:val="2"/>
    </w:rPr>
  </w:style>
  <w:style w:type="paragraph" w:styleId="a7">
    <w:name w:val="Balloon Text"/>
    <w:basedOn w:val="a"/>
    <w:link w:val="a8"/>
    <w:rsid w:val="0073504F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73504F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金湖鎮民代表會代表出國考察報告</dc:title>
  <dc:subject/>
  <dc:creator>user</dc:creator>
  <cp:keywords/>
  <dc:description/>
  <cp:lastModifiedBy>user</cp:lastModifiedBy>
  <cp:revision>2</cp:revision>
  <cp:lastPrinted>2017-07-13T01:41:00Z</cp:lastPrinted>
  <dcterms:created xsi:type="dcterms:W3CDTF">2017-07-13T01:57:00Z</dcterms:created>
  <dcterms:modified xsi:type="dcterms:W3CDTF">2017-07-13T01:57:00Z</dcterms:modified>
</cp:coreProperties>
</file>