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BD1B" w14:textId="4EC5DE15" w:rsidR="00F57D59" w:rsidRPr="00C25819" w:rsidRDefault="00807EAA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金門縣金湖鎮民代表會第十二屆第</w:t>
      </w:r>
      <w:r w:rsidR="00AF44C1">
        <w:rPr>
          <w:rFonts w:ascii="標楷體" w:eastAsia="標楷體" w:hAnsi="標楷體" w:hint="eastAsia"/>
          <w:b/>
          <w:bCs/>
          <w:sz w:val="32"/>
          <w:szCs w:val="32"/>
        </w:rPr>
        <w:t>七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次定期會</w:t>
      </w:r>
    </w:p>
    <w:p w14:paraId="78529C6A" w14:textId="689DBA4A" w:rsidR="00BB1F31" w:rsidRPr="00C25819" w:rsidRDefault="00652910" w:rsidP="00C2581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3B6784">
        <w:rPr>
          <w:rFonts w:ascii="標楷體" w:eastAsia="標楷體" w:hAnsi="標楷體" w:hint="eastAsia"/>
          <w:b/>
          <w:bCs/>
          <w:sz w:val="32"/>
          <w:szCs w:val="32"/>
        </w:rPr>
        <w:t>七</w:t>
      </w:r>
      <w:r w:rsidRPr="00C25819">
        <w:rPr>
          <w:rFonts w:ascii="標楷體" w:eastAsia="標楷體" w:hAnsi="標楷體" w:hint="eastAsia"/>
          <w:b/>
          <w:bCs/>
          <w:sz w:val="32"/>
          <w:szCs w:val="32"/>
        </w:rPr>
        <w:t>次會</w:t>
      </w:r>
      <w:r w:rsidR="0069383A" w:rsidRPr="00C25819">
        <w:rPr>
          <w:rFonts w:ascii="標楷體" w:eastAsia="標楷體" w:hAnsi="標楷體" w:hint="eastAsia"/>
          <w:b/>
          <w:bCs/>
          <w:sz w:val="32"/>
          <w:szCs w:val="32"/>
        </w:rPr>
        <w:t>議</w:t>
      </w:r>
      <w:bookmarkEnd w:id="0"/>
      <w:r w:rsidR="00F57D59" w:rsidRPr="00C25819">
        <w:rPr>
          <w:rFonts w:ascii="標楷體" w:eastAsia="標楷體" w:hAnsi="標楷體" w:hint="eastAsia"/>
          <w:b/>
          <w:bCs/>
          <w:sz w:val="32"/>
          <w:szCs w:val="32"/>
        </w:rPr>
        <w:t>會議記錄</w:t>
      </w:r>
    </w:p>
    <w:p w14:paraId="5FF0608A" w14:textId="61976BD8" w:rsidR="005D43D3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時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5819">
        <w:rPr>
          <w:rFonts w:ascii="標楷體" w:eastAsia="標楷體" w:hAnsi="標楷體" w:hint="eastAsia"/>
          <w:sz w:val="28"/>
          <w:szCs w:val="28"/>
        </w:rPr>
        <w:t>間：中華民國</w:t>
      </w:r>
      <w:r w:rsidRPr="00C25819">
        <w:rPr>
          <w:rFonts w:ascii="標楷體" w:eastAsia="標楷體" w:hAnsi="標楷體"/>
          <w:sz w:val="28"/>
          <w:szCs w:val="28"/>
        </w:rPr>
        <w:t>1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1</w:t>
      </w:r>
      <w:r w:rsidR="00AF44C1">
        <w:rPr>
          <w:rFonts w:ascii="標楷體" w:eastAsia="標楷體" w:hAnsi="標楷體" w:hint="eastAsia"/>
          <w:sz w:val="28"/>
          <w:szCs w:val="28"/>
        </w:rPr>
        <w:t>1</w:t>
      </w:r>
      <w:r w:rsidRPr="00C25819">
        <w:rPr>
          <w:rFonts w:ascii="標楷體" w:eastAsia="標楷體" w:hAnsi="標楷體" w:hint="eastAsia"/>
          <w:sz w:val="28"/>
          <w:szCs w:val="28"/>
        </w:rPr>
        <w:t>年</w:t>
      </w:r>
      <w:r w:rsidR="00AF44C1">
        <w:rPr>
          <w:rFonts w:ascii="標楷體" w:eastAsia="標楷體" w:hAnsi="標楷體" w:hint="eastAsia"/>
          <w:sz w:val="28"/>
          <w:szCs w:val="28"/>
        </w:rPr>
        <w:t>05</w:t>
      </w:r>
      <w:r w:rsidRPr="00C25819">
        <w:rPr>
          <w:rFonts w:ascii="標楷體" w:eastAsia="標楷體" w:hAnsi="標楷體" w:hint="eastAsia"/>
          <w:sz w:val="28"/>
          <w:szCs w:val="28"/>
        </w:rPr>
        <w:t>月</w:t>
      </w:r>
      <w:r w:rsidR="007268FC">
        <w:rPr>
          <w:rFonts w:ascii="標楷體" w:eastAsia="標楷體" w:hAnsi="標楷體" w:hint="eastAsia"/>
          <w:sz w:val="28"/>
          <w:szCs w:val="28"/>
        </w:rPr>
        <w:t>2</w:t>
      </w:r>
      <w:r w:rsidR="003B6784">
        <w:rPr>
          <w:rFonts w:ascii="標楷體" w:eastAsia="標楷體" w:hAnsi="標楷體" w:hint="eastAsia"/>
          <w:sz w:val="28"/>
          <w:szCs w:val="28"/>
        </w:rPr>
        <w:t>3</w:t>
      </w:r>
      <w:r w:rsidRPr="00C25819">
        <w:rPr>
          <w:rFonts w:ascii="標楷體" w:eastAsia="標楷體" w:hAnsi="標楷體" w:hint="eastAsia"/>
          <w:sz w:val="28"/>
          <w:szCs w:val="28"/>
        </w:rPr>
        <w:t>日上午</w:t>
      </w:r>
      <w:r w:rsidR="00377F83">
        <w:rPr>
          <w:rFonts w:ascii="標楷體" w:eastAsia="標楷體" w:hAnsi="標楷體" w:hint="eastAsia"/>
          <w:sz w:val="28"/>
          <w:szCs w:val="28"/>
        </w:rPr>
        <w:t>9</w:t>
      </w:r>
      <w:r w:rsidRPr="00C25819">
        <w:rPr>
          <w:rFonts w:ascii="標楷體" w:eastAsia="標楷體" w:hAnsi="標楷體" w:hint="eastAsia"/>
          <w:sz w:val="28"/>
          <w:szCs w:val="28"/>
        </w:rPr>
        <w:t>時</w:t>
      </w:r>
    </w:p>
    <w:p w14:paraId="5799F42E" w14:textId="19ADBE39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地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點：本會議事廳</w:t>
      </w:r>
    </w:p>
    <w:p w14:paraId="48395DFB" w14:textId="44EA8E24" w:rsidR="00F57D59" w:rsidRPr="00C25819" w:rsidRDefault="00F57D59" w:rsidP="00C2581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出席代</w:t>
      </w:r>
      <w:r w:rsidRPr="00C25819">
        <w:rPr>
          <w:rFonts w:ascii="標楷體" w:eastAsia="標楷體" w:hAnsi="標楷體"/>
          <w:sz w:val="28"/>
          <w:szCs w:val="28"/>
        </w:rPr>
        <w:t>表</w:t>
      </w:r>
      <w:r w:rsidRPr="00C25819">
        <w:rPr>
          <w:rFonts w:ascii="標楷體" w:eastAsia="標楷體" w:hAnsi="標楷體" w:hint="eastAsia"/>
          <w:sz w:val="28"/>
          <w:szCs w:val="28"/>
        </w:rPr>
        <w:t>：蔡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乃靖、</w:t>
      </w:r>
      <w:r w:rsidRPr="00C25819">
        <w:rPr>
          <w:rFonts w:ascii="標楷體" w:eastAsia="標楷體" w:hAnsi="標楷體" w:hint="eastAsia"/>
          <w:sz w:val="28"/>
          <w:szCs w:val="28"/>
        </w:rPr>
        <w:t>林副</w:t>
      </w:r>
      <w:r w:rsidRPr="00C25819">
        <w:rPr>
          <w:rFonts w:ascii="標楷體" w:eastAsia="標楷體" w:hAnsi="標楷體"/>
          <w:sz w:val="28"/>
          <w:szCs w:val="28"/>
        </w:rPr>
        <w:t>主</w:t>
      </w:r>
      <w:r w:rsidRPr="00C25819">
        <w:rPr>
          <w:rFonts w:ascii="標楷體" w:eastAsia="標楷體" w:hAnsi="標楷體" w:hint="eastAsia"/>
          <w:sz w:val="28"/>
          <w:szCs w:val="28"/>
        </w:rPr>
        <w:t>席</w:t>
      </w:r>
      <w:r w:rsidRPr="00C25819">
        <w:rPr>
          <w:rFonts w:ascii="標楷體" w:eastAsia="標楷體" w:hAnsi="標楷體"/>
          <w:sz w:val="28"/>
          <w:szCs w:val="28"/>
        </w:rPr>
        <w:t>麗芬、</w:t>
      </w:r>
      <w:r w:rsidRPr="00C25819">
        <w:rPr>
          <w:rFonts w:ascii="標楷體" w:eastAsia="標楷體" w:hAnsi="標楷體" w:hint="eastAsia"/>
          <w:sz w:val="28"/>
          <w:szCs w:val="28"/>
        </w:rPr>
        <w:t>蔡代</w:t>
      </w:r>
      <w:r w:rsidRPr="00C25819">
        <w:rPr>
          <w:rFonts w:ascii="標楷體" w:eastAsia="標楷體" w:hAnsi="標楷體"/>
          <w:sz w:val="28"/>
          <w:szCs w:val="28"/>
        </w:rPr>
        <w:t>表建偉、蔡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表建立、</w:t>
      </w:r>
      <w:r w:rsidRPr="00C25819">
        <w:rPr>
          <w:rFonts w:ascii="標楷體" w:eastAsia="標楷體" w:hAnsi="標楷體" w:hint="eastAsia"/>
          <w:sz w:val="28"/>
          <w:szCs w:val="28"/>
        </w:rPr>
        <w:t>李代表秀華、</w:t>
      </w:r>
      <w:r w:rsidRPr="00C25819">
        <w:rPr>
          <w:rFonts w:ascii="標楷體" w:eastAsia="標楷體" w:hAnsi="標楷體"/>
          <w:sz w:val="28"/>
          <w:szCs w:val="28"/>
        </w:rPr>
        <w:t>林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表嘉森、陳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表秀卿、洪</w:t>
      </w:r>
      <w:r w:rsidRPr="00C25819">
        <w:rPr>
          <w:rFonts w:ascii="標楷體" w:eastAsia="標楷體" w:hAnsi="標楷體" w:hint="eastAsia"/>
          <w:sz w:val="28"/>
          <w:szCs w:val="28"/>
        </w:rPr>
        <w:t>代</w:t>
      </w:r>
      <w:r w:rsidRPr="00C25819">
        <w:rPr>
          <w:rFonts w:ascii="標楷體" w:eastAsia="標楷體" w:hAnsi="標楷體"/>
          <w:sz w:val="28"/>
          <w:szCs w:val="28"/>
        </w:rPr>
        <w:t>表海水</w:t>
      </w:r>
    </w:p>
    <w:p w14:paraId="5BD734C8" w14:textId="55614B26" w:rsidR="00F57D59" w:rsidRPr="00C25819" w:rsidRDefault="00F57D59" w:rsidP="00C25819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列席人</w:t>
      </w:r>
      <w:r w:rsidRPr="00C25819">
        <w:rPr>
          <w:rFonts w:ascii="標楷體" w:eastAsia="標楷體" w:hAnsi="標楷體"/>
          <w:sz w:val="28"/>
          <w:szCs w:val="28"/>
        </w:rPr>
        <w:t>員</w:t>
      </w:r>
      <w:r w:rsidRPr="00C25819">
        <w:rPr>
          <w:rFonts w:ascii="標楷體" w:eastAsia="標楷體" w:hAnsi="標楷體" w:hint="eastAsia"/>
          <w:sz w:val="28"/>
          <w:szCs w:val="28"/>
        </w:rPr>
        <w:t>：鎮</w:t>
      </w:r>
      <w:r w:rsidRPr="00C25819">
        <w:rPr>
          <w:rFonts w:ascii="標楷體" w:eastAsia="標楷體" w:hAnsi="標楷體"/>
          <w:sz w:val="28"/>
          <w:szCs w:val="28"/>
        </w:rPr>
        <w:t>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文顧、</w:t>
      </w:r>
      <w:r w:rsidRPr="00C25819">
        <w:rPr>
          <w:rFonts w:ascii="標楷體" w:eastAsia="標楷體" w:hAnsi="標楷體" w:hint="eastAsia"/>
          <w:sz w:val="28"/>
          <w:szCs w:val="28"/>
        </w:rPr>
        <w:t>民</w:t>
      </w:r>
      <w:r w:rsidRPr="00C25819">
        <w:rPr>
          <w:rFonts w:ascii="標楷體" w:eastAsia="標楷體" w:hAnsi="標楷體"/>
          <w:sz w:val="28"/>
          <w:szCs w:val="28"/>
        </w:rPr>
        <w:t>政課長</w:t>
      </w:r>
      <w:r w:rsidRPr="00C25819">
        <w:rPr>
          <w:rFonts w:ascii="標楷體" w:eastAsia="標楷體" w:hAnsi="標楷體" w:hint="eastAsia"/>
          <w:sz w:val="28"/>
          <w:szCs w:val="28"/>
        </w:rPr>
        <w:t>陳</w:t>
      </w:r>
      <w:r w:rsidRPr="00C25819">
        <w:rPr>
          <w:rFonts w:ascii="標楷體" w:eastAsia="標楷體" w:hAnsi="標楷體"/>
          <w:sz w:val="28"/>
          <w:szCs w:val="28"/>
        </w:rPr>
        <w:t>志衡、</w:t>
      </w:r>
      <w:r w:rsidRPr="00C25819">
        <w:rPr>
          <w:rFonts w:ascii="標楷體" w:eastAsia="標楷體" w:hAnsi="標楷體" w:hint="eastAsia"/>
          <w:sz w:val="28"/>
          <w:szCs w:val="28"/>
        </w:rPr>
        <w:t>建</w:t>
      </w:r>
      <w:r w:rsidRPr="00C25819">
        <w:rPr>
          <w:rFonts w:ascii="標楷體" w:eastAsia="標楷體" w:hAnsi="標楷體"/>
          <w:sz w:val="28"/>
          <w:szCs w:val="28"/>
        </w:rPr>
        <w:t>設課長陳</w:t>
      </w:r>
      <w:r w:rsidRPr="00C25819">
        <w:rPr>
          <w:rFonts w:ascii="標楷體" w:eastAsia="標楷體" w:hAnsi="標楷體" w:hint="eastAsia"/>
          <w:sz w:val="28"/>
          <w:szCs w:val="28"/>
        </w:rPr>
        <w:t>書</w:t>
      </w:r>
      <w:r w:rsidRPr="00C25819">
        <w:rPr>
          <w:rFonts w:ascii="標楷體" w:eastAsia="標楷體" w:hAnsi="標楷體"/>
          <w:sz w:val="28"/>
          <w:szCs w:val="28"/>
        </w:rPr>
        <w:t>文、社會</w:t>
      </w:r>
      <w:r w:rsidRPr="00C25819">
        <w:rPr>
          <w:rFonts w:ascii="標楷體" w:eastAsia="標楷體" w:hAnsi="標楷體" w:hint="eastAsia"/>
          <w:sz w:val="28"/>
          <w:szCs w:val="28"/>
        </w:rPr>
        <w:t>課長林蔚</w:t>
      </w:r>
      <w:r w:rsidRPr="00C25819">
        <w:rPr>
          <w:rFonts w:ascii="標楷體" w:eastAsia="標楷體" w:hAnsi="標楷體"/>
          <w:sz w:val="28"/>
          <w:szCs w:val="28"/>
        </w:rPr>
        <w:t>尚、觀光課長</w:t>
      </w:r>
      <w:r w:rsidR="00144B87">
        <w:rPr>
          <w:rFonts w:ascii="標楷體" w:eastAsia="標楷體" w:hAnsi="標楷體" w:hint="eastAsia"/>
          <w:sz w:val="28"/>
          <w:szCs w:val="28"/>
        </w:rPr>
        <w:t>陳雲龍</w:t>
      </w:r>
      <w:r w:rsidRPr="00C25819">
        <w:rPr>
          <w:rFonts w:ascii="標楷體" w:eastAsia="標楷體" w:hAnsi="標楷體"/>
          <w:sz w:val="28"/>
          <w:szCs w:val="28"/>
        </w:rPr>
        <w:t>、</w:t>
      </w:r>
      <w:r w:rsidRPr="00C25819">
        <w:rPr>
          <w:rFonts w:ascii="標楷體" w:eastAsia="標楷體" w:hAnsi="標楷體" w:hint="eastAsia"/>
          <w:sz w:val="28"/>
          <w:szCs w:val="28"/>
        </w:rPr>
        <w:t>環</w:t>
      </w:r>
      <w:r w:rsidRPr="00C25819">
        <w:rPr>
          <w:rFonts w:ascii="標楷體" w:eastAsia="標楷體" w:hAnsi="標楷體"/>
          <w:sz w:val="28"/>
          <w:szCs w:val="28"/>
        </w:rPr>
        <w:t>保課長陳永要、</w:t>
      </w:r>
      <w:r w:rsidRPr="00C25819">
        <w:rPr>
          <w:rFonts w:ascii="標楷體" w:eastAsia="標楷體" w:hAnsi="標楷體" w:hint="eastAsia"/>
          <w:sz w:val="28"/>
          <w:szCs w:val="28"/>
        </w:rPr>
        <w:t>行</w:t>
      </w:r>
      <w:r w:rsidRPr="00C25819">
        <w:rPr>
          <w:rFonts w:ascii="標楷體" w:eastAsia="標楷體" w:hAnsi="標楷體"/>
          <w:sz w:val="28"/>
          <w:szCs w:val="28"/>
        </w:rPr>
        <w:t>政課長汪麗珍、</w:t>
      </w:r>
      <w:r w:rsidRPr="00C25819">
        <w:rPr>
          <w:rFonts w:ascii="標楷體" w:eastAsia="標楷體" w:hAnsi="標楷體" w:hint="eastAsia"/>
          <w:sz w:val="28"/>
          <w:szCs w:val="28"/>
        </w:rPr>
        <w:t>人</w:t>
      </w:r>
      <w:r w:rsidRPr="00C25819">
        <w:rPr>
          <w:rFonts w:ascii="標楷體" w:eastAsia="標楷體" w:hAnsi="標楷體"/>
          <w:sz w:val="28"/>
          <w:szCs w:val="28"/>
        </w:rPr>
        <w:t>事</w:t>
      </w:r>
      <w:r w:rsidR="006F2869" w:rsidRPr="00C25819">
        <w:rPr>
          <w:rFonts w:ascii="標楷體" w:eastAsia="標楷體" w:hAnsi="標楷體" w:hint="eastAsia"/>
          <w:sz w:val="28"/>
          <w:szCs w:val="28"/>
        </w:rPr>
        <w:t>翁慶隆</w:t>
      </w:r>
      <w:r w:rsidRPr="00C25819">
        <w:rPr>
          <w:rFonts w:ascii="標楷體" w:eastAsia="標楷體" w:hAnsi="標楷體"/>
          <w:sz w:val="28"/>
          <w:szCs w:val="28"/>
        </w:rPr>
        <w:t>、主計</w:t>
      </w:r>
      <w:r w:rsidR="00267857">
        <w:rPr>
          <w:rFonts w:ascii="標楷體" w:eastAsia="標楷體" w:hAnsi="標楷體" w:hint="eastAsia"/>
          <w:sz w:val="28"/>
          <w:szCs w:val="28"/>
        </w:rPr>
        <w:t>林雪菁</w:t>
      </w:r>
    </w:p>
    <w:p w14:paraId="6A10CB40" w14:textId="156DE019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主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席：</w:t>
      </w:r>
      <w:r w:rsidRPr="00C25819">
        <w:rPr>
          <w:rFonts w:ascii="標楷體" w:eastAsia="標楷體" w:hAnsi="標楷體"/>
          <w:sz w:val="28"/>
          <w:szCs w:val="28"/>
        </w:rPr>
        <w:t>蔡乃靖</w:t>
      </w:r>
    </w:p>
    <w:p w14:paraId="215233FD" w14:textId="349D4140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25819">
        <w:rPr>
          <w:rFonts w:ascii="標楷體" w:eastAsia="標楷體" w:hAnsi="標楷體" w:hint="eastAsia"/>
          <w:sz w:val="28"/>
          <w:szCs w:val="28"/>
        </w:rPr>
        <w:t>紀</w:t>
      </w:r>
      <w:r w:rsidR="00C65B93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127" w:rsidRPr="00C2581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25819">
        <w:rPr>
          <w:rFonts w:ascii="標楷體" w:eastAsia="標楷體" w:hAnsi="標楷體" w:hint="eastAsia"/>
          <w:sz w:val="28"/>
          <w:szCs w:val="28"/>
        </w:rPr>
        <w:t>錄：李</w:t>
      </w:r>
      <w:r w:rsidRPr="00C25819">
        <w:rPr>
          <w:rFonts w:ascii="標楷體" w:eastAsia="標楷體" w:hAnsi="標楷體"/>
          <w:sz w:val="28"/>
          <w:szCs w:val="28"/>
        </w:rPr>
        <w:t>博豪</w:t>
      </w:r>
    </w:p>
    <w:p w14:paraId="69A12D4D" w14:textId="77777777" w:rsidR="00F57D59" w:rsidRPr="00C65B93" w:rsidRDefault="00F57D5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753CC3F" w14:textId="77777777" w:rsidR="00F57D59" w:rsidRPr="00C25819" w:rsidRDefault="00F57D59" w:rsidP="00C2581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14CF6E99" w14:textId="7C70D84C" w:rsidR="00F57D59" w:rsidRPr="00C25819" w:rsidRDefault="00FC54E3" w:rsidP="00C25819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主席、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副主席、鎮長、公所各位主管、本會各位代表，金門縣金湖鎮民代表會第十二屆第</w:t>
      </w:r>
      <w:r w:rsidR="00FB7758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次定期會，本會應到出席代表人數</w:t>
      </w:r>
      <w:r w:rsidR="00625CCD" w:rsidRPr="00C25819">
        <w:rPr>
          <w:rFonts w:ascii="標楷體" w:eastAsia="標楷體" w:hAnsi="標楷體" w:cs="Times New Roman" w:hint="eastAsia"/>
          <w:sz w:val="28"/>
          <w:szCs w:val="28"/>
        </w:rPr>
        <w:t>8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位，現</w:t>
      </w:r>
      <w:r w:rsidR="001943B1">
        <w:rPr>
          <w:rFonts w:ascii="標楷體" w:eastAsia="標楷體" w:hAnsi="標楷體" w:cs="Times New Roman" w:hint="eastAsia"/>
          <w:sz w:val="28"/>
          <w:szCs w:val="28"/>
        </w:rPr>
        <w:t>在</w:t>
      </w:r>
      <w:r w:rsidR="00F57D59" w:rsidRPr="00C25819">
        <w:rPr>
          <w:rFonts w:ascii="標楷體" w:eastAsia="標楷體" w:hAnsi="標楷體" w:cs="Times New Roman" w:hint="eastAsia"/>
          <w:sz w:val="28"/>
          <w:szCs w:val="28"/>
        </w:rPr>
        <w:t>已達法定應到出席人數，恭請主席宣佈開會。</w:t>
      </w:r>
    </w:p>
    <w:p w14:paraId="1A049967" w14:textId="77777777" w:rsidR="00F57D59" w:rsidRPr="00FB7758" w:rsidRDefault="00F57D59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4478EDD" w14:textId="797BEB4A" w:rsidR="00807EAA" w:rsidRPr="00C25819" w:rsidRDefault="00FB7758" w:rsidP="00C2581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</w:t>
      </w:r>
      <w:r w:rsidR="00807EAA" w:rsidRPr="00C25819">
        <w:rPr>
          <w:rFonts w:ascii="標楷體" w:eastAsia="標楷體" w:hAnsi="標楷體" w:hint="eastAsia"/>
          <w:sz w:val="28"/>
          <w:szCs w:val="28"/>
        </w:rPr>
        <w:t>主席</w:t>
      </w:r>
      <w:r>
        <w:rPr>
          <w:rFonts w:ascii="標楷體" w:eastAsia="標楷體" w:hAnsi="標楷體" w:hint="eastAsia"/>
          <w:sz w:val="28"/>
          <w:szCs w:val="28"/>
        </w:rPr>
        <w:t>乃靖</w:t>
      </w:r>
      <w:r w:rsidR="00807EAA" w:rsidRPr="00C25819">
        <w:rPr>
          <w:rFonts w:ascii="標楷體" w:eastAsia="標楷體" w:hAnsi="標楷體" w:hint="eastAsia"/>
          <w:sz w:val="28"/>
          <w:szCs w:val="28"/>
        </w:rPr>
        <w:t>：</w:t>
      </w:r>
    </w:p>
    <w:p w14:paraId="713300E1" w14:textId="148369EB" w:rsidR="000514A6" w:rsidRDefault="00B802E2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鎮長、</w:t>
      </w:r>
      <w:r w:rsidR="00FB7758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課室</w:t>
      </w:r>
      <w:r w:rsidR="00FB7758">
        <w:rPr>
          <w:rFonts w:ascii="標楷體" w:eastAsia="標楷體" w:hAnsi="標楷體" w:hint="eastAsia"/>
          <w:sz w:val="28"/>
          <w:szCs w:val="28"/>
        </w:rPr>
        <w:t>主管、各位代表女士先生大家早，今天我們的議程是</w:t>
      </w:r>
      <w:r w:rsidR="007268FC">
        <w:rPr>
          <w:rFonts w:ascii="標楷體" w:eastAsia="標楷體" w:hAnsi="標楷體" w:hint="eastAsia"/>
          <w:sz w:val="28"/>
          <w:szCs w:val="28"/>
        </w:rPr>
        <w:t>審議</w:t>
      </w:r>
      <w:r>
        <w:rPr>
          <w:rFonts w:ascii="標楷體" w:eastAsia="標楷體" w:hAnsi="標楷體" w:hint="eastAsia"/>
          <w:sz w:val="28"/>
          <w:szCs w:val="28"/>
        </w:rPr>
        <w:t>鎮公所提案，第二是審議代表提案，第三是審議人民請願、第四是臨時動議</w:t>
      </w:r>
      <w:r w:rsidR="007268FC">
        <w:rPr>
          <w:rFonts w:ascii="標楷體" w:eastAsia="標楷體" w:hAnsi="標楷體" w:hint="eastAsia"/>
          <w:sz w:val="28"/>
          <w:szCs w:val="28"/>
        </w:rPr>
        <w:t>，大家對今天的議程有沒有甚麼意見？沒有意見，</w:t>
      </w:r>
      <w:r>
        <w:rPr>
          <w:rFonts w:ascii="標楷體" w:eastAsia="標楷體" w:hAnsi="標楷體" w:hint="eastAsia"/>
          <w:sz w:val="28"/>
          <w:szCs w:val="28"/>
        </w:rPr>
        <w:t>今天</w:t>
      </w:r>
      <w:r w:rsidR="007268FC">
        <w:rPr>
          <w:rFonts w:ascii="標楷體" w:eastAsia="標楷體" w:hAnsi="標楷體" w:hint="eastAsia"/>
          <w:sz w:val="28"/>
          <w:szCs w:val="28"/>
        </w:rPr>
        <w:t>會議正式開始。</w:t>
      </w:r>
      <w:r>
        <w:rPr>
          <w:rFonts w:ascii="標楷體" w:eastAsia="標楷體" w:hAnsi="標楷體" w:hint="eastAsia"/>
          <w:sz w:val="28"/>
          <w:szCs w:val="28"/>
        </w:rPr>
        <w:t>公所提案就是那天的決算案</w:t>
      </w:r>
      <w:r w:rsidR="00181FC2">
        <w:rPr>
          <w:rFonts w:ascii="標楷體" w:eastAsia="標楷體" w:hAnsi="標楷體" w:hint="eastAsia"/>
          <w:sz w:val="28"/>
          <w:szCs w:val="28"/>
        </w:rPr>
        <w:t>，已經通過。</w:t>
      </w:r>
      <w:r>
        <w:rPr>
          <w:rFonts w:ascii="標楷體" w:eastAsia="標楷體" w:hAnsi="標楷體" w:hint="eastAsia"/>
          <w:sz w:val="28"/>
          <w:szCs w:val="28"/>
        </w:rPr>
        <w:t>再來是審議代表提案，今天有一案，我們請秘書</w:t>
      </w:r>
      <w:r w:rsidR="00181FC2">
        <w:rPr>
          <w:rFonts w:ascii="標楷體" w:eastAsia="標楷體" w:hAnsi="標楷體" w:hint="eastAsia"/>
          <w:sz w:val="28"/>
          <w:szCs w:val="28"/>
        </w:rPr>
        <w:t>。</w:t>
      </w:r>
    </w:p>
    <w:p w14:paraId="18E5D25E" w14:textId="43C429E1" w:rsidR="00181FC2" w:rsidRDefault="00181FC2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DAF4ACF" w14:textId="77777777" w:rsidR="00181FC2" w:rsidRPr="00C25819" w:rsidRDefault="00181FC2" w:rsidP="00181FC2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C25819">
        <w:rPr>
          <w:rFonts w:ascii="標楷體" w:eastAsia="標楷體" w:hAnsi="標楷體" w:cs="Times New Roman" w:hint="eastAsia"/>
          <w:sz w:val="28"/>
          <w:szCs w:val="28"/>
        </w:rPr>
        <w:t>陳秘書翔景：</w:t>
      </w:r>
    </w:p>
    <w:p w14:paraId="242269FB" w14:textId="70C78CE9" w:rsidR="00C247B9" w:rsidRDefault="00181FC2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主席、副主席現在報告代表提案案，請各位參考手上的提案表，金門縣金湖鎮第十二屆第七次定期會，</w:t>
      </w:r>
      <w:r w:rsidR="00C247B9">
        <w:rPr>
          <w:rFonts w:ascii="標楷體" w:eastAsia="標楷體" w:hAnsi="標楷體" w:hint="eastAsia"/>
          <w:sz w:val="28"/>
          <w:szCs w:val="28"/>
        </w:rPr>
        <w:t>代表提案，提案編號001，提案人：林麗芬，聯署人：蔡代表建偉、洪代表海水，案由：新市社區旁公有地，林木雜亂，被亂丟垃圾形成髒亂點，建請規畫成小公園，說明：新市社區和向日葵中心間公有地，地上林木雜亂，常遭人丟垃圾、置</w:t>
      </w:r>
      <w:r w:rsidR="00C247B9">
        <w:rPr>
          <w:rFonts w:ascii="標楷體" w:eastAsia="標楷體" w:hAnsi="標楷體" w:hint="eastAsia"/>
          <w:sz w:val="28"/>
          <w:szCs w:val="28"/>
        </w:rPr>
        <w:lastRenderedPageBreak/>
        <w:t>放廢棄物，本地臨署立醫院及金湖醫遊館間，平日及假日均有家長及親子同遊及醫院病人常慢步其間，多數鄉親建議將地上林樹修剪或移除，建置一座兼具觀光遊憩用小公園，附圖請參閱，辦法：建請鎮公所積極辦理，請審議。</w:t>
      </w:r>
    </w:p>
    <w:p w14:paraId="71303034" w14:textId="60B63D7D" w:rsidR="00C247B9" w:rsidRDefault="00C247B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A61D554" w14:textId="445A6759" w:rsidR="00C247B9" w:rsidRDefault="00C247B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5B3B97CC" w14:textId="7859294D" w:rsidR="00C247B9" w:rsidRDefault="00C247B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各位代表對這個提案有沒有甚麼意見？林副主席。</w:t>
      </w:r>
    </w:p>
    <w:p w14:paraId="0F927A1E" w14:textId="01639038" w:rsidR="00C247B9" w:rsidRDefault="00C247B9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7DEB934" w14:textId="1F3E21E9" w:rsidR="002A4E5A" w:rsidRDefault="002A4E5A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林副主席麗芬：</w:t>
      </w:r>
    </w:p>
    <w:p w14:paraId="2DA79773" w14:textId="771257A8" w:rsidR="002A4E5A" w:rsidRDefault="002A4E5A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這個提案，我們的認知這個是公有地，我剛剛聽鎮長說是私有地，假如是私人土地，可不可以請鎮長或是公所跟地主溝通、協調看能不能將此髒亂點規劃成小公園？</w:t>
      </w:r>
    </w:p>
    <w:p w14:paraId="15B9C850" w14:textId="13465758" w:rsidR="002A4E5A" w:rsidRDefault="002A4E5A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C9179E1" w14:textId="4AC437AF" w:rsidR="002A4E5A" w:rsidRDefault="002A4E5A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64991E25" w14:textId="65114EE3" w:rsidR="002A4E5A" w:rsidRDefault="002A4E5A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報告副主席，這個我們可以朝這個方向來做。</w:t>
      </w:r>
    </w:p>
    <w:p w14:paraId="640C411D" w14:textId="452AEFE5" w:rsidR="002A4E5A" w:rsidRDefault="002A4E5A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B41EF6C" w14:textId="7800AD80" w:rsidR="002A4E5A" w:rsidRDefault="002A4E5A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D0D035B" w14:textId="7358521B" w:rsidR="002A4E5A" w:rsidRDefault="002A4E5A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大家有沒有意見？沒有的話，通過。</w:t>
      </w:r>
      <w:r w:rsidR="00C03995">
        <w:rPr>
          <w:rFonts w:ascii="標楷體" w:eastAsia="標楷體" w:hAnsi="標楷體" w:hint="eastAsia"/>
          <w:sz w:val="28"/>
          <w:szCs w:val="28"/>
        </w:rPr>
        <w:t>今天沒有人民請願案，再來是臨時動議。</w:t>
      </w:r>
      <w:r w:rsidR="00651A24">
        <w:rPr>
          <w:rFonts w:ascii="標楷體" w:eastAsia="標楷體" w:hAnsi="標楷體" w:hint="eastAsia"/>
          <w:sz w:val="28"/>
          <w:szCs w:val="28"/>
        </w:rPr>
        <w:t>林嘉森林代表。</w:t>
      </w:r>
    </w:p>
    <w:p w14:paraId="1E52DB68" w14:textId="6BB7F986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BEC743B" w14:textId="302F704C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26F3DE2A" w14:textId="6FB90DAE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請環保課長上報告台，那天有跟你們建議，關於今天開始居隔的垃圾由我們受理，那天有建議你們定時定點或是專人專車，不要跟一般垃圾車一起。</w:t>
      </w:r>
    </w:p>
    <w:p w14:paraId="294EBC61" w14:textId="4C9DABEE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7D9A95E" w14:textId="09A1B04C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1AF5127A" w14:textId="746BA015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有，目前就是採這個方式。</w:t>
      </w:r>
    </w:p>
    <w:p w14:paraId="5FE92E74" w14:textId="0FA7F67B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9A77419" w14:textId="6782DA44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21FC5C64" w14:textId="49A8FCBD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這些垃圾是由我們主動去收還是他們自己拿出來？</w:t>
      </w:r>
    </w:p>
    <w:p w14:paraId="72F4ABC2" w14:textId="2F6E2E29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0ED97F6" w14:textId="0F0EEAFD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環保課陳課長永要答詢：</w:t>
      </w:r>
    </w:p>
    <w:p w14:paraId="4A59B677" w14:textId="3C868278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這個環保局會通知我們，專人專車。目前我們每一部車都有配一瓶消毒的，上下車都要消毒。</w:t>
      </w:r>
    </w:p>
    <w:p w14:paraId="0F480133" w14:textId="5862BF91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F5C06CC" w14:textId="44D9FCB9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林代表嘉森：</w:t>
      </w:r>
    </w:p>
    <w:p w14:paraId="79C1238A" w14:textId="7870E54C" w:rsidR="00651A24" w:rsidRDefault="00651A24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這部分專人專車比較妥當</w:t>
      </w:r>
      <w:r w:rsidR="00F018E6">
        <w:rPr>
          <w:rFonts w:ascii="標楷體" w:eastAsia="標楷體" w:hAnsi="標楷體" w:hint="eastAsia"/>
          <w:sz w:val="28"/>
          <w:szCs w:val="28"/>
        </w:rPr>
        <w:t>，才不會跟我們一般垃圾混在一起。</w:t>
      </w:r>
    </w:p>
    <w:p w14:paraId="1E19988F" w14:textId="56FE7AD8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BBB8296" w14:textId="415D22DA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2D0ED30C" w14:textId="687667C8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針對這部分已經有跟環保局協調了。</w:t>
      </w:r>
    </w:p>
    <w:p w14:paraId="21783FAC" w14:textId="1D2F5F10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5E976B" w14:textId="074F2B85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345430B" w14:textId="23E37C0F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課長稍等，請問課長，瓊林的</w:t>
      </w:r>
      <w:r w:rsidR="00C50E9B">
        <w:rPr>
          <w:rFonts w:ascii="標楷體" w:eastAsia="標楷體" w:hAnsi="標楷體" w:hint="eastAsia"/>
          <w:sz w:val="28"/>
          <w:szCs w:val="28"/>
        </w:rPr>
        <w:t>溪</w:t>
      </w:r>
      <w:r>
        <w:rPr>
          <w:rFonts w:ascii="標楷體" w:eastAsia="標楷體" w:hAnsi="標楷體" w:hint="eastAsia"/>
          <w:sz w:val="28"/>
          <w:szCs w:val="28"/>
        </w:rPr>
        <w:t>沙溝的草是另外請人處理？</w:t>
      </w:r>
    </w:p>
    <w:p w14:paraId="6F79491A" w14:textId="1AF667F4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16EDB34" w14:textId="77777777" w:rsidR="00F018E6" w:rsidRDefault="00F018E6" w:rsidP="00F018E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79FEB8B4" w14:textId="416CAF32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現在目前是我們環保課清淤的處理。</w:t>
      </w:r>
    </w:p>
    <w:p w14:paraId="0189F7E5" w14:textId="24F7C0CB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FABF2DB" w14:textId="13321E73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4C6D6E8" w14:textId="3E5667F3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因為草現在跟旁邊的路差不多高了。</w:t>
      </w:r>
    </w:p>
    <w:p w14:paraId="13DEA66D" w14:textId="5FA37292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17BBFAA" w14:textId="77777777" w:rsidR="00F018E6" w:rsidRDefault="00F018E6" w:rsidP="00F018E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1C6F361D" w14:textId="6A19B3F7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這個我有跟月蓉溝通過，他現在都有清淤工程，再請他們處理。</w:t>
      </w:r>
    </w:p>
    <w:p w14:paraId="7719FF2A" w14:textId="3B5EF8CD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57BA4C4" w14:textId="60DC2E84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400C1165" w14:textId="5CBDBE4D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好，那我知道，謝謝。各位代表還有沒有甚麼意見？蔡代表建偉。</w:t>
      </w:r>
    </w:p>
    <w:p w14:paraId="763A8A54" w14:textId="3ED9AA1B" w:rsid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F5FB5BC" w14:textId="59CA7AD5" w:rsidR="00F018E6" w:rsidRPr="00F018E6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846ECD8" w14:textId="7117212D" w:rsidR="00C247B9" w:rsidRDefault="00F018E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請環保課長上台，課長早，那天聽你說現在是一周快篩一次，是嗎？這時間會部會太長了？</w:t>
      </w:r>
    </w:p>
    <w:p w14:paraId="1F60C0CC" w14:textId="5DD118EA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BF26571" w14:textId="77777777" w:rsidR="009A3636" w:rsidRDefault="009A3636" w:rsidP="009A363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4F6465AE" w14:textId="2BF9B140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我們現在是訂了200支，現在是每個禮拜，就是看量能啦，如果好買</w:t>
      </w:r>
      <w:r>
        <w:rPr>
          <w:rFonts w:ascii="標楷體" w:eastAsia="標楷體" w:hAnsi="標楷體" w:hint="eastAsia"/>
          <w:sz w:val="28"/>
          <w:szCs w:val="28"/>
        </w:rPr>
        <w:lastRenderedPageBreak/>
        <w:t>我們就增加。</w:t>
      </w:r>
    </w:p>
    <w:p w14:paraId="2511A909" w14:textId="318E8E5E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4F88CA8" w14:textId="64275EDA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556EAAA9" w14:textId="21FFB9B4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現在應該是不難買啦！現在很多通路都買得到。</w:t>
      </w:r>
    </w:p>
    <w:p w14:paraId="6A83EDB4" w14:textId="6242FEE3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E4994FA" w14:textId="77777777" w:rsidR="009A3636" w:rsidRDefault="009A3636" w:rsidP="009A363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3F3924E7" w14:textId="793EEE41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現在一劑是270元。</w:t>
      </w:r>
    </w:p>
    <w:p w14:paraId="7E4727F9" w14:textId="0AD57F1C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B7A0E31" w14:textId="51B4CD3A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0321DB0" w14:textId="6515CF94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你們270找誰買？我們金城藥局這樣買一支才180而已。</w:t>
      </w:r>
    </w:p>
    <w:p w14:paraId="10C95B0D" w14:textId="17B6C5FC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5B9206E" w14:textId="77777777" w:rsidR="009A3636" w:rsidRDefault="009A3636" w:rsidP="009A3636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59D61A3B" w14:textId="5CED5BFB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這兩天可能有降價，因為我們跟金寧一起採購的，最近量比較多，應該有降價，我們再看。</w:t>
      </w:r>
    </w:p>
    <w:p w14:paraId="3AE7096F" w14:textId="4C61B1BA" w:rsidR="009A3636" w:rsidRP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AEC1492" w14:textId="7AF848C6" w:rsidR="009A363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446A9E08" w14:textId="575A647B" w:rsidR="00F018E6" w:rsidRDefault="009A3636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你們第一線一個禮拜篩一劑，他們第三天就發病，你們應該要</w:t>
      </w:r>
      <w:r w:rsidR="009B35B3">
        <w:rPr>
          <w:rFonts w:ascii="標楷體" w:eastAsia="標楷體" w:hAnsi="標楷體" w:hint="eastAsia"/>
          <w:sz w:val="28"/>
          <w:szCs w:val="28"/>
        </w:rPr>
        <w:t>禮拜一篩一次，禮拜四篩一次，像剛剛嘉森代表講的，現在有專線要去收這些確診者個垃圾的人，他們就是篩兩次，其他沒有的就篩一次，不然一個禮拜篩一次，中就來不及了。</w:t>
      </w:r>
    </w:p>
    <w:p w14:paraId="41CDB998" w14:textId="0C55E02D" w:rsidR="009B35B3" w:rsidRDefault="009B35B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B9588E5" w14:textId="77777777" w:rsidR="009B35B3" w:rsidRDefault="009B35B3" w:rsidP="009B35B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5585DDA9" w14:textId="7FD59178" w:rsidR="009B35B3" w:rsidRDefault="009B35B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好，那我們就星期一跟星期四各篩一次，前線人員就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F3A9DDB" w14:textId="46C6BEBD" w:rsidR="009B35B3" w:rsidRDefault="009B35B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1902CE1" w14:textId="088CE755" w:rsidR="009B35B3" w:rsidRDefault="009B35B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蔡代表建偉：</w:t>
      </w:r>
    </w:p>
    <w:p w14:paraId="20935A02" w14:textId="33496D46" w:rsidR="009B35B3" w:rsidRDefault="009B35B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在真的很便宜，你說星期一篩，再多一個星期四可以啦，不然你到時有人確診感染下去通通不能上班，隊員中一半，這樣怎麼作業？你是要注意他們的安全跟情況，不然大家中了都要隔離的話，你可能就要自己去收垃圾了。</w:t>
      </w:r>
    </w:p>
    <w:p w14:paraId="22F1D2F9" w14:textId="32376B4E" w:rsidR="009B35B3" w:rsidRDefault="009B35B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3ED55AB" w14:textId="77777777" w:rsidR="009B35B3" w:rsidRDefault="009B35B3" w:rsidP="009B35B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環保課陳課長永要答詢：</w:t>
      </w:r>
    </w:p>
    <w:p w14:paraId="131C68CE" w14:textId="5A6E5743" w:rsidR="009B35B3" w:rsidRDefault="009B35B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好。謝謝。</w:t>
      </w:r>
    </w:p>
    <w:p w14:paraId="56168C11" w14:textId="3A084324" w:rsidR="009B35B3" w:rsidRDefault="009B35B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A04832F" w14:textId="7FC37DA7" w:rsidR="009B35B3" w:rsidRDefault="009B35B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09B85DAB" w14:textId="2056DA25" w:rsidR="009B35B3" w:rsidRDefault="009B35B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謝謝課長，請回。</w:t>
      </w:r>
      <w:r w:rsidR="00B91583">
        <w:rPr>
          <w:rFonts w:ascii="標楷體" w:eastAsia="標楷體" w:hAnsi="標楷體" w:hint="eastAsia"/>
          <w:sz w:val="28"/>
          <w:szCs w:val="28"/>
        </w:rPr>
        <w:t>大家還有沒有甚麼意見？鎮長，剛剛蔡代表的意見很好，第一線的清潔人員真的很重要，我想買篩劑對我們而言，應該不難吧！</w:t>
      </w:r>
    </w:p>
    <w:p w14:paraId="3EFB90D6" w14:textId="53F041F3" w:rsidR="00B91583" w:rsidRDefault="00B9158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31EE9CF" w14:textId="0027E9E0" w:rsidR="00B91583" w:rsidRDefault="00B9158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陳鎮長文顧答詢：</w:t>
      </w:r>
    </w:p>
    <w:p w14:paraId="1643EA4E" w14:textId="049D96D0" w:rsidR="00B91583" w:rsidRDefault="00B9158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我們之前有再跟民政處要了500支，應該可以支援第一線。</w:t>
      </w:r>
    </w:p>
    <w:p w14:paraId="2CAF6C7A" w14:textId="0D6318C0" w:rsidR="00B91583" w:rsidRDefault="00B9158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DB92D42" w14:textId="7B9C272C" w:rsidR="00B91583" w:rsidRDefault="00B9158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蔡主席乃靖：</w:t>
      </w:r>
    </w:p>
    <w:p w14:paraId="3097B2B4" w14:textId="39BF75B7" w:rsidR="00B91583" w:rsidRPr="009B35B3" w:rsidRDefault="00B91583" w:rsidP="005D4724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這些收垃圾的真的很重要啦！不能讓他們作業暫停，要注意啦！謝謝</w:t>
      </w:r>
      <w:r w:rsidR="00285303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各位還有沒有甚麼意見？沒有。第十二屆第七次定期會我們會議到此結束，謝謝各位。</w:t>
      </w:r>
    </w:p>
    <w:sectPr w:rsidR="00B91583" w:rsidRPr="009B35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55570" w14:textId="77777777" w:rsidR="00277DC0" w:rsidRDefault="00277DC0" w:rsidP="000C6E82">
      <w:r>
        <w:separator/>
      </w:r>
    </w:p>
  </w:endnote>
  <w:endnote w:type="continuationSeparator" w:id="0">
    <w:p w14:paraId="35BF1F1E" w14:textId="77777777" w:rsidR="00277DC0" w:rsidRDefault="00277DC0" w:rsidP="000C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1ECAF" w14:textId="77777777" w:rsidR="00277DC0" w:rsidRDefault="00277DC0" w:rsidP="000C6E82">
      <w:r>
        <w:separator/>
      </w:r>
    </w:p>
  </w:footnote>
  <w:footnote w:type="continuationSeparator" w:id="0">
    <w:p w14:paraId="7643B27D" w14:textId="77777777" w:rsidR="00277DC0" w:rsidRDefault="00277DC0" w:rsidP="000C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AA"/>
    <w:rsid w:val="000101DF"/>
    <w:rsid w:val="000329C0"/>
    <w:rsid w:val="00042BEC"/>
    <w:rsid w:val="000454C7"/>
    <w:rsid w:val="000514A6"/>
    <w:rsid w:val="000A21D9"/>
    <w:rsid w:val="000A3988"/>
    <w:rsid w:val="000C6E82"/>
    <w:rsid w:val="000D6FF7"/>
    <w:rsid w:val="0013187E"/>
    <w:rsid w:val="00144B87"/>
    <w:rsid w:val="00152F89"/>
    <w:rsid w:val="00170880"/>
    <w:rsid w:val="00181FC2"/>
    <w:rsid w:val="001943B1"/>
    <w:rsid w:val="001C6E6B"/>
    <w:rsid w:val="001C7490"/>
    <w:rsid w:val="001D2CDB"/>
    <w:rsid w:val="001E1011"/>
    <w:rsid w:val="002563EF"/>
    <w:rsid w:val="00267857"/>
    <w:rsid w:val="00277DC0"/>
    <w:rsid w:val="00285303"/>
    <w:rsid w:val="002A2B76"/>
    <w:rsid w:val="002A4E5A"/>
    <w:rsid w:val="00321142"/>
    <w:rsid w:val="003238FB"/>
    <w:rsid w:val="00377F83"/>
    <w:rsid w:val="0038363C"/>
    <w:rsid w:val="003B6784"/>
    <w:rsid w:val="003E6BCE"/>
    <w:rsid w:val="00424973"/>
    <w:rsid w:val="00452560"/>
    <w:rsid w:val="005101E7"/>
    <w:rsid w:val="00592697"/>
    <w:rsid w:val="005B7594"/>
    <w:rsid w:val="005C21A1"/>
    <w:rsid w:val="005D43D3"/>
    <w:rsid w:val="005D4724"/>
    <w:rsid w:val="005D6D32"/>
    <w:rsid w:val="005F7EAA"/>
    <w:rsid w:val="00607AA7"/>
    <w:rsid w:val="00625CCD"/>
    <w:rsid w:val="00626F74"/>
    <w:rsid w:val="00641AB2"/>
    <w:rsid w:val="00651A24"/>
    <w:rsid w:val="00652910"/>
    <w:rsid w:val="006568DC"/>
    <w:rsid w:val="0066335F"/>
    <w:rsid w:val="0069383A"/>
    <w:rsid w:val="006951C2"/>
    <w:rsid w:val="006D3684"/>
    <w:rsid w:val="006D6799"/>
    <w:rsid w:val="006F2869"/>
    <w:rsid w:val="006F6C30"/>
    <w:rsid w:val="007268FC"/>
    <w:rsid w:val="00741691"/>
    <w:rsid w:val="00745193"/>
    <w:rsid w:val="007E19DC"/>
    <w:rsid w:val="007F23B6"/>
    <w:rsid w:val="00806DE4"/>
    <w:rsid w:val="00807EAA"/>
    <w:rsid w:val="00826B5F"/>
    <w:rsid w:val="00834C40"/>
    <w:rsid w:val="00865A14"/>
    <w:rsid w:val="008820C4"/>
    <w:rsid w:val="009072AF"/>
    <w:rsid w:val="00951219"/>
    <w:rsid w:val="0095190F"/>
    <w:rsid w:val="00964753"/>
    <w:rsid w:val="009A3636"/>
    <w:rsid w:val="009B35B3"/>
    <w:rsid w:val="009C0EE4"/>
    <w:rsid w:val="009D0C59"/>
    <w:rsid w:val="00A342DC"/>
    <w:rsid w:val="00A538AA"/>
    <w:rsid w:val="00AA2F88"/>
    <w:rsid w:val="00AD6538"/>
    <w:rsid w:val="00AE34E2"/>
    <w:rsid w:val="00AF1384"/>
    <w:rsid w:val="00AF3127"/>
    <w:rsid w:val="00AF44C1"/>
    <w:rsid w:val="00B24451"/>
    <w:rsid w:val="00B27164"/>
    <w:rsid w:val="00B32CED"/>
    <w:rsid w:val="00B77AE7"/>
    <w:rsid w:val="00B802E2"/>
    <w:rsid w:val="00B91583"/>
    <w:rsid w:val="00BA62A2"/>
    <w:rsid w:val="00BB1F31"/>
    <w:rsid w:val="00BC436E"/>
    <w:rsid w:val="00BF779A"/>
    <w:rsid w:val="00C03995"/>
    <w:rsid w:val="00C07D00"/>
    <w:rsid w:val="00C247B9"/>
    <w:rsid w:val="00C25819"/>
    <w:rsid w:val="00C50E9B"/>
    <w:rsid w:val="00C65B93"/>
    <w:rsid w:val="00C93E66"/>
    <w:rsid w:val="00CB2CCC"/>
    <w:rsid w:val="00CC5293"/>
    <w:rsid w:val="00CD0713"/>
    <w:rsid w:val="00CD5E59"/>
    <w:rsid w:val="00D410C1"/>
    <w:rsid w:val="00D42FF3"/>
    <w:rsid w:val="00D9777D"/>
    <w:rsid w:val="00DA1A68"/>
    <w:rsid w:val="00E22DBB"/>
    <w:rsid w:val="00E377A1"/>
    <w:rsid w:val="00E62510"/>
    <w:rsid w:val="00EB72CB"/>
    <w:rsid w:val="00ED4231"/>
    <w:rsid w:val="00F018E6"/>
    <w:rsid w:val="00F459D9"/>
    <w:rsid w:val="00F57D59"/>
    <w:rsid w:val="00F8194E"/>
    <w:rsid w:val="00FB7758"/>
    <w:rsid w:val="00FC54E3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5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A21D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59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594"/>
  </w:style>
  <w:style w:type="character" w:customStyle="1" w:styleId="a5">
    <w:name w:val="註解文字 字元"/>
    <w:basedOn w:val="a0"/>
    <w:link w:val="a4"/>
    <w:uiPriority w:val="99"/>
    <w:semiHidden/>
    <w:rsid w:val="005B75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59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5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F57D59"/>
    <w:rPr>
      <w:i/>
      <w:iCs/>
    </w:rPr>
  </w:style>
  <w:style w:type="character" w:styleId="ab">
    <w:name w:val="Hyperlink"/>
    <w:basedOn w:val="a0"/>
    <w:uiPriority w:val="99"/>
    <w:semiHidden/>
    <w:unhideWhenUsed/>
    <w:rsid w:val="00452560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A21D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C6E8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C6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C6E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2022-05-23T02:29:00Z</dcterms:created>
  <dcterms:modified xsi:type="dcterms:W3CDTF">2022-06-21T01:46:00Z</dcterms:modified>
</cp:coreProperties>
</file>