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2E5618F9" w:rsidR="00F57D59" w:rsidRPr="00C25819" w:rsidRDefault="00807EAA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58DF51FA" w:rsidR="00BB1F31" w:rsidRPr="00C25819" w:rsidRDefault="00652910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3C4E5A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bookmarkEnd w:id="0"/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0C594C93" w:rsidR="005D43D3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 xml:space="preserve">時　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</w:t>
      </w:r>
      <w:r w:rsidR="00AD4F67">
        <w:rPr>
          <w:rFonts w:ascii="標楷體" w:eastAsia="標楷體" w:hAnsi="標楷體"/>
          <w:sz w:val="28"/>
          <w:szCs w:val="28"/>
        </w:rPr>
        <w:t>1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AD4F67">
        <w:rPr>
          <w:rFonts w:ascii="標楷體" w:eastAsia="標楷體" w:hAnsi="標楷體"/>
          <w:sz w:val="28"/>
          <w:szCs w:val="28"/>
        </w:rPr>
        <w:t>5</w:t>
      </w:r>
      <w:r w:rsidR="00AD4F67">
        <w:rPr>
          <w:rFonts w:ascii="標楷體" w:eastAsia="標楷體" w:hAnsi="標楷體" w:hint="eastAsia"/>
          <w:sz w:val="28"/>
          <w:szCs w:val="28"/>
        </w:rPr>
        <w:t>月1</w:t>
      </w:r>
      <w:r w:rsidR="003C4E5A">
        <w:rPr>
          <w:rFonts w:ascii="標楷體" w:eastAsia="標楷體" w:hAnsi="標楷體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355A3001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 xml:space="preserve">地　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4943516F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="00294208">
        <w:rPr>
          <w:rFonts w:ascii="標楷體" w:eastAsia="標楷體" w:hAnsi="標楷體" w:hint="eastAsia"/>
          <w:sz w:val="28"/>
          <w:szCs w:val="28"/>
        </w:rPr>
        <w:t>陳雲龍</w:t>
      </w:r>
      <w:r w:rsidRPr="00C25819">
        <w:rPr>
          <w:rFonts w:ascii="標楷體" w:eastAsia="標楷體" w:hAnsi="標楷體"/>
          <w:sz w:val="28"/>
          <w:szCs w:val="28"/>
        </w:rPr>
        <w:t>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AD4F67">
        <w:rPr>
          <w:rFonts w:ascii="標楷體" w:eastAsia="標楷體" w:hAnsi="標楷體" w:hint="eastAsia"/>
          <w:sz w:val="28"/>
          <w:szCs w:val="28"/>
        </w:rPr>
        <w:t>林</w:t>
      </w:r>
      <w:r w:rsidR="00E00862">
        <w:rPr>
          <w:rFonts w:ascii="標楷體" w:eastAsia="標楷體" w:hAnsi="標楷體" w:hint="eastAsia"/>
          <w:sz w:val="28"/>
          <w:szCs w:val="28"/>
        </w:rPr>
        <w:t>雪菁</w:t>
      </w:r>
    </w:p>
    <w:p w14:paraId="6A10CB40" w14:textId="1213D3B2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 xml:space="preserve">　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15A97734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 xml:space="preserve">紀　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C25819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11E5DEE1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主席、副主席、鎮長、公所各位主管、本會各位代表，金門縣金湖鎮民代表會第十二屆第</w:t>
      </w:r>
      <w:r w:rsidR="00AD4F67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4478EDD" w14:textId="34ED989D" w:rsidR="00807EAA" w:rsidRPr="00C25819" w:rsidRDefault="00807EAA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41427EA" w14:textId="4313DF83" w:rsidR="000A3988" w:rsidRDefault="00807EAA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鎮長、各課室主管、代表女士先生大家早，</w:t>
      </w:r>
      <w:r w:rsidR="00E84FD6">
        <w:rPr>
          <w:rFonts w:ascii="標楷體" w:eastAsia="標楷體" w:hAnsi="標楷體" w:hint="eastAsia"/>
          <w:sz w:val="28"/>
          <w:szCs w:val="28"/>
        </w:rPr>
        <w:t>我們今天議程也是延續昨天鎮務總質詢，大家對今天議程有沒有什麼意見？沒有意見，會議正式開始。</w:t>
      </w:r>
    </w:p>
    <w:p w14:paraId="6C728D30" w14:textId="1D8C3E86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各位代表對公所有想做質詢的，利用這時間.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蔡建偉代表</w:t>
      </w:r>
    </w:p>
    <w:p w14:paraId="28476469" w14:textId="55E3DFCB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0D4BCF" w14:textId="2E5BC79C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2056B70" w14:textId="31F50EBB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請民政課課長上報告台</w:t>
      </w:r>
    </w:p>
    <w:p w14:paraId="2142DA20" w14:textId="1CB6CE53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214DD5" w14:textId="23D72CCA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0DE117C" w14:textId="7C97F84A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民政課上報告台</w:t>
      </w:r>
    </w:p>
    <w:p w14:paraId="096D4608" w14:textId="40244C84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9832DA" w14:textId="3BC92B21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F8864FC" w14:textId="0C5628FB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課長早，我們現在目前金湖鎮地區</w:t>
      </w:r>
      <w:r w:rsidR="00EF0969">
        <w:rPr>
          <w:rFonts w:ascii="標楷體" w:eastAsia="標楷體" w:hAnsi="標楷體" w:hint="eastAsia"/>
          <w:sz w:val="28"/>
          <w:szCs w:val="28"/>
        </w:rPr>
        <w:t>隔離跟染疫的有多人？</w:t>
      </w:r>
    </w:p>
    <w:p w14:paraId="43488C39" w14:textId="77777777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C1611AE" w14:textId="006F1911" w:rsidR="00E84FD6" w:rsidRDefault="00E84FD6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726EC4B4" w14:textId="485F684C" w:rsidR="00E84FD6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隔離的人數截至今天為止4</w:t>
      </w:r>
      <w:r>
        <w:rPr>
          <w:rFonts w:ascii="標楷體" w:eastAsia="標楷體" w:hAnsi="標楷體"/>
          <w:sz w:val="28"/>
          <w:szCs w:val="28"/>
        </w:rPr>
        <w:t>69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14:paraId="0F31115E" w14:textId="6873E9E2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E07FC8" w14:textId="6AC10B32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AD778F3" w14:textId="52AFDE7F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確診者？</w:t>
      </w:r>
    </w:p>
    <w:p w14:paraId="3FF781E8" w14:textId="153F7DF8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826D30F" w14:textId="77777777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3FD06105" w14:textId="70D82653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確診者扣除警光會館跟飯店、病房的，一共是1</w:t>
      </w:r>
      <w:r>
        <w:rPr>
          <w:rFonts w:ascii="標楷體" w:eastAsia="標楷體" w:hAnsi="標楷體"/>
          <w:sz w:val="28"/>
          <w:szCs w:val="28"/>
        </w:rPr>
        <w:t>39</w:t>
      </w:r>
    </w:p>
    <w:p w14:paraId="2F4340E8" w14:textId="421DCD56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C5B39E8" w14:textId="5EBB96AB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D901388" w14:textId="116F8684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大部份都落在各村里都有嗎？還是哪裡特別的多？</w:t>
      </w:r>
    </w:p>
    <w:p w14:paraId="7E88218F" w14:textId="477C6036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93F555" w14:textId="77777777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0983DBCD" w14:textId="5B8E8C52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各村里大概以新市、新湖還有山外三個里比較多，其它各里是零星</w:t>
      </w:r>
    </w:p>
    <w:p w14:paraId="06AA04F4" w14:textId="438CABFA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AE7D86" w14:textId="6BCA22C7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9932485" w14:textId="466BB1B4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好，謝謝！請環保課課長</w:t>
      </w:r>
    </w:p>
    <w:p w14:paraId="21E87834" w14:textId="6E5825F3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6B4CAEC" w14:textId="4041CE44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792D3E1" w14:textId="5B478434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環保課請上報告台</w:t>
      </w:r>
    </w:p>
    <w:p w14:paraId="61A792CF" w14:textId="74B7F9D2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0F7D956" w14:textId="044156BD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9A952E5" w14:textId="78701265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課長，請問一下目前清潔隊收垃圾的部份，他們這些染疫者的垃圾是另外收還是？</w:t>
      </w:r>
    </w:p>
    <w:p w14:paraId="7E7EB4E8" w14:textId="5DEF312C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EDBD6C" w14:textId="32F1573E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3C3E5FCB" w14:textId="72AD27E5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從2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號開始，就是由5</w:t>
      </w:r>
      <w:r>
        <w:rPr>
          <w:rFonts w:ascii="標楷體" w:eastAsia="標楷體" w:hAnsi="標楷體"/>
          <w:sz w:val="28"/>
          <w:szCs w:val="28"/>
        </w:rPr>
        <w:t>/23</w:t>
      </w:r>
      <w:r>
        <w:rPr>
          <w:rFonts w:ascii="標楷體" w:eastAsia="標楷體" w:hAnsi="標楷體" w:hint="eastAsia"/>
          <w:sz w:val="28"/>
          <w:szCs w:val="28"/>
        </w:rPr>
        <w:t>之後由我們收，5</w:t>
      </w:r>
      <w:r>
        <w:rPr>
          <w:rFonts w:ascii="標楷體" w:eastAsia="標楷體" w:hAnsi="標楷體"/>
          <w:sz w:val="28"/>
          <w:szCs w:val="28"/>
        </w:rPr>
        <w:t>/23</w:t>
      </w:r>
      <w:r>
        <w:rPr>
          <w:rFonts w:ascii="標楷體" w:eastAsia="標楷體" w:hAnsi="標楷體" w:hint="eastAsia"/>
          <w:sz w:val="28"/>
          <w:szCs w:val="28"/>
        </w:rPr>
        <w:t>前是由環保局委外處理</w:t>
      </w:r>
    </w:p>
    <w:p w14:paraId="77E066D0" w14:textId="76D525AE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13889B" w14:textId="28E953F3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蔡代表建偉：</w:t>
      </w:r>
    </w:p>
    <w:p w14:paraId="1A466CB1" w14:textId="62364D8F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隔離的人現在是由環保局統一去收，2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號以後由我們開始收？</w:t>
      </w:r>
    </w:p>
    <w:p w14:paraId="584A6128" w14:textId="387E1F30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183A725" w14:textId="43C5064C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97F3E3E" w14:textId="218B2F99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</w:p>
    <w:p w14:paraId="73ADCA32" w14:textId="6D32DEE7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39E3A61" w14:textId="11245B59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AD1271F" w14:textId="6E2B9E3C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那你有沒有什麼配套措施？</w:t>
      </w:r>
    </w:p>
    <w:p w14:paraId="1A624CA0" w14:textId="48224E19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D7DDA3B" w14:textId="77777777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71AE2DB" w14:textId="7B55D592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我們會先去消毒</w:t>
      </w:r>
    </w:p>
    <w:p w14:paraId="26EF2B04" w14:textId="4051FE5D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497FB52" w14:textId="4EE855FA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237448B" w14:textId="568444CF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消毒？垃圾隨時要丟的，你要怎麼消毒？</w:t>
      </w:r>
    </w:p>
    <w:p w14:paraId="2B50937D" w14:textId="4D36F787" w:rsidR="00EF0969" w:rsidRDefault="00EF096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EA7CC03" w14:textId="77777777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E48D9F0" w14:textId="2A1D7433" w:rsidR="00AD4F67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這部份我們在分類場也有配套措施，我們要分類之前也會先行消毒</w:t>
      </w:r>
    </w:p>
    <w:p w14:paraId="46FF9734" w14:textId="56587517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A90CCF9" w14:textId="110CE0B0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6146A59" w14:textId="00A04306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在收的過程中呢？</w:t>
      </w:r>
    </w:p>
    <w:p w14:paraId="1F37DCBA" w14:textId="3D1B911B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52E1521" w14:textId="77777777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59A8D5D" w14:textId="1804A4C2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過程中我們一定要戴口罩、手套，然後回來自已要先消毒再回家</w:t>
      </w:r>
    </w:p>
    <w:p w14:paraId="05315C5B" w14:textId="51B0B32C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D68DF5" w14:textId="04146A41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E3CF1AB" w14:textId="38C31463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另外我們公所有發放縣府發放5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劑，我們用剩多少？</w:t>
      </w:r>
    </w:p>
    <w:p w14:paraId="2EF1E3FF" w14:textId="10C472CC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A43D3D7" w14:textId="77777777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B74C8AF" w14:textId="257C87C1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目前全部二天篩檢，正式有一個確診是綠化的，現在隔離中，早上去問是沒有症狀</w:t>
      </w:r>
    </w:p>
    <w:p w14:paraId="3570B4B5" w14:textId="3FD14312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06CFAC" w14:textId="79111C95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蔡代表建偉：</w:t>
      </w:r>
    </w:p>
    <w:p w14:paraId="2082879A" w14:textId="6E652C03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現在2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號開始收垃圾有要固定快篩嗎？</w:t>
      </w:r>
    </w:p>
    <w:p w14:paraId="3A564F4C" w14:textId="1C2CF925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57397C" w14:textId="77777777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45EAE74" w14:textId="7F6E49B4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會，我們預定每個禮拜一</w:t>
      </w:r>
    </w:p>
    <w:p w14:paraId="450E7C32" w14:textId="57BF631A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449CD96" w14:textId="58CA9B59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6FB69559" w14:textId="11166E30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每個禮拜一這些收垃圾的隊員？</w:t>
      </w:r>
    </w:p>
    <w:p w14:paraId="248DF2BE" w14:textId="74A62B8D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FA2F2B9" w14:textId="77777777" w:rsidR="00EF0969" w:rsidRDefault="00EF0969" w:rsidP="00EF09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25E1B9D5" w14:textId="371A0028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我們自已也會買2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劑，已經買過來了，現在目前用的是縣府發的</w:t>
      </w:r>
    </w:p>
    <w:p w14:paraId="3B2729B9" w14:textId="68786084" w:rsidR="00EF0969" w:rsidRPr="00CE3683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D1B9EA3" w14:textId="64516AC3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279B427" w14:textId="7B84DD9D" w:rsidR="00EF0969" w:rsidRDefault="00EF0969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劑</w:t>
      </w:r>
      <w:r w:rsidR="00CE3683">
        <w:rPr>
          <w:rFonts w:ascii="標楷體" w:eastAsia="標楷體" w:hAnsi="標楷體" w:hint="eastAsia"/>
          <w:sz w:val="28"/>
          <w:szCs w:val="28"/>
        </w:rPr>
        <w:t>預計要給誰使用？</w:t>
      </w:r>
    </w:p>
    <w:p w14:paraId="3336BD22" w14:textId="560286CF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E321116" w14:textId="77777777" w:rsidR="00CE3683" w:rsidRDefault="00CE368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39FA9BA6" w14:textId="56691A2D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給第一線人員</w:t>
      </w:r>
    </w:p>
    <w:p w14:paraId="191E0266" w14:textId="2F4EB290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24F7EE" w14:textId="7A9ABCBE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D47BFC2" w14:textId="2912D849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就是有去收垃圾</w:t>
      </w:r>
    </w:p>
    <w:p w14:paraId="53002642" w14:textId="47C8A597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610EB5C" w14:textId="77777777" w:rsidR="00CE3683" w:rsidRDefault="00CE368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785761B" w14:textId="68C2FB5C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對，包括回收、分類</w:t>
      </w:r>
    </w:p>
    <w:p w14:paraId="1B31DD5A" w14:textId="630592DF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E0524C" w14:textId="17D30311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5296E68" w14:textId="25EE5BCD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講實話他們是很辛苦的，如果為了工作染疫的話也是很麻煩！課長這邊要麻煩你們多照顧一下。該篩的要篩，該注意的要注意，該穿防護衣的還是要穿。不然如果都確診了，看誰來收垃圾！</w:t>
      </w:r>
    </w:p>
    <w:p w14:paraId="44449326" w14:textId="15CE042E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23ABD8" w14:textId="77777777" w:rsidR="00CE3683" w:rsidRDefault="00CE368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B83175B" w14:textId="7481F672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我們目前隊員只有一個因為赴台照顧他公公在醫院裡面就染疫了，現</w:t>
      </w:r>
      <w:r>
        <w:rPr>
          <w:rFonts w:ascii="標楷體" w:eastAsia="標楷體" w:hAnsi="標楷體" w:hint="eastAsia"/>
          <w:sz w:val="28"/>
          <w:szCs w:val="28"/>
        </w:rPr>
        <w:lastRenderedPageBreak/>
        <w:t>在還沒上班，已經隔離。早上打電話慰問已經好了。可能再二天就可以工作了</w:t>
      </w:r>
    </w:p>
    <w:p w14:paraId="38D862D5" w14:textId="6054631D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06B324B" w14:textId="08C89422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3A75A6F" w14:textId="3CC40CFC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好。觀光課課長</w:t>
      </w:r>
      <w:r w:rsidR="001E4414">
        <w:rPr>
          <w:rFonts w:ascii="標楷體" w:eastAsia="標楷體" w:hAnsi="標楷體" w:hint="eastAsia"/>
          <w:sz w:val="28"/>
          <w:szCs w:val="28"/>
        </w:rPr>
        <w:t>，</w:t>
      </w:r>
      <w:r w:rsidR="0064580C">
        <w:rPr>
          <w:rFonts w:ascii="標楷體" w:eastAsia="標楷體" w:hAnsi="標楷體" w:hint="eastAsia"/>
          <w:sz w:val="28"/>
          <w:szCs w:val="28"/>
        </w:rPr>
        <w:t>課長早，接下來還有什麼活動要辦？</w:t>
      </w:r>
    </w:p>
    <w:p w14:paraId="7591556C" w14:textId="77777777" w:rsidR="0064580C" w:rsidRDefault="0064580C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5F76244" w14:textId="77777777" w:rsidR="0064580C" w:rsidRDefault="0064580C" w:rsidP="006458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DC2CAE6" w14:textId="5885A14E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花蛤季目前疫情嚴重，原本是七月，現在經過鎮長裁示是先延期。目前觀光處有要在西洪園區要辦星光節，我們配套措施就是做九宮格，星光節是晚上開放，我們想說配合在白天請旅客及鄉親玩九宮格</w:t>
      </w:r>
    </w:p>
    <w:p w14:paraId="198A114B" w14:textId="60C63506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EED0BA9" w14:textId="48E3B8F9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633BF7BB" w14:textId="361396F2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這次九宮格預計維持多久？</w:t>
      </w:r>
    </w:p>
    <w:p w14:paraId="28929A55" w14:textId="1B377AB5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E81A6CA" w14:textId="77777777" w:rsidR="0064580C" w:rsidRDefault="0064580C" w:rsidP="006458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A6B44B3" w14:textId="2DF08B24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一樣二個月</w:t>
      </w:r>
    </w:p>
    <w:p w14:paraId="0016AD23" w14:textId="00FCCF04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D9E81E0" w14:textId="7D85346F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A3978BD" w14:textId="606FE68B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也是一樣公所兌換這些？</w:t>
      </w:r>
    </w:p>
    <w:p w14:paraId="3FEC3AE9" w14:textId="649CE35F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25A56E" w14:textId="77777777" w:rsidR="0064580C" w:rsidRDefault="0064580C" w:rsidP="006458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1CB8E79" w14:textId="003EE146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</w:p>
    <w:p w14:paraId="0754F39B" w14:textId="61122520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0271E1A" w14:textId="01DD1D8B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AC31578" w14:textId="03C7AEC6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九宮格的部份要不要開放另一個地方獨立來換，才不會讓民眾聚集太多，全部擠在公所排隊，排到後面有人有狀況的話怎麼辦？有沒有想到這個問題？</w:t>
      </w:r>
    </w:p>
    <w:p w14:paraId="1E888C91" w14:textId="778557B6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31C6EC8" w14:textId="77777777" w:rsidR="0064580C" w:rsidRDefault="0064580C" w:rsidP="006458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182D46E" w14:textId="3EEA5D77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我們有想說放在洋樓，但是因為商家希望可以在公所兌換，換好之後就直接到街上消費</w:t>
      </w:r>
    </w:p>
    <w:p w14:paraId="401080D6" w14:textId="542B6D14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048237" w14:textId="592E1916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8854DF0" w14:textId="64C2DA97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沒錯，我現在意思是說這個部份要在公所換嗎？有沒有辦法說，隔壁如果黨部那邊沒有使用的話，是不是跟他借用？要排隊才不會全部擠在公所</w:t>
      </w:r>
    </w:p>
    <w:p w14:paraId="2248CCFE" w14:textId="5DECE298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4B4B279" w14:textId="77777777" w:rsidR="0064580C" w:rsidRDefault="0064580C" w:rsidP="006458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3BDD581" w14:textId="709D3278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59A60833" w14:textId="519567DD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BBE733B" w14:textId="73B5AC67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BA3DA3D" w14:textId="1A462C7B" w:rsidR="0064580C" w:rsidRDefault="0064580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不然現在為什麼還要分流上班？大家都在防疫，結果又像上次一樣，一次</w:t>
      </w:r>
      <w:r w:rsidR="00A47B87">
        <w:rPr>
          <w:rFonts w:ascii="標楷體" w:eastAsia="標楷體" w:hAnsi="標楷體" w:hint="eastAsia"/>
          <w:sz w:val="28"/>
          <w:szCs w:val="28"/>
        </w:rPr>
        <w:t>幾百個人來這樣好嗎？</w:t>
      </w:r>
    </w:p>
    <w:p w14:paraId="112532EB" w14:textId="5B1F18BE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4D4A292" w14:textId="77777777" w:rsidR="00A47B87" w:rsidRDefault="00A47B87" w:rsidP="00A47B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30513C7" w14:textId="4E9D477D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是，我們會再分流到其它地方</w:t>
      </w:r>
    </w:p>
    <w:p w14:paraId="02CC52C4" w14:textId="738FE033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198EACE" w14:textId="238C40AE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69A0F87" w14:textId="4A542AE8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所以今年就剩下一個花蛤季現在是延後，九官格是配合星光節</w:t>
      </w:r>
    </w:p>
    <w:p w14:paraId="19FEE54B" w14:textId="62AF2E02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5E7233" w14:textId="77777777" w:rsidR="00A47B87" w:rsidRDefault="00A47B87" w:rsidP="00A47B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584F2AB" w14:textId="1B82C0CA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但是因為目前西洪星光節最近又有停止了</w:t>
      </w:r>
    </w:p>
    <w:p w14:paraId="022ACF57" w14:textId="3F60FACC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8234D0" w14:textId="4CA74624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83A9E4E" w14:textId="2D9BE6F8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又停止了？</w:t>
      </w:r>
    </w:p>
    <w:p w14:paraId="50F879E1" w14:textId="67689902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6573C2D" w14:textId="77777777" w:rsidR="00A47B87" w:rsidRDefault="00A47B87" w:rsidP="00A47B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2C2CDA0" w14:textId="13A6AF2F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現在大家都怕，因為金湖疫情算蠻嚴重的</w:t>
      </w:r>
    </w:p>
    <w:p w14:paraId="7C9B57FE" w14:textId="6E8B94C5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BD7402D" w14:textId="4BC7A7BC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57ABD20" w14:textId="30EA2D6E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所以現在是配合他們？</w:t>
      </w:r>
    </w:p>
    <w:p w14:paraId="22DD9AB9" w14:textId="2A8562CE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24D743" w14:textId="77777777" w:rsidR="00A47B87" w:rsidRDefault="00A47B87" w:rsidP="00A47B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觀光課陳課長雲龍答詢：</w:t>
      </w:r>
    </w:p>
    <w:p w14:paraId="5A2C4A22" w14:textId="15AE4B0F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等他們</w:t>
      </w:r>
    </w:p>
    <w:p w14:paraId="5A82345C" w14:textId="501F9A11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66668C" w14:textId="395D0CE6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1C4B39D" w14:textId="4EC108AD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然後，一樣經費不再亂挪用亂花！該是什麼經費該怎麼花，你自已要清楚，不可以亂用！</w:t>
      </w:r>
    </w:p>
    <w:p w14:paraId="5E76BCA9" w14:textId="0C307F75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FD5DE9" w14:textId="77777777" w:rsidR="00A47B87" w:rsidRDefault="00A47B87" w:rsidP="00A47B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F68B3F2" w14:textId="33916E7A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是，感謝代表</w:t>
      </w:r>
    </w:p>
    <w:p w14:paraId="6D480C8B" w14:textId="0016229E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360054A" w14:textId="223CED4D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66869B5" w14:textId="3E2647F5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請回</w:t>
      </w:r>
    </w:p>
    <w:p w14:paraId="5DA35D6A" w14:textId="5F439C6C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D4D12C" w14:textId="460C4312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9CA8AB3" w14:textId="4833017A" w:rsidR="006C3BD3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社會課長請上報告台</w:t>
      </w:r>
      <w:r w:rsidR="006C3BD3">
        <w:rPr>
          <w:rFonts w:ascii="標楷體" w:eastAsia="標楷體" w:hAnsi="標楷體" w:hint="eastAsia"/>
          <w:sz w:val="28"/>
          <w:szCs w:val="28"/>
        </w:rPr>
        <w:t>。課長早，您這邊剩哪些活動？</w:t>
      </w:r>
    </w:p>
    <w:p w14:paraId="215F494E" w14:textId="5F8C00B6" w:rsidR="00A47B87" w:rsidRDefault="00A47B87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27DDB4F" w14:textId="4124E194" w:rsidR="00A47B87" w:rsidRDefault="00A47B87" w:rsidP="00A47B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9043BFB" w14:textId="152DE927" w:rsidR="00A47B87" w:rsidRDefault="006C3BD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籃球賽跟桌球賽，籃球賽的部份跟代表報告，昨天也開了會，現在目前原計是7</w:t>
      </w:r>
      <w:r>
        <w:rPr>
          <w:rFonts w:ascii="標楷體" w:eastAsia="標楷體" w:hAnsi="標楷體"/>
          <w:sz w:val="28"/>
          <w:szCs w:val="28"/>
        </w:rPr>
        <w:t>/8</w:t>
      </w:r>
      <w:r>
        <w:rPr>
          <w:rFonts w:ascii="標楷體" w:eastAsia="標楷體" w:hAnsi="標楷體" w:hint="eastAsia"/>
          <w:sz w:val="28"/>
          <w:szCs w:val="28"/>
        </w:rPr>
        <w:t>開打，預計是先延後，因為這個是滾動式調整，可能最晚可能會在六月底、七月初的時候再看疫情狀況，再宣布到底是今年停辦還是再延後一點</w:t>
      </w:r>
    </w:p>
    <w:p w14:paraId="1D563511" w14:textId="0F3E93FC" w:rsidR="006C3BD3" w:rsidRDefault="006C3BD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EBFF6F9" w14:textId="7841DA16" w:rsidR="006C3BD3" w:rsidRDefault="006C3BD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158713C" w14:textId="6CB879FD" w:rsidR="006C3BD3" w:rsidRDefault="006C3BD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桌球賽也是？</w:t>
      </w:r>
    </w:p>
    <w:p w14:paraId="7C2CD615" w14:textId="5F1DCCE7" w:rsidR="006C3BD3" w:rsidRDefault="006C3BD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43FD70" w14:textId="77777777" w:rsidR="006C3BD3" w:rsidRDefault="006C3BD3" w:rsidP="006C3BD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54A9BB4" w14:textId="0B89CCBD" w:rsidR="006C3BD3" w:rsidRDefault="006C3BD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對，桌球賽我們預計到八月底，也是一樣會做滾動式調整</w:t>
      </w:r>
    </w:p>
    <w:p w14:paraId="408036E4" w14:textId="11C6A691" w:rsidR="006C3BD3" w:rsidRDefault="006C3BD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CF0C512" w14:textId="7C7A684A" w:rsidR="006C3BD3" w:rsidRDefault="006C3BD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EFFDB8F" w14:textId="21ACF2FC" w:rsidR="006C3BD3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Ok</w:t>
      </w:r>
      <w:r>
        <w:rPr>
          <w:rFonts w:ascii="標楷體" w:eastAsia="標楷體" w:hAnsi="標楷體" w:hint="eastAsia"/>
          <w:sz w:val="28"/>
          <w:szCs w:val="28"/>
        </w:rPr>
        <w:t>！那到時候人家報名的該退的就退</w:t>
      </w:r>
    </w:p>
    <w:p w14:paraId="02F26E37" w14:textId="297ADE18" w:rsidR="00AF174C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51F0B68" w14:textId="77777777" w:rsidR="00AF174C" w:rsidRDefault="00AF174C" w:rsidP="00AF174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社會課林課長蔚尚答詢：</w:t>
      </w:r>
    </w:p>
    <w:p w14:paraId="69A6F557" w14:textId="2EA80FF5" w:rsidR="00AF174C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有，我們會無條件的退款</w:t>
      </w:r>
    </w:p>
    <w:p w14:paraId="00790053" w14:textId="3D0E2D38" w:rsidR="00AF174C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3E9989B" w14:textId="61D1C281" w:rsidR="00AF174C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71FC83F" w14:textId="73054487" w:rsidR="00AF174C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謝謝課長！行政課長，我簡單講，妳有沒有坐電梯？還是都走路上來？妳為了防疫貼那些塑膠膜，妳有看到現在是黑的還是白的嗎？</w:t>
      </w:r>
    </w:p>
    <w:p w14:paraId="2C22EE4F" w14:textId="531D2749" w:rsidR="00AF174C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0790C83" w14:textId="042E1B50" w:rsidR="00AF174C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77DA8049" w14:textId="16BF9176" w:rsidR="00AF174C" w:rsidRDefault="00AF174C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有一點霧</w:t>
      </w:r>
    </w:p>
    <w:p w14:paraId="4E3C14BD" w14:textId="71F46B54" w:rsidR="00702953" w:rsidRDefault="0070295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8C65918" w14:textId="3AC928CF" w:rsidR="00702953" w:rsidRDefault="0070295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22F73C6" w14:textId="18D0FB22" w:rsidR="00702953" w:rsidRDefault="00702953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有一點霧而已嗎？是黑還是霧</w:t>
      </w:r>
      <w:r w:rsidR="005A24E1">
        <w:rPr>
          <w:rFonts w:ascii="標楷體" w:eastAsia="標楷體" w:hAnsi="標楷體" w:hint="eastAsia"/>
          <w:sz w:val="28"/>
          <w:szCs w:val="28"/>
        </w:rPr>
        <w:t>妳要看清楚耶！</w:t>
      </w:r>
      <w:r w:rsidR="00C04DC5">
        <w:rPr>
          <w:rFonts w:ascii="標楷體" w:eastAsia="標楷體" w:hAnsi="標楷體" w:hint="eastAsia"/>
          <w:sz w:val="28"/>
          <w:szCs w:val="28"/>
        </w:rPr>
        <w:t>有點霧妳就要去配眼鏡了喔！該換的要換！整張都變黑了，原本敢按變成不敢按！然後感應的那些機器有沒有全部檢查過？有沒有正常使用？</w:t>
      </w:r>
    </w:p>
    <w:p w14:paraId="243EF476" w14:textId="1E3513AF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3C32081" w14:textId="77777777" w:rsidR="00C04DC5" w:rsidRDefault="00C04DC5" w:rsidP="00C04DC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7540D89E" w14:textId="72048417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</w:p>
    <w:p w14:paraId="324C63DD" w14:textId="379FD25A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55A1F6" w14:textId="522A752F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1DE60BE" w14:textId="73E511A9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我剛才要用的時候好像感應不出來？</w:t>
      </w:r>
    </w:p>
    <w:p w14:paraId="35E37B21" w14:textId="72F768D7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5FB3BB8" w14:textId="77777777" w:rsidR="00C04DC5" w:rsidRDefault="00C04DC5" w:rsidP="00C04DC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87E07BA" w14:textId="590DCCFF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</w:t>
      </w:r>
    </w:p>
    <w:p w14:paraId="017E4223" w14:textId="63BBE79E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B18D5D" w14:textId="09B9C50C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6C915A2" w14:textId="5F36C633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這些再麻煩一下，謝謝！</w:t>
      </w:r>
    </w:p>
    <w:p w14:paraId="535E8983" w14:textId="6CCE5183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219F026" w14:textId="5083F28E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0FD1670" w14:textId="4CFDE3F7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林嘉森代表</w:t>
      </w:r>
    </w:p>
    <w:p w14:paraId="431F4EF3" w14:textId="2324A06A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2AB7B5" w14:textId="39E92312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3FF33D9C" w14:textId="6C499079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請鎮長</w:t>
      </w:r>
    </w:p>
    <w:p w14:paraId="5D387202" w14:textId="597AA0E6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07B8027" w14:textId="37899E9D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596BBF0" w14:textId="00F60BBA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請鎮長上報告台</w:t>
      </w:r>
    </w:p>
    <w:p w14:paraId="7A2C92CB" w14:textId="5EB2F989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31BEA2B" w14:textId="3E7BA5A0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88DBA7A" w14:textId="00AC300B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鎮長早</w:t>
      </w:r>
    </w:p>
    <w:p w14:paraId="7C4F2ED1" w14:textId="77777777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C5A42BE" w14:textId="34DAC179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473D0803" w14:textId="5EF7B451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代表早</w:t>
      </w:r>
    </w:p>
    <w:p w14:paraId="5FCD6E87" w14:textId="6716087B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35055E9" w14:textId="770B9307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3C4E414" w14:textId="5F54C036" w:rsidR="00C04DC5" w:rsidRDefault="00C04DC5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這幾</w:t>
      </w:r>
      <w:r w:rsidR="002327A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造橋鋪路很多，但</w:t>
      </w:r>
      <w:r w:rsidR="002327A4">
        <w:rPr>
          <w:rFonts w:ascii="標楷體" w:eastAsia="標楷體" w:hAnsi="標楷體" w:hint="eastAsia"/>
          <w:sz w:val="28"/>
          <w:szCs w:val="28"/>
        </w:rPr>
        <w:t>是看一看之前都有講過，士校路新頭到建華這段都鋪好了，這二年都鋪好了。金沙那邊從下新厝</w:t>
      </w:r>
      <w:r w:rsidR="00E80068">
        <w:rPr>
          <w:rFonts w:ascii="標楷體" w:eastAsia="標楷體" w:hAnsi="標楷體" w:hint="eastAsia"/>
          <w:sz w:val="28"/>
          <w:szCs w:val="28"/>
        </w:rPr>
        <w:t>到田埔那段也重新鋪好了，唯一缺的就是下新厝到建華這段。這段因為之前沒什麼大車，最近是十美渡假村好了之後，多了很多遊覽車都會經過，所以希望您幫忙照顧看那段哪時可以規畫一下？</w:t>
      </w:r>
    </w:p>
    <w:p w14:paraId="515EBECB" w14:textId="3ACA5028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228DEFA" w14:textId="77777777" w:rsidR="00E80068" w:rsidRDefault="00E80068" w:rsidP="00E8006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E71E346" w14:textId="06284D04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Ok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14:paraId="531F5224" w14:textId="739F180D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96A96EB" w14:textId="75613F76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ECC8868" w14:textId="2358D3BA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另外一個，講很多次了，民政座談也講過，跟縣長提過「玉章路」這條是我們的門面，要通往太武山的車流量很大，路面卻是彈跳路面！你自已有開車經過嗎？</w:t>
      </w:r>
    </w:p>
    <w:p w14:paraId="21BF5B3E" w14:textId="451C16BD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13587AA" w14:textId="77777777" w:rsidR="00E80068" w:rsidRDefault="00E80068" w:rsidP="00E8006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1A139DC" w14:textId="532349AB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</w:p>
    <w:p w14:paraId="0BCE0376" w14:textId="79676D47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D82B77" w14:textId="1A7005D8" w:rsidR="00E80068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0E887E7" w14:textId="67CC8EAB" w:rsidR="00C418B5" w:rsidRPr="00C04DC5" w:rsidRDefault="00E80068" w:rsidP="00CE368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路是不是凹凸不平？這條是我們的門面，觀光客的車流量很大，這條</w:t>
      </w:r>
      <w:r>
        <w:rPr>
          <w:rFonts w:ascii="標楷體" w:eastAsia="標楷體" w:hAnsi="標楷體" w:hint="eastAsia"/>
          <w:sz w:val="28"/>
          <w:szCs w:val="28"/>
        </w:rPr>
        <w:lastRenderedPageBreak/>
        <w:t>路面是不是跟縣府建議一下？我覺得國家公園管的轄區都很差勁！</w:t>
      </w:r>
      <w:r w:rsidR="00C418B5">
        <w:rPr>
          <w:rFonts w:ascii="標楷體" w:eastAsia="標楷體" w:hAnsi="標楷體" w:hint="eastAsia"/>
          <w:sz w:val="28"/>
          <w:szCs w:val="28"/>
        </w:rPr>
        <w:t>建議一下！第二點、今年不管是雞鴨魚肉雜貨</w:t>
      </w:r>
      <w:r w:rsidR="00BE74DC">
        <w:rPr>
          <w:rFonts w:ascii="標楷體" w:eastAsia="標楷體" w:hAnsi="標楷體" w:hint="eastAsia"/>
          <w:sz w:val="28"/>
          <w:szCs w:val="28"/>
        </w:rPr>
        <w:t>都漲價，</w:t>
      </w:r>
      <w:r w:rsidR="00E468D0">
        <w:rPr>
          <w:rFonts w:ascii="標楷體" w:eastAsia="標楷體" w:hAnsi="標楷體" w:hint="eastAsia"/>
          <w:sz w:val="28"/>
          <w:szCs w:val="28"/>
        </w:rPr>
        <w:t>公所自已採購應該也有感，希望你能向縣府建議，補助社區的部分也很久沒調整了，人數、金額都沒調整，今年公務人員還沒開始調薪，百貨就已經齊漲。這部份再麻煩鎮長向縣府端協調。</w:t>
      </w:r>
    </w:p>
    <w:p w14:paraId="5C0239C9" w14:textId="3BB49054" w:rsidR="00CE3683" w:rsidRDefault="00CE3683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F2FEDF" w14:textId="77777777" w:rsidR="00E468D0" w:rsidRDefault="00E468D0" w:rsidP="00E468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911CD05" w14:textId="2E2F07A5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5D452359" w14:textId="406A0871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ED29B3C" w14:textId="1BA9A91E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56C998A6" w14:textId="6D222187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不然社區已經快吃不起了！再來，因為你的報告裡面我沒看到山外溪的部份，目前進展到哪裡？</w:t>
      </w:r>
    </w:p>
    <w:p w14:paraId="516D3732" w14:textId="65EB5C71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4793E2" w14:textId="77777777" w:rsidR="00E468D0" w:rsidRDefault="00E468D0" w:rsidP="00E468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1464EBE" w14:textId="0EB75E95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山外溪的部份</w:t>
      </w:r>
      <w:r>
        <w:rPr>
          <w:rFonts w:ascii="標楷體" w:eastAsia="標楷體" w:hAnsi="標楷體"/>
          <w:sz w:val="28"/>
          <w:szCs w:val="28"/>
        </w:rPr>
        <w:t>…</w:t>
      </w:r>
    </w:p>
    <w:p w14:paraId="2BB42896" w14:textId="3985CDA5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F6BD4FF" w14:textId="2C9E0FD2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6D1B744" w14:textId="4937BCD8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周邊徵收、易地的部份</w:t>
      </w:r>
    </w:p>
    <w:p w14:paraId="7A548641" w14:textId="17AF5903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80EAE6A" w14:textId="77777777" w:rsidR="00E468D0" w:rsidRDefault="00E468D0" w:rsidP="00E468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3CF6830F" w14:textId="2D830C5D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老實講，差不多半年前一直到現在，他們都沒有跟我連絡</w:t>
      </w:r>
    </w:p>
    <w:p w14:paraId="177E1272" w14:textId="5A965DE7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A8D1A69" w14:textId="5B79CC04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6A94A9D1" w14:textId="7E1F55C5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都沒進度？</w:t>
      </w:r>
    </w:p>
    <w:p w14:paraId="132A5C82" w14:textId="5B2B971B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F600D73" w14:textId="77777777" w:rsidR="00E468D0" w:rsidRDefault="00E468D0" w:rsidP="00E468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3250C345" w14:textId="502115DA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只有有一次跟縣長講，後來工務處處長許鴻志跟我稍微做解釋，現在山外溪從營區，就是司令官官邸，養牛的那邊開始先整理，現在馬上要動工了</w:t>
      </w:r>
    </w:p>
    <w:p w14:paraId="0EB2A816" w14:textId="76E70E49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91BEC80" w14:textId="687626A6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17B59675" w14:textId="7F410F13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映碧潭那邊</w:t>
      </w:r>
    </w:p>
    <w:p w14:paraId="7DEC558B" w14:textId="6E9AA942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3599382" w14:textId="77777777" w:rsidR="00E468D0" w:rsidRDefault="00E468D0" w:rsidP="00E468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468433EA" w14:textId="61EAD3E1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對，整理到映碧潭</w:t>
      </w:r>
    </w:p>
    <w:p w14:paraId="08CF36DC" w14:textId="10783A6A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F65B997" w14:textId="65E7B8E9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5ADBC8F" w14:textId="41100EA4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就是映碧潭到全家這段</w:t>
      </w:r>
    </w:p>
    <w:p w14:paraId="200E8212" w14:textId="67A0B3DE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6F4C10A" w14:textId="77777777" w:rsidR="00E468D0" w:rsidRDefault="00E468D0" w:rsidP="00E468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B2148DB" w14:textId="79AD50DF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以前的中正堂後面</w:t>
      </w:r>
    </w:p>
    <w:p w14:paraId="09046F61" w14:textId="0A31932A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AE76B34" w14:textId="28C8D937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3C41E6E7" w14:textId="600791D9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感覺是很好的案，但是不要就停掉了。不然辛苦這麼久了</w:t>
      </w:r>
    </w:p>
    <w:p w14:paraId="1D7321B4" w14:textId="64E0B122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2F2F193" w14:textId="77777777" w:rsidR="00E468D0" w:rsidRDefault="00E468D0" w:rsidP="00E468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AF84EC7" w14:textId="2AD70A1B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我們會再追蹤催促縣府加速腳步</w:t>
      </w:r>
    </w:p>
    <w:p w14:paraId="16AB7405" w14:textId="4A8E9EDC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C713CDB" w14:textId="72B9B38A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5929AB38" w14:textId="1F1C2442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另外請教之前縣長講共融公園各鄉鎮要有一座，因為今年開始陸續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觀光課課長一起上來，我不清楚共融公園是算你的還是社會課？課長，是觀光課的業務還是社會課？</w:t>
      </w:r>
    </w:p>
    <w:p w14:paraId="15A7BA11" w14:textId="7B05039A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7C7DC92" w14:textId="77777777" w:rsidR="00E468D0" w:rsidRDefault="00E468D0" w:rsidP="00E468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A68272E" w14:textId="20F7D09E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共融公園就是像親子玩具，各設施，統一要設一座共融公園在金湖衛生所那邊</w:t>
      </w:r>
    </w:p>
    <w:p w14:paraId="5E0B0FF8" w14:textId="69707D60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B86B560" w14:textId="5B5DAA2C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33564296" w14:textId="11E775A8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莒光湖畔那邊不是有一座莒光共融公園？</w:t>
      </w:r>
      <w:r w:rsidR="00946A4D">
        <w:rPr>
          <w:rFonts w:ascii="標楷體" w:eastAsia="標楷體" w:hAnsi="標楷體" w:hint="eastAsia"/>
          <w:sz w:val="28"/>
          <w:szCs w:val="28"/>
        </w:rPr>
        <w:t>現在知道的是要在湖幼旁設置，請問是觀光課還是社會課的業務？</w:t>
      </w:r>
    </w:p>
    <w:p w14:paraId="77997702" w14:textId="557784C8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52DCCA3" w14:textId="6F10AAEC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D7A17EB" w14:textId="324C6313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社會課你也一起上</w:t>
      </w:r>
    </w:p>
    <w:p w14:paraId="37819357" w14:textId="00FE365E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3786BBF" w14:textId="31589175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2DD1047B" w14:textId="749A80EE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因為現在還沒啟動，所以還沒接到公文。所以現在老實說，我們也搞不清楚應該是屬於哪一個課，但基本上</w:t>
      </w:r>
      <w:r>
        <w:rPr>
          <w:rFonts w:ascii="標楷體" w:eastAsia="標楷體" w:hAnsi="標楷體"/>
          <w:sz w:val="28"/>
          <w:szCs w:val="28"/>
        </w:rPr>
        <w:t>…</w:t>
      </w:r>
    </w:p>
    <w:p w14:paraId="665131A1" w14:textId="53E9E167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E79062E" w14:textId="0ABF41C5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664AE806" w14:textId="6AB7328D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遊樂器材是算觀光課，問題是共融公園也是算社會福利一環，所以這個到底是觀光課管的還是社會課？</w:t>
      </w:r>
    </w:p>
    <w:p w14:paraId="111B41FD" w14:textId="5DBF3690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B9D203C" w14:textId="3CD41746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2F8DB917" w14:textId="059FA657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做好是養工所來管，招標也是養工所</w:t>
      </w:r>
    </w:p>
    <w:p w14:paraId="58BD1366" w14:textId="689E07F2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A3AB3B" w14:textId="43F5DEDA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A731CDF" w14:textId="4BC8D070" w:rsidR="00946A4D" w:rsidRDefault="00946A4D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結束也是？所以我們都不用</w:t>
      </w:r>
      <w:r w:rsidR="00B7285A">
        <w:rPr>
          <w:rFonts w:ascii="標楷體" w:eastAsia="標楷體" w:hAnsi="標楷體" w:hint="eastAsia"/>
          <w:sz w:val="28"/>
          <w:szCs w:val="28"/>
        </w:rPr>
        <w:t>管？</w:t>
      </w:r>
    </w:p>
    <w:p w14:paraId="71F130CD" w14:textId="4CEA19B0" w:rsidR="00B7285A" w:rsidRDefault="00B7285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E86076" w14:textId="3378398E" w:rsidR="00B7285A" w:rsidRDefault="00B7285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2644D65A" w14:textId="31954387" w:rsidR="00B7285A" w:rsidRDefault="00B7285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不用</w:t>
      </w:r>
    </w:p>
    <w:p w14:paraId="464C6151" w14:textId="7B3E4101" w:rsidR="00B7285A" w:rsidRDefault="00B7285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E50C8BD" w14:textId="478FE342" w:rsidR="00B7285A" w:rsidRDefault="00B7285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60E22E8" w14:textId="3C1AC0B9" w:rsidR="00B7285A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認為鎮長要催一下，今年開始觀光課有提到陸陸續續遊樂器材損壞就是拆掉，所以會越來越少。越來越少我們是支持的，因為在各村里的使用量不高，反而是共融公園的部份，像金城那座的使用率滿高的，反而小孩子很多會去玩。所以觀光課說壞掉汰除我們是支持的，只是說支持的前提下，共融公園要促成一下。我所知是，湖幼今年不動明年也會動工，所以這部份我們可以追蹤一下，共融公園的進度也是要追蹤一下。看觀光課還是社會課承辦？我不知道是誰要負責。既然舊的要拆掉，就要有新的東西補充，大概就是這樣。</w:t>
      </w:r>
    </w:p>
    <w:p w14:paraId="69603ED0" w14:textId="56210798" w:rsidR="00886E48" w:rsidRP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觀光課，我們昨天去會勘了幾個地方，東西是不錯，建議一下，到時候都會有專職人員維護嗎？</w:t>
      </w:r>
    </w:p>
    <w:p w14:paraId="04454F40" w14:textId="77777777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3D77A1" w14:textId="42C04431" w:rsidR="00E468D0" w:rsidRDefault="00E468D0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觀光課陳課長雲龍答詢：</w:t>
      </w:r>
    </w:p>
    <w:p w14:paraId="6504DF7E" w14:textId="4AF89318" w:rsidR="00E468D0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你是說？</w:t>
      </w:r>
    </w:p>
    <w:p w14:paraId="3D2FCFBE" w14:textId="6E41858F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2ADC179" w14:textId="6FBD55AD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D8CD145" w14:textId="5E669AEC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比如赤后山、1</w:t>
      </w:r>
      <w:r>
        <w:rPr>
          <w:rFonts w:ascii="標楷體" w:eastAsia="標楷體" w:hAnsi="標楷體"/>
          <w:sz w:val="28"/>
          <w:szCs w:val="28"/>
        </w:rPr>
        <w:t>95</w:t>
      </w:r>
      <w:r>
        <w:rPr>
          <w:rFonts w:ascii="標楷體" w:eastAsia="標楷體" w:hAnsi="標楷體" w:hint="eastAsia"/>
          <w:sz w:val="28"/>
          <w:szCs w:val="28"/>
        </w:rPr>
        <w:t>、天空之城，這些都會有專人。問題是雖然有專人維護，但是我們的設備都比較偏僻，你們有考慮到這些景點可能要安裝監視器，到時候被破壞才找得到人，不然像赤后山很少人會上去，是吧？</w:t>
      </w:r>
    </w:p>
    <w:p w14:paraId="21522EF8" w14:textId="68E0B4C3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0794A9" w14:textId="77777777" w:rsidR="00886E48" w:rsidRDefault="00886E48" w:rsidP="00886E4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F83806C" w14:textId="4AD6A81C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27FC06D3" w14:textId="0A9E9F87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AAD7A" w14:textId="3888E4F4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6C43BA1" w14:textId="2B2F92D7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那邊如果整理得好，赤后山之前有部份無業遊民跑到上面喝酒，所以那邊是不是有可能會被破壞，這點你們考慮一下！</w:t>
      </w:r>
    </w:p>
    <w:p w14:paraId="5B20FE0C" w14:textId="01205F28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再來，海邊的木棧道，我之前建議過，木棧道的部份要參考復國墩那邊，不是要照那個做，復國墩做得不好，所以常壞！木棧道的部份要參考再檢討我們自已的，那邊是縣府做的吧？</w:t>
      </w:r>
    </w:p>
    <w:p w14:paraId="51EF2B1E" w14:textId="5F55F078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8474616" w14:textId="77777777" w:rsidR="00886E48" w:rsidRDefault="00886E48" w:rsidP="00886E4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EF71756" w14:textId="74705BB6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復國墩漁港那邊</w:t>
      </w:r>
    </w:p>
    <w:p w14:paraId="157B5BB1" w14:textId="38795178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373CF7" w14:textId="7A9CAE01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67CC524C" w14:textId="1C35BD5B" w:rsidR="00886E48" w:rsidRDefault="00886E48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那不是我們的吧</w:t>
      </w:r>
      <w:r w:rsidR="00E50734">
        <w:rPr>
          <w:rFonts w:ascii="標楷體" w:eastAsia="標楷體" w:hAnsi="標楷體" w:hint="eastAsia"/>
          <w:sz w:val="28"/>
          <w:szCs w:val="28"/>
        </w:rPr>
        <w:t>？那邊的木棧道用木材，其實材料不對常壞，反正造成縣府的困擾。我們不要做一做常壞，也會造成我們自已的困擾。包括太湖木棧道現在在維修嗎？</w:t>
      </w:r>
    </w:p>
    <w:p w14:paraId="54AE1CE8" w14:textId="3697C9BF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3FC10C4" w14:textId="77777777" w:rsidR="00E50734" w:rsidRDefault="00E50734" w:rsidP="00E5073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8237994" w14:textId="5ECE9629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36638953" w14:textId="2397F43E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781C61E" w14:textId="22ACACC0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12C9DD6C" w14:textId="35480BF2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這種材質我們就要自已考量進去，因為有復國墩的前車之鑑在那。</w:t>
      </w:r>
    </w:p>
    <w:p w14:paraId="27FF1929" w14:textId="0074EFFF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27C2A9" w14:textId="63419621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62964B9" w14:textId="171503DD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觀光課請回</w:t>
      </w:r>
    </w:p>
    <w:p w14:paraId="1C41EE3C" w14:textId="285D2913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8FD7700" w14:textId="53CF1298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A093D44" w14:textId="6FBB5827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請社會課</w:t>
      </w:r>
    </w:p>
    <w:p w14:paraId="0131D23F" w14:textId="6F5B7AF3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388A1BC" w14:textId="7F18BEC8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35BFC75" w14:textId="4882E7D2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社會課請上報告台</w:t>
      </w:r>
    </w:p>
    <w:p w14:paraId="61042EBD" w14:textId="7882057D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F197DC7" w14:textId="79E22AA9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48B9C1D" w14:textId="3DB61A1B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課長早，因為昨天洪代表有提到，今年的升旗很亂！</w:t>
      </w:r>
      <w:r w:rsidR="001E4414">
        <w:rPr>
          <w:rFonts w:ascii="標楷體" w:eastAsia="標楷體" w:hAnsi="標楷體" w:hint="eastAsia"/>
          <w:sz w:val="28"/>
          <w:szCs w:val="28"/>
        </w:rPr>
        <w:t>尤</w:t>
      </w:r>
      <w:r>
        <w:rPr>
          <w:rFonts w:ascii="標楷體" w:eastAsia="標楷體" w:hAnsi="標楷體" w:hint="eastAsia"/>
          <w:sz w:val="28"/>
          <w:szCs w:val="28"/>
        </w:rPr>
        <w:t>其社區是我們邀請來的，所以今年我跟主席、副主席、幾個代表我們在裡面跳熱身操，結果出來的時候一堆人跑掉了！給你們建議，入場是不是先發券，一進一出這也是方法。入場的時候發劵，去到那邊太湖中間蓋章，沒有卷就不蓋</w:t>
      </w:r>
    </w:p>
    <w:p w14:paraId="6A448B79" w14:textId="2EA87D9F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8A3722A" w14:textId="77777777" w:rsidR="00E50734" w:rsidRDefault="00E50734" w:rsidP="00E5073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0E8139B" w14:textId="1880891E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二個機制</w:t>
      </w:r>
    </w:p>
    <w:p w14:paraId="1619035E" w14:textId="58A2DADB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AB2D5C0" w14:textId="79C538BB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1E1E4869" w14:textId="56767618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二個確認你就好執行。因為之前是在太湖發券，對於偷跑的人你就沒辦法。今年社區幾乎沒什麼人領到，而且那些還是我們邀請來的！</w:t>
      </w:r>
    </w:p>
    <w:p w14:paraId="199D531C" w14:textId="438A0B39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72F2D49" w14:textId="77777777" w:rsidR="00E50734" w:rsidRDefault="00E50734" w:rsidP="00E5073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21DD7070" w14:textId="48EF7036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24B09B77" w14:textId="2648E186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5009B7C" w14:textId="7F24F073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7297246" w14:textId="060C8164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所以這部份，其實人多我們當然希望，問題是人多亂我們就要檢討改進</w:t>
      </w:r>
    </w:p>
    <w:p w14:paraId="28CC834A" w14:textId="48D57CEF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31B21E0" w14:textId="77777777" w:rsidR="00E50734" w:rsidRDefault="00E50734" w:rsidP="00E5073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126A881" w14:textId="272D8CDA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是，我們會針對這個做檢討</w:t>
      </w:r>
    </w:p>
    <w:p w14:paraId="19814E01" w14:textId="109A48CB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93552F8" w14:textId="01E2AE18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4D04A8C" w14:textId="0E1455ED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因為一開始沒想到人這麼多，所以配套措施沒做好。我們希望明年還是有這麼多人，我們配套措施做好，能更完善。另外，你的報告裡面有提到，圖書館有辦醫療講座？</w:t>
      </w:r>
    </w:p>
    <w:p w14:paraId="7ECB8188" w14:textId="603549D9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E84CCD5" w14:textId="77777777" w:rsidR="00E50734" w:rsidRDefault="00E50734" w:rsidP="00E5073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775EE504" w14:textId="3F07B19C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</w:p>
    <w:p w14:paraId="253586C3" w14:textId="117FBF8F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CE486D2" w14:textId="6BCED0B2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8293ED0" w14:textId="736F289B" w:rsidR="00E50734" w:rsidRDefault="00E50734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之前我有去參加過，我認為這種活動不錯，但是我們的宣傳比較不足。大部份都是社區自已去宣傳，所以這部份，要怎麼讓</w:t>
      </w:r>
      <w:r w:rsidR="00F8031E">
        <w:rPr>
          <w:rFonts w:ascii="標楷體" w:eastAsia="標楷體" w:hAnsi="標楷體"/>
          <w:sz w:val="28"/>
          <w:szCs w:val="28"/>
        </w:rPr>
        <w:t>…</w:t>
      </w:r>
      <w:r w:rsidR="00F8031E">
        <w:rPr>
          <w:rFonts w:ascii="標楷體" w:eastAsia="標楷體" w:hAnsi="標楷體" w:hint="eastAsia"/>
          <w:sz w:val="28"/>
          <w:szCs w:val="28"/>
        </w:rPr>
        <w:t>不是說社區自已去通知宣傳。因為知道的好像就那幾個社區</w:t>
      </w:r>
    </w:p>
    <w:p w14:paraId="0A75C6A3" w14:textId="6352064C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25B6F18" w14:textId="77777777" w:rsidR="00F8031E" w:rsidRDefault="00F8031E" w:rsidP="00F8031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CC87C75" w14:textId="39AE1BE5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我們再跟報社那邊連繫一下，幫我們做宣傳</w:t>
      </w:r>
    </w:p>
    <w:p w14:paraId="677101BF" w14:textId="755CE941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6D5FE6" w14:textId="3E846F8D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9B83FC0" w14:textId="78C3B726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我有去上課是覺得不錯。你有心要邀請醫生來主講很好，但是知道的人不夠多</w:t>
      </w:r>
    </w:p>
    <w:p w14:paraId="075623DF" w14:textId="0EAAC741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93DDCB" w14:textId="77777777" w:rsidR="00F8031E" w:rsidRDefault="00F8031E" w:rsidP="00F8031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8AAC6A7" w14:textId="156B59A9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我們再連繫</w:t>
      </w:r>
    </w:p>
    <w:p w14:paraId="525B580C" w14:textId="154DB248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BD398A" w14:textId="7F51DC50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27360CF" w14:textId="49F9CA38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再來，鎮長社區物價上漲的部份你再幫忙協助一下，跟社會處那邊爭取，因為物價上漲，社區供餐都快吃不起了</w:t>
      </w:r>
    </w:p>
    <w:p w14:paraId="0ECFA1FC" w14:textId="4E85F9A4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F449962" w14:textId="77777777" w:rsidR="00F8031E" w:rsidRDefault="00F8031E" w:rsidP="00F8031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社會課林課長蔚尚答詢：</w:t>
      </w:r>
    </w:p>
    <w:p w14:paraId="3B59327B" w14:textId="5AA1D60A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好，知道</w:t>
      </w:r>
    </w:p>
    <w:p w14:paraId="0D9D32E6" w14:textId="62B65F4B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72B3DD" w14:textId="6BF3F8C1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99B06B8" w14:textId="7889C49D" w:rsidR="00F8031E" w:rsidRDefault="00F8031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謝謝！行政課</w:t>
      </w:r>
    </w:p>
    <w:p w14:paraId="5848A3B5" w14:textId="0A4E22F4" w:rsidR="00F8031E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課長早</w:t>
      </w:r>
    </w:p>
    <w:p w14:paraId="729F9D4A" w14:textId="706217FE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E3F4BB4" w14:textId="090F2AAB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5E4A7E2" w14:textId="584C94D2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代表好</w:t>
      </w:r>
    </w:p>
    <w:p w14:paraId="0CF619E1" w14:textId="584B7B31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2C1F851" w14:textId="0583AA90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73313AE" w14:textId="45F6F577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你的資訊好像比較慢！今年報稅到什麼時候？</w:t>
      </w:r>
    </w:p>
    <w:p w14:paraId="2E33A030" w14:textId="0D950FA2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6150F7" w14:textId="77777777" w:rsidR="00E23ABF" w:rsidRDefault="00E23ABF" w:rsidP="00E23AB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A856430" w14:textId="5C26A8AD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到6</w:t>
      </w:r>
      <w:r>
        <w:rPr>
          <w:rFonts w:ascii="標楷體" w:eastAsia="標楷體" w:hAnsi="標楷體"/>
          <w:sz w:val="28"/>
          <w:szCs w:val="28"/>
        </w:rPr>
        <w:t>/30</w:t>
      </w:r>
    </w:p>
    <w:p w14:paraId="5221E2EB" w14:textId="790B24B0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B8B738A" w14:textId="4E5D2812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66D70AC9" w14:textId="2ED4044A" w:rsidR="00E23ABF" w:rsidRDefault="00E23ABF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你的報告上面寫</w:t>
      </w:r>
      <w:r w:rsidR="002233AE">
        <w:rPr>
          <w:rFonts w:ascii="標楷體" w:eastAsia="標楷體" w:hAnsi="標楷體" w:hint="eastAsia"/>
          <w:sz w:val="28"/>
          <w:szCs w:val="28"/>
        </w:rPr>
        <w:t>5</w:t>
      </w:r>
      <w:r w:rsidR="002233AE">
        <w:rPr>
          <w:rFonts w:ascii="標楷體" w:eastAsia="標楷體" w:hAnsi="標楷體"/>
          <w:sz w:val="28"/>
          <w:szCs w:val="28"/>
        </w:rPr>
        <w:t>/31</w:t>
      </w:r>
      <w:r w:rsidR="00642CDA">
        <w:rPr>
          <w:rFonts w:ascii="標楷體" w:eastAsia="標楷體" w:hAnsi="標楷體" w:hint="eastAsia"/>
          <w:sz w:val="28"/>
          <w:szCs w:val="28"/>
        </w:rPr>
        <w:t>，6</w:t>
      </w:r>
      <w:r w:rsidR="00642CDA">
        <w:rPr>
          <w:rFonts w:ascii="標楷體" w:eastAsia="標楷體" w:hAnsi="標楷體"/>
          <w:sz w:val="28"/>
          <w:szCs w:val="28"/>
        </w:rPr>
        <w:t>/1</w:t>
      </w:r>
      <w:r w:rsidR="00642CDA">
        <w:rPr>
          <w:rFonts w:ascii="標楷體" w:eastAsia="標楷體" w:hAnsi="標楷體" w:hint="eastAsia"/>
          <w:sz w:val="28"/>
          <w:szCs w:val="28"/>
        </w:rPr>
        <w:t>開始就不行？</w:t>
      </w:r>
    </w:p>
    <w:p w14:paraId="50A00341" w14:textId="25A9B19A" w:rsidR="002233AE" w:rsidRDefault="002233A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A0F2461" w14:textId="16B54435" w:rsidR="002233AE" w:rsidRDefault="002233A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3065702" w14:textId="3D90B4C1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有有有，還是有</w:t>
      </w:r>
    </w:p>
    <w:p w14:paraId="737330EB" w14:textId="25289B4A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DA195C" w14:textId="58AD65C5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F260AF0" w14:textId="5AC3B87A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還是有喔？</w:t>
      </w:r>
    </w:p>
    <w:p w14:paraId="218918F5" w14:textId="238F336A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899E9BC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7B43D21" w14:textId="2DED1383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7B1245CE" w14:textId="070CD90A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2EF0903" w14:textId="43B5BE5A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E545E09" w14:textId="68353504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你知道到6</w:t>
      </w:r>
      <w:r>
        <w:rPr>
          <w:rFonts w:ascii="標楷體" w:eastAsia="標楷體" w:hAnsi="標楷體"/>
          <w:sz w:val="28"/>
          <w:szCs w:val="28"/>
        </w:rPr>
        <w:t>/30</w:t>
      </w:r>
      <w:r>
        <w:rPr>
          <w:rFonts w:ascii="標楷體" w:eastAsia="標楷體" w:hAnsi="標楷體" w:hint="eastAsia"/>
          <w:sz w:val="28"/>
          <w:szCs w:val="28"/>
        </w:rPr>
        <w:t>，問題是你報告上面寫5</w:t>
      </w:r>
      <w:r>
        <w:rPr>
          <w:rFonts w:ascii="標楷體" w:eastAsia="標楷體" w:hAnsi="標楷體"/>
          <w:sz w:val="28"/>
          <w:szCs w:val="28"/>
        </w:rPr>
        <w:t>/31</w:t>
      </w:r>
      <w:r>
        <w:rPr>
          <w:rFonts w:ascii="標楷體" w:eastAsia="標楷體" w:hAnsi="標楷體" w:hint="eastAsia"/>
          <w:sz w:val="28"/>
          <w:szCs w:val="28"/>
        </w:rPr>
        <w:t>！我以為你的資訊有比較慢</w:t>
      </w:r>
    </w:p>
    <w:p w14:paraId="5C3FBBC9" w14:textId="1413E5FD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E6AD57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A6AD7D3" w14:textId="7FD1F709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沒有更正，不好意思</w:t>
      </w:r>
    </w:p>
    <w:p w14:paraId="34FF23C2" w14:textId="3B0B9D52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79F3672" w14:textId="5E9652BE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7F11C90" w14:textId="03FD85B1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不是說不好意思，因為這本是正式的！</w:t>
      </w:r>
    </w:p>
    <w:p w14:paraId="2FFE98CA" w14:textId="55384DC8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54FF68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C0CC7AC" w14:textId="096EEA1A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以後改進！</w:t>
      </w:r>
    </w:p>
    <w:p w14:paraId="7F179E70" w14:textId="48263B54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DBEDD1A" w14:textId="0CCDB154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A18993D" w14:textId="50D64802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出來的資料不能亂寫！資訊要正確，因為我也要報稅，不然就被你誤導以為到5</w:t>
      </w:r>
      <w:r>
        <w:rPr>
          <w:rFonts w:ascii="標楷體" w:eastAsia="標楷體" w:hAnsi="標楷體"/>
          <w:sz w:val="28"/>
          <w:szCs w:val="28"/>
        </w:rPr>
        <w:t>/31</w:t>
      </w:r>
      <w:r>
        <w:rPr>
          <w:rFonts w:ascii="標楷體" w:eastAsia="標楷體" w:hAnsi="標楷體" w:hint="eastAsia"/>
          <w:sz w:val="28"/>
          <w:szCs w:val="28"/>
        </w:rPr>
        <w:t>。謝謝！</w:t>
      </w:r>
    </w:p>
    <w:p w14:paraId="479567E4" w14:textId="49BF76A3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9BDF0F8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13718C4" w14:textId="774BED47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謝謝代表</w:t>
      </w:r>
    </w:p>
    <w:p w14:paraId="36DAC22B" w14:textId="0157AB64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B56BE8C" w14:textId="100D2CB1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6478364D" w14:textId="02F05063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鎮長請回。請環保課</w:t>
      </w:r>
    </w:p>
    <w:p w14:paraId="5848A906" w14:textId="76893AD2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A293DC" w14:textId="6BCA8920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3FB7A33" w14:textId="0F1491C9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環保課上報告台</w:t>
      </w:r>
    </w:p>
    <w:p w14:paraId="23298318" w14:textId="0A96F69B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C7F4557" w14:textId="17005483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2B6D33A" w14:textId="3F017DCC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課長辛苦了！剛才蔡代表提到，那些醫療廢棄物嗎？</w:t>
      </w:r>
    </w:p>
    <w:p w14:paraId="3743D58C" w14:textId="40643EEA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CE75CA" w14:textId="0A630B51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4B5CE43" w14:textId="705C9A2B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現在目前沒有</w:t>
      </w:r>
    </w:p>
    <w:p w14:paraId="2B935570" w14:textId="4E41803B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E12968" w14:textId="4F2FE539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B7990BF" w14:textId="475B7FF4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我是指那部份，居家</w:t>
      </w:r>
    </w:p>
    <w:p w14:paraId="1C48987F" w14:textId="280F0659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5324CF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3733F60" w14:textId="08D117E2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號以後也是不當廢棄物處理，照垃圾在收</w:t>
      </w:r>
    </w:p>
    <w:p w14:paraId="588DE755" w14:textId="56F0847D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4179CBB" w14:textId="7911F73B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1469363" w14:textId="522C0329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算垃圾？</w:t>
      </w:r>
    </w:p>
    <w:p w14:paraId="7D822BD5" w14:textId="05D898D2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199D3F5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16B6F4D" w14:textId="79E7BA05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對，目前的確診是運到大洋，大洋再運去台灣焚化</w:t>
      </w:r>
    </w:p>
    <w:p w14:paraId="49D84056" w14:textId="0828FA16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0EE57A" w14:textId="6143A0E5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A806819" w14:textId="572E909F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這部份是專車專人還是隨垃圾車？</w:t>
      </w:r>
    </w:p>
    <w:p w14:paraId="306F192D" w14:textId="31259F07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A19CA39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B52948E" w14:textId="5779A170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他有委外公司在清</w:t>
      </w:r>
    </w:p>
    <w:p w14:paraId="703317BB" w14:textId="73225D29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5CF465" w14:textId="6E0498E3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16A33E7" w14:textId="6DAF71A0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號之後呢？委外的我們不管</w:t>
      </w:r>
    </w:p>
    <w:p w14:paraId="7EA6E801" w14:textId="641F6952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314553F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24184B7A" w14:textId="16667E0C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我們自已要處理</w:t>
      </w:r>
    </w:p>
    <w:p w14:paraId="74FE5B1D" w14:textId="5CFA4FAF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CFD900" w14:textId="71A3A639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E2CD40A" w14:textId="1F0B40D9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處理是專車專人還是照我們平常收垃圾？</w:t>
      </w:r>
    </w:p>
    <w:p w14:paraId="0DC39A07" w14:textId="23F8C62D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A3E4863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9D778B4" w14:textId="259917A7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隨我們垃圾車</w:t>
      </w:r>
    </w:p>
    <w:p w14:paraId="7D2D2879" w14:textId="4876B3C0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CDAA817" w14:textId="3901F341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1ADDE559" w14:textId="0DA545DF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隨我們的垃圾車，我們的工作人員會危險嗎？</w:t>
      </w:r>
    </w:p>
    <w:p w14:paraId="18764272" w14:textId="0BDFDF5E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8081457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環保課陳課長永要答詢：</w:t>
      </w:r>
    </w:p>
    <w:p w14:paraId="2688C55C" w14:textId="529E68B1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禮拜一每個人一定要篩檢一下</w:t>
      </w:r>
    </w:p>
    <w:p w14:paraId="222331BC" w14:textId="3B37AE32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2229724" w14:textId="06292B84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4771D20" w14:textId="0635CDBD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我意思是，你變成把有染疫的.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因為他們人會出來倒垃圾，我們的隊員跟民眾都在</w:t>
      </w:r>
      <w:r w:rsidR="00D20029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一起，不可能先幫他消毒再丟垃圾車吧？這部份是不是通知用專人專車，不要跟正常清運時間相同？</w:t>
      </w:r>
    </w:p>
    <w:p w14:paraId="64C32A66" w14:textId="2E3E8304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FBC1DB9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2F3502E0" w14:textId="5F14EC66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現在足跡不公布了，民眾有反應，確診的人</w:t>
      </w:r>
      <w:r>
        <w:rPr>
          <w:rFonts w:ascii="標楷體" w:eastAsia="標楷體" w:hAnsi="標楷體"/>
          <w:sz w:val="28"/>
          <w:szCs w:val="28"/>
        </w:rPr>
        <w:t>…</w:t>
      </w:r>
    </w:p>
    <w:p w14:paraId="40BDE530" w14:textId="500E3E00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D6D5E7D" w14:textId="0E85F1BF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397D6F2" w14:textId="475D9E5D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我說的是居家的</w:t>
      </w:r>
    </w:p>
    <w:p w14:paraId="6D911F36" w14:textId="73675B1E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5D26D44" w14:textId="77777777" w:rsidR="00642CDA" w:rsidRDefault="00642CDA" w:rsidP="00642C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F1F7B84" w14:textId="746591F5" w:rsidR="00642CDA" w:rsidRDefault="00642CDA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我知道</w:t>
      </w:r>
      <w:r w:rsidR="00E1649E">
        <w:rPr>
          <w:rFonts w:ascii="標楷體" w:eastAsia="標楷體" w:hAnsi="標楷體" w:hint="eastAsia"/>
          <w:sz w:val="28"/>
          <w:szCs w:val="28"/>
        </w:rPr>
        <w:t>，我們可能再跟民政課再研究一下</w:t>
      </w:r>
    </w:p>
    <w:p w14:paraId="779D6D1F" w14:textId="6D7027AF" w:rsidR="00E1649E" w:rsidRDefault="00E1649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AF544C" w14:textId="616B4615" w:rsidR="00E1649E" w:rsidRDefault="00E1649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6B6C7B41" w14:textId="6721A240" w:rsidR="00E1649E" w:rsidRDefault="00E1649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你們再研究一下，我知道這沒辦法叫你一時做出回答。蔡代表所提，如果不是專人專</w:t>
      </w:r>
      <w:r w:rsidR="00252455">
        <w:rPr>
          <w:rFonts w:ascii="標楷體" w:eastAsia="標楷體" w:hAnsi="標楷體" w:hint="eastAsia"/>
          <w:sz w:val="28"/>
          <w:szCs w:val="28"/>
        </w:rPr>
        <w:t>車</w:t>
      </w:r>
      <w:r>
        <w:rPr>
          <w:rFonts w:ascii="標楷體" w:eastAsia="標楷體" w:hAnsi="標楷體" w:hint="eastAsia"/>
          <w:sz w:val="28"/>
          <w:szCs w:val="28"/>
        </w:rPr>
        <w:t>，跟一般垃圾一起收的話，是不是比較容易有交叉感染的風險？我的建議是這樣，你考慮一下。</w:t>
      </w:r>
    </w:p>
    <w:p w14:paraId="63A04E3E" w14:textId="17E6848E" w:rsidR="00E1649E" w:rsidRDefault="00E1649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3EC8A05" w14:textId="77777777" w:rsidR="00E1649E" w:rsidRDefault="00E1649E" w:rsidP="00E1649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17801DF" w14:textId="2CF04424" w:rsidR="00E1649E" w:rsidRDefault="00E1649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我們再研究怎麼處理比較好，先行消毒再清運</w:t>
      </w:r>
    </w:p>
    <w:p w14:paraId="1872D1F4" w14:textId="07ED2BF3" w:rsidR="00E1649E" w:rsidRDefault="00E1649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0BBC67F" w14:textId="77259CFE" w:rsidR="00E1649E" w:rsidRDefault="00E1649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904A8FE" w14:textId="13916265" w:rsidR="00E1649E" w:rsidRDefault="00E1649E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對，把他們的跟民眾分開，他的東西先丟民眾再丟也是會接觸到</w:t>
      </w:r>
    </w:p>
    <w:p w14:paraId="4B787377" w14:textId="66F26D9A" w:rsidR="00E17FB5" w:rsidRDefault="00E17FB5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FB7CD5C" w14:textId="77777777" w:rsidR="00E17FB5" w:rsidRDefault="00E17FB5" w:rsidP="00E17FB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D6390D2" w14:textId="2F7DBB3D" w:rsidR="00E17FB5" w:rsidRDefault="00E17FB5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垃圾區塊我們再討論</w:t>
      </w:r>
    </w:p>
    <w:p w14:paraId="0584D9DC" w14:textId="54A67BB7" w:rsidR="00E17FB5" w:rsidRDefault="00E17FB5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E4F2D0" w14:textId="41D071D9" w:rsidR="00E17FB5" w:rsidRDefault="00E17FB5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林代表嘉森：</w:t>
      </w:r>
    </w:p>
    <w:p w14:paraId="74AC7A6E" w14:textId="375CE783" w:rsidR="00E17FB5" w:rsidRDefault="005E042B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你們考慮看看，看怎樣比較妥當，我們的安全跟民眾的安全都要兼顧，我們專人去收的話可以全套防護，一般跟垃圾車不可能穿全套吧！專責專人就可以通知定點收，我們隊員就可以全套防護衣穿著再收。謝謝！</w:t>
      </w:r>
    </w:p>
    <w:p w14:paraId="022A5BF1" w14:textId="2E15EDBD" w:rsidR="005E042B" w:rsidRDefault="005E042B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7F5665D" w14:textId="77777777" w:rsidR="005E042B" w:rsidRDefault="005E042B" w:rsidP="005E042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A4E468E" w14:textId="351DF660" w:rsidR="005E042B" w:rsidRDefault="005E042B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</w:t>
      </w:r>
    </w:p>
    <w:p w14:paraId="5981819D" w14:textId="58563B7A" w:rsidR="005E042B" w:rsidRDefault="005E042B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F34902F" w14:textId="3662D870" w:rsidR="005E042B" w:rsidRDefault="005E042B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9162086" w14:textId="58652D42" w:rsidR="005E042B" w:rsidRPr="005E042B" w:rsidRDefault="005E042B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謝謝林代表！各位代表還有沒有其它要做總質詢？秀卿代表？林副主席？沒有！大家質詢也差不多，沒有其它質詢，那我們今天會議到此結束，謝謝大家！</w:t>
      </w:r>
    </w:p>
    <w:sectPr w:rsidR="005E042B" w:rsidRPr="005E04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B7F65" w14:textId="77777777" w:rsidR="000621E7" w:rsidRDefault="000621E7" w:rsidP="000C6E82">
      <w:r>
        <w:separator/>
      </w:r>
    </w:p>
  </w:endnote>
  <w:endnote w:type="continuationSeparator" w:id="0">
    <w:p w14:paraId="096D18E9" w14:textId="77777777" w:rsidR="000621E7" w:rsidRDefault="000621E7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E76A" w14:textId="77777777" w:rsidR="000621E7" w:rsidRDefault="000621E7" w:rsidP="000C6E82">
      <w:r>
        <w:separator/>
      </w:r>
    </w:p>
  </w:footnote>
  <w:footnote w:type="continuationSeparator" w:id="0">
    <w:p w14:paraId="03E442EA" w14:textId="77777777" w:rsidR="000621E7" w:rsidRDefault="000621E7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329C0"/>
    <w:rsid w:val="00042BEC"/>
    <w:rsid w:val="000454C7"/>
    <w:rsid w:val="000621E7"/>
    <w:rsid w:val="000A21D9"/>
    <w:rsid w:val="000A3988"/>
    <w:rsid w:val="000C6E82"/>
    <w:rsid w:val="000D6FF7"/>
    <w:rsid w:val="0013187E"/>
    <w:rsid w:val="00152F89"/>
    <w:rsid w:val="001709D0"/>
    <w:rsid w:val="001943B1"/>
    <w:rsid w:val="001C7490"/>
    <w:rsid w:val="001D2CDB"/>
    <w:rsid w:val="001E1011"/>
    <w:rsid w:val="001E4414"/>
    <w:rsid w:val="002233AE"/>
    <w:rsid w:val="002327A4"/>
    <w:rsid w:val="00252455"/>
    <w:rsid w:val="00294208"/>
    <w:rsid w:val="002F4D8D"/>
    <w:rsid w:val="003238FB"/>
    <w:rsid w:val="0038363C"/>
    <w:rsid w:val="003C4E5A"/>
    <w:rsid w:val="003E6BCE"/>
    <w:rsid w:val="00424973"/>
    <w:rsid w:val="00452560"/>
    <w:rsid w:val="005101E7"/>
    <w:rsid w:val="00592697"/>
    <w:rsid w:val="005A24E1"/>
    <w:rsid w:val="005B7594"/>
    <w:rsid w:val="005C21A1"/>
    <w:rsid w:val="005D43D3"/>
    <w:rsid w:val="005D6D32"/>
    <w:rsid w:val="005E042B"/>
    <w:rsid w:val="005F7EAA"/>
    <w:rsid w:val="00602C4B"/>
    <w:rsid w:val="00607AA7"/>
    <w:rsid w:val="00625CCD"/>
    <w:rsid w:val="00626F74"/>
    <w:rsid w:val="00642CDA"/>
    <w:rsid w:val="0064580C"/>
    <w:rsid w:val="00652910"/>
    <w:rsid w:val="006568DC"/>
    <w:rsid w:val="0069383A"/>
    <w:rsid w:val="006951C2"/>
    <w:rsid w:val="006C3BD3"/>
    <w:rsid w:val="006D3684"/>
    <w:rsid w:val="006F2869"/>
    <w:rsid w:val="006F6C30"/>
    <w:rsid w:val="00702953"/>
    <w:rsid w:val="00741691"/>
    <w:rsid w:val="007F23B6"/>
    <w:rsid w:val="00806DE4"/>
    <w:rsid w:val="00807EAA"/>
    <w:rsid w:val="00826B5F"/>
    <w:rsid w:val="00834C40"/>
    <w:rsid w:val="00865A14"/>
    <w:rsid w:val="00882954"/>
    <w:rsid w:val="00886E48"/>
    <w:rsid w:val="009072AF"/>
    <w:rsid w:val="00946A4D"/>
    <w:rsid w:val="00951219"/>
    <w:rsid w:val="0095190F"/>
    <w:rsid w:val="00964753"/>
    <w:rsid w:val="009C0EE4"/>
    <w:rsid w:val="00A26794"/>
    <w:rsid w:val="00A47B87"/>
    <w:rsid w:val="00AA2F88"/>
    <w:rsid w:val="00AD4F67"/>
    <w:rsid w:val="00AD6538"/>
    <w:rsid w:val="00AE34E2"/>
    <w:rsid w:val="00AF1384"/>
    <w:rsid w:val="00AF174C"/>
    <w:rsid w:val="00AF3127"/>
    <w:rsid w:val="00B27164"/>
    <w:rsid w:val="00B32CED"/>
    <w:rsid w:val="00B7285A"/>
    <w:rsid w:val="00B85FF3"/>
    <w:rsid w:val="00BA62A2"/>
    <w:rsid w:val="00BB1F31"/>
    <w:rsid w:val="00BC436E"/>
    <w:rsid w:val="00BE74DC"/>
    <w:rsid w:val="00C04DC5"/>
    <w:rsid w:val="00C25819"/>
    <w:rsid w:val="00C418B5"/>
    <w:rsid w:val="00C82DDA"/>
    <w:rsid w:val="00C93E66"/>
    <w:rsid w:val="00CB2CCC"/>
    <w:rsid w:val="00CE3683"/>
    <w:rsid w:val="00D20029"/>
    <w:rsid w:val="00D410C1"/>
    <w:rsid w:val="00D9777D"/>
    <w:rsid w:val="00E00862"/>
    <w:rsid w:val="00E1649E"/>
    <w:rsid w:val="00E17FB5"/>
    <w:rsid w:val="00E23ABF"/>
    <w:rsid w:val="00E377A1"/>
    <w:rsid w:val="00E468D0"/>
    <w:rsid w:val="00E50734"/>
    <w:rsid w:val="00E80068"/>
    <w:rsid w:val="00E84FD6"/>
    <w:rsid w:val="00EB72CB"/>
    <w:rsid w:val="00ED4231"/>
    <w:rsid w:val="00EF0969"/>
    <w:rsid w:val="00F459D9"/>
    <w:rsid w:val="00F57D59"/>
    <w:rsid w:val="00F8031E"/>
    <w:rsid w:val="00F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2022-05-19T02:43:00Z</dcterms:created>
  <dcterms:modified xsi:type="dcterms:W3CDTF">2022-06-21T01:42:00Z</dcterms:modified>
</cp:coreProperties>
</file>