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0F5B7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1FB004DB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第一次會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14BB536C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6D6109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95190F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8A6E49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6B16B323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6D6109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20B3CFB1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  <w:r w:rsidR="006C3CC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BD734C8" w14:textId="1BA22D1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575AFCD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6D61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2347C795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6D6109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6D6109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725E217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主席、副主席、鎮長、公所各位主管、本會各位代表，金門縣金湖鎮民代表會第十二屆第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34ED989D" w:rsidR="00807EAA" w:rsidRPr="00C25819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406D9C" w14:textId="357AD397" w:rsidR="00807EAA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鎮長、各課室主管、代表女士先生大家早，今天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金門縣金湖鎮民代表會第十二屆第六次定期會的第一次會議，今天</w:t>
      </w:r>
      <w:r w:rsidRPr="00C25819">
        <w:rPr>
          <w:rFonts w:ascii="標楷體" w:eastAsia="標楷體" w:hAnsi="標楷體" w:hint="eastAsia"/>
          <w:sz w:val="28"/>
          <w:szCs w:val="28"/>
        </w:rPr>
        <w:t>的議程是鎮長的施政報告，</w:t>
      </w:r>
      <w:r w:rsidR="000A3988">
        <w:rPr>
          <w:rFonts w:ascii="標楷體" w:eastAsia="標楷體" w:hAnsi="標楷體" w:hint="eastAsia"/>
          <w:sz w:val="28"/>
          <w:szCs w:val="28"/>
        </w:rPr>
        <w:t>第二項是新市里市區停車及交通規畫的第二次專題報告，</w:t>
      </w:r>
      <w:r w:rsidRPr="00C25819">
        <w:rPr>
          <w:rFonts w:ascii="標楷體" w:eastAsia="標楷體" w:hAnsi="標楷體" w:hint="eastAsia"/>
          <w:sz w:val="28"/>
          <w:szCs w:val="28"/>
        </w:rPr>
        <w:t>大家對今天的議程有沒有甚麼意見？沒有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的話</w:t>
      </w:r>
      <w:r w:rsidRPr="00C25819">
        <w:rPr>
          <w:rFonts w:ascii="標楷體" w:eastAsia="標楷體" w:hAnsi="標楷體" w:hint="eastAsia"/>
          <w:sz w:val="28"/>
          <w:szCs w:val="28"/>
        </w:rPr>
        <w:t>我們的會議正式開始。</w:t>
      </w:r>
      <w:r w:rsidR="000A3988">
        <w:rPr>
          <w:rFonts w:ascii="標楷體" w:eastAsia="標楷體" w:hAnsi="標楷體" w:hint="eastAsia"/>
          <w:sz w:val="28"/>
          <w:szCs w:val="28"/>
        </w:rPr>
        <w:t>請鎮長上報告台。</w:t>
      </w:r>
    </w:p>
    <w:p w14:paraId="441427EA" w14:textId="544C109A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25C090" w14:textId="3C4ED12A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陳鎮長文顧報告：</w:t>
      </w:r>
    </w:p>
    <w:p w14:paraId="596A2C57" w14:textId="77777777" w:rsidR="000A3988" w:rsidRPr="00B30BE8" w:rsidRDefault="000A3988" w:rsidP="000A398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0BE8">
        <w:rPr>
          <w:rFonts w:ascii="標楷體" w:eastAsia="標楷體" w:hAnsi="標楷體" w:hint="eastAsia"/>
          <w:sz w:val="28"/>
          <w:szCs w:val="28"/>
        </w:rPr>
        <w:t>(請參考會議資料)</w:t>
      </w:r>
    </w:p>
    <w:p w14:paraId="36BAFAA5" w14:textId="5933F386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12476D" w14:textId="68CB4CA0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A47852B" w14:textId="4F6A4AFF" w:rsidR="0038363C" w:rsidRDefault="0038363C" w:rsidP="0038363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各位代表對鎮長的施政報告有沒有意見？可以做出質詢，蔡建立</w:t>
      </w:r>
      <w:r w:rsidR="00B1699E">
        <w:rPr>
          <w:rFonts w:ascii="標楷體" w:eastAsia="標楷體" w:hAnsi="標楷體" w:hint="eastAsia"/>
          <w:sz w:val="28"/>
          <w:szCs w:val="28"/>
        </w:rPr>
        <w:t>蔡</w:t>
      </w:r>
      <w:r>
        <w:rPr>
          <w:rFonts w:ascii="標楷體" w:eastAsia="標楷體" w:hAnsi="標楷體" w:hint="eastAsia"/>
          <w:sz w:val="28"/>
          <w:szCs w:val="28"/>
        </w:rPr>
        <w:t>代表。</w:t>
      </w:r>
    </w:p>
    <w:p w14:paraId="74602AB7" w14:textId="2853B700" w:rsidR="0038363C" w:rsidRDefault="0038363C" w:rsidP="0038363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21FE92" w14:textId="657ADE6B" w:rsidR="005D6D32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B3AE7A" w14:textId="7E59B489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鎮長我請教一下，我們金湖鎮是不是有一家防疫旅館？金金禮寓？我記得那邊是住商，住商大樓可以設防疫旅館嗎？</w:t>
      </w:r>
    </w:p>
    <w:p w14:paraId="526FD558" w14:textId="27586843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A49D46" w14:textId="6C1043E9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70A3110" w14:textId="11C3DDB7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老實說，這個我就不清楚了！這是政府的政策。</w:t>
      </w:r>
    </w:p>
    <w:p w14:paraId="221D5DDE" w14:textId="5BA6E3D1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C7E9E6C" w14:textId="4B50DD51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8473EC5" w14:textId="69139CD9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防疫旅館當然是由觀光處准的，我的意思是，居然人家都講說是住商了，當初新聞稿是說他們一、二、三樓是獨立的空間、空調，這當然是新聞稿說的，只是住在上層的住戶擔心他們仍繼續收客人。因為附近居民不放心，住樓上的也不安心，雖然現在金門沒有疫情，但是我覺得這樣好像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我是說那個防疫旅館是有補助，這樣似乎有違規營業，你去幫我了解一下，因為已經有聲音出來了，你去跟觀光處了解一下，這是你剛剛有提到疫情我才想到的。另外一件事，赤后山公園環境營造計畫是花了多少錢？</w:t>
      </w:r>
    </w:p>
    <w:p w14:paraId="30752892" w14:textId="19A2268F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CADF44B" w14:textId="7ADE87F8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61320C4" w14:textId="4AFF35A9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八百多萬。</w:t>
      </w:r>
    </w:p>
    <w:p w14:paraId="3BBA7C9F" w14:textId="7C4BACA3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E2AD0FD" w14:textId="304CD35E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558588" w14:textId="5E3711CB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八百多萬？但是為什麼我上網看你們發包的是用六百多，流標4次才更改招標金額至713萬？</w:t>
      </w:r>
    </w:p>
    <w:p w14:paraId="01B27F2D" w14:textId="37C5A070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3A8C048" w14:textId="7F3B197B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94D8BE8" w14:textId="6B875FAD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我記得好像是流標五次，是因為在山上，廠商標案的意願不高，後來我們跟課長研究再調整。</w:t>
      </w:r>
    </w:p>
    <w:p w14:paraId="436E517B" w14:textId="7A38A93B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C13C8F" w14:textId="67E45774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DFBEE6F" w14:textId="63CD78A3" w:rsidR="0038363C" w:rsidRDefault="0038363C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可是你剛剛說八百萬啊？但為什麼你們上網第一次</w:t>
      </w:r>
      <w:r w:rsidR="000C6E82">
        <w:rPr>
          <w:rFonts w:ascii="標楷體" w:eastAsia="標楷體" w:hAnsi="標楷體" w:hint="eastAsia"/>
          <w:sz w:val="28"/>
          <w:szCs w:val="28"/>
        </w:rPr>
        <w:t>公告的</w:t>
      </w:r>
      <w:r>
        <w:rPr>
          <w:rFonts w:ascii="標楷體" w:eastAsia="標楷體" w:hAnsi="標楷體" w:hint="eastAsia"/>
          <w:sz w:val="28"/>
          <w:szCs w:val="28"/>
        </w:rPr>
        <w:t>金額是六</w:t>
      </w:r>
      <w:r>
        <w:rPr>
          <w:rFonts w:ascii="標楷體" w:eastAsia="標楷體" w:hAnsi="標楷體" w:hint="eastAsia"/>
          <w:sz w:val="28"/>
          <w:szCs w:val="28"/>
        </w:rPr>
        <w:lastRenderedPageBreak/>
        <w:t>百</w:t>
      </w:r>
      <w:r w:rsidR="000C6E82">
        <w:rPr>
          <w:rFonts w:ascii="標楷體" w:eastAsia="標楷體" w:hAnsi="標楷體" w:hint="eastAsia"/>
          <w:sz w:val="28"/>
          <w:szCs w:val="28"/>
        </w:rPr>
        <w:t>九十萬？</w:t>
      </w:r>
    </w:p>
    <w:p w14:paraId="5C99F6E1" w14:textId="19A104A3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3B8E19" w14:textId="316888D0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255538E" w14:textId="22EEDE1D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那這個我可能要再請課長說明一下，我記憶中是這樣啦。</w:t>
      </w:r>
    </w:p>
    <w:p w14:paraId="788DCB08" w14:textId="72B2FB3F" w:rsidR="000C6E82" w:rsidRP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5D9E24" w14:textId="3C0060AC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58970CF" w14:textId="78B4DB1A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好，因為當初的專題報告確實是說八百萬，但為什麼你上網六百多，現在才再說那是在山上，那都是預算的問題而已，後來你們又更改預算嘛？更改預算就標出去了嘛！你們是錢沒有標出去不然怎麼沒有招標出去？你都說準備八百萬預算了，為什麼剩六百多萬？</w:t>
      </w:r>
    </w:p>
    <w:p w14:paraId="4D46692F" w14:textId="213E09EA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0F27AE" w14:textId="46929E43" w:rsidR="000C6E82" w:rsidRDefault="000C6E8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1CE3979" w14:textId="1003CEFB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這我們請書文課長說明一下還是觀光課。</w:t>
      </w:r>
    </w:p>
    <w:p w14:paraId="0062B2B6" w14:textId="656EA444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A0AEBA" w14:textId="491342FC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2FD8D20" w14:textId="76209A76" w:rsidR="000C6E82" w:rsidRDefault="000C6E82" w:rsidP="00951219">
      <w:pPr>
        <w:tabs>
          <w:tab w:val="left" w:pos="542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課長上報告台。</w:t>
      </w:r>
      <w:r w:rsidR="00951219">
        <w:rPr>
          <w:rFonts w:ascii="標楷體" w:eastAsia="標楷體" w:hAnsi="標楷體"/>
          <w:sz w:val="28"/>
          <w:szCs w:val="28"/>
        </w:rPr>
        <w:tab/>
      </w:r>
    </w:p>
    <w:p w14:paraId="20BD4B89" w14:textId="19077933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EC1565E" w14:textId="138A0757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1484B87" w14:textId="7E3FC1E8" w:rsidR="000C6E82" w:rsidRDefault="000C6E82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主席、副主席、代表好。這個補助總金額是八百萬，那個</w:t>
      </w:r>
      <w:r w:rsidR="00424973">
        <w:rPr>
          <w:rFonts w:ascii="標楷體" w:eastAsia="標楷體" w:hAnsi="標楷體" w:hint="eastAsia"/>
          <w:sz w:val="28"/>
          <w:szCs w:val="28"/>
        </w:rPr>
        <w:t>當初是</w:t>
      </w:r>
      <w:r w:rsidR="000329C0">
        <w:rPr>
          <w:rFonts w:ascii="標楷體" w:eastAsia="標楷體" w:hAnsi="標楷體" w:hint="eastAsia"/>
          <w:sz w:val="28"/>
          <w:szCs w:val="28"/>
        </w:rPr>
        <w:t>準備</w:t>
      </w:r>
      <w:r w:rsidR="00424973">
        <w:rPr>
          <w:rFonts w:ascii="標楷體" w:eastAsia="標楷體" w:hAnsi="標楷體" w:hint="eastAsia"/>
          <w:sz w:val="28"/>
          <w:szCs w:val="28"/>
        </w:rPr>
        <w:t>六百六十萬去標，有標兩、三次標不出去，後來建築師有檢討，有少</w:t>
      </w:r>
      <w:r w:rsidR="000329C0">
        <w:rPr>
          <w:rFonts w:ascii="標楷體" w:eastAsia="標楷體" w:hAnsi="標楷體" w:hint="eastAsia"/>
          <w:sz w:val="28"/>
          <w:szCs w:val="28"/>
        </w:rPr>
        <w:t>招</w:t>
      </w:r>
      <w:r w:rsidR="00424973">
        <w:rPr>
          <w:rFonts w:ascii="標楷體" w:eastAsia="標楷體" w:hAnsi="標楷體" w:hint="eastAsia"/>
          <w:sz w:val="28"/>
          <w:szCs w:val="28"/>
        </w:rPr>
        <w:t>一些工項，原本是要做更多，後來錢不夠</w:t>
      </w:r>
      <w:r w:rsidR="00424973">
        <w:rPr>
          <w:rFonts w:ascii="標楷體" w:eastAsia="標楷體" w:hAnsi="標楷體"/>
          <w:sz w:val="28"/>
          <w:szCs w:val="28"/>
        </w:rPr>
        <w:t>…</w:t>
      </w:r>
      <w:r w:rsidR="00424973">
        <w:rPr>
          <w:rFonts w:ascii="標楷體" w:eastAsia="標楷體" w:hAnsi="標楷體" w:hint="eastAsia"/>
          <w:sz w:val="28"/>
          <w:szCs w:val="28"/>
        </w:rPr>
        <w:t>。</w:t>
      </w:r>
    </w:p>
    <w:p w14:paraId="4CE13C27" w14:textId="77CD8473" w:rsidR="00424973" w:rsidRPr="000329C0" w:rsidRDefault="00424973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5F1947" w14:textId="39660CA2" w:rsidR="00424973" w:rsidRDefault="00424973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AFF74E7" w14:textId="065856A6" w:rsidR="00424973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八百萬你用六百多萬去標為什麼錢會不夠？甚麼意思？</w:t>
      </w:r>
    </w:p>
    <w:p w14:paraId="0600DF59" w14:textId="6A84FFEB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5AC91E" w14:textId="2AF1BD2D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6F3288A" w14:textId="52AF1AF5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建築師的設計費用了一成，所以他可以用大概70，再來還有一些工管費，所以能標的金額大概是700萬，後來有調整，其他的一百就是設計規劃監造費用。</w:t>
      </w:r>
    </w:p>
    <w:p w14:paraId="3F9B0DF0" w14:textId="3A727CFD" w:rsidR="000329C0" w:rsidRP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31D6B7" w14:textId="05736AF5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1B303B0" w14:textId="2F5916CC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規劃設計監造他是拿七十萬嘛？那你現在標六百九，這樣七百六十萬，剩的四十萬呢？我想工管費也不用那麼多。</w:t>
      </w:r>
    </w:p>
    <w:p w14:paraId="62FF1B8B" w14:textId="6FD09157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A9E448" w14:textId="77777777" w:rsidR="000329C0" w:rsidRPr="000C6E82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2F649B63" w14:textId="37A18786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八百萬，他差不多拿七十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AD8E97C" w14:textId="7E8210A9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C622B2" w14:textId="59A4E17F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56BB65B" w14:textId="5D7EFEF7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你在說甚麼？那個差不多九點多折，居然現在的預算是六百八十萬招標，他怎麼能拿七十萬？</w:t>
      </w:r>
    </w:p>
    <w:p w14:paraId="6C0830AE" w14:textId="11407315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A3B0CF" w14:textId="77777777" w:rsidR="000329C0" w:rsidRPr="000C6E82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708BA772" w14:textId="0F5F3EF2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我們後來調整是七百一十萬招標，有把一些清運費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3FE8CC0" w14:textId="676A7C7C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369FF9" w14:textId="04D33670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DC0B67" w14:textId="6E89857C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也就是說你把它減少工項，然後有增加金額。</w:t>
      </w:r>
    </w:p>
    <w:p w14:paraId="2CD2D923" w14:textId="2FE0ED8E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C2E75D" w14:textId="77777777" w:rsidR="000329C0" w:rsidRPr="000C6E82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63063242" w14:textId="4CCFD9D4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是，不然標不出去。</w:t>
      </w:r>
    </w:p>
    <w:p w14:paraId="5CE47A72" w14:textId="443A5EDA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981E21" w14:textId="77777777" w:rsidR="000329C0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66E8053" w14:textId="6E1C7BFB" w:rsidR="000329C0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標不出去，你是問誰說標不出去。</w:t>
      </w:r>
    </w:p>
    <w:p w14:paraId="55CD4F15" w14:textId="77777777" w:rsidR="000329C0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E328BA" w14:textId="09C8C65C" w:rsidR="000329C0" w:rsidRPr="000C6E82" w:rsidRDefault="000329C0" w:rsidP="000329C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0E559934" w14:textId="39684476" w:rsidR="000329C0" w:rsidRDefault="000329C0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因為招標兩次，後來請建築師去找營造廠，他們說價格不好，最重要的是他都要用人工搬運，因為要做登山步道，上面要整理，</w:t>
      </w:r>
      <w:r w:rsidR="006D3684">
        <w:rPr>
          <w:rFonts w:ascii="標楷體" w:eastAsia="標楷體" w:hAnsi="標楷體" w:hint="eastAsia"/>
          <w:sz w:val="28"/>
          <w:szCs w:val="28"/>
        </w:rPr>
        <w:t>那個都有人工搬，目前金門有缺工人。</w:t>
      </w:r>
    </w:p>
    <w:p w14:paraId="7017391B" w14:textId="45F6C3A2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6BBFD63" w14:textId="1EFFFBAD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D66DAA3" w14:textId="1A530CE0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結果呢？標出去了嗎？標了多少？</w:t>
      </w:r>
    </w:p>
    <w:p w14:paraId="7F21BB86" w14:textId="4C23EED4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52F7C8" w14:textId="77777777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198E0B44" w14:textId="357353A0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標出去了，六百七十萬。</w:t>
      </w:r>
    </w:p>
    <w:p w14:paraId="245BE4CA" w14:textId="7464CDAE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33842B" w14:textId="39C9B08F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987413C" w14:textId="547E5DB3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結果還是在額度內啊？所以為什麼標不出去？</w:t>
      </w:r>
    </w:p>
    <w:p w14:paraId="204CE264" w14:textId="4095CD67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52F05E" w14:textId="77777777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4DF5AF4D" w14:textId="73ABA6C5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因為我們有減工項。</w:t>
      </w:r>
    </w:p>
    <w:p w14:paraId="1B29DA37" w14:textId="2FA53331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A9B604" w14:textId="520E56AF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B205277" w14:textId="4D19CC4B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你聽不懂我的意思？你的減工項就是六百六十萬就標出去了，為什麼六百八、六百九就標出去了？哪有人金額這樣減的？你們是不是本所的配合款就沒用，整筆用中央的？</w:t>
      </w:r>
    </w:p>
    <w:p w14:paraId="71BF31A9" w14:textId="4EE1071F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4D570C" w14:textId="77777777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29DB0B4D" w14:textId="3C86CD47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這整筆都用中央的，我們沒有配合款，都是中央跟縣府的。</w:t>
      </w:r>
    </w:p>
    <w:p w14:paraId="1A7DE481" w14:textId="6AB3D5D1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1EB288" w14:textId="2BEDD50E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E133C52" w14:textId="30C1A1E6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當初你報告的是，中央四百多、縣府三百多、我們自籌款四十。當初你專題報告都亂講的囉？</w:t>
      </w:r>
    </w:p>
    <w:p w14:paraId="0F6CC2C8" w14:textId="5A793E68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E969C24" w14:textId="77777777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785C0E1E" w14:textId="7500F9EF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不是。</w:t>
      </w:r>
    </w:p>
    <w:p w14:paraId="41812E46" w14:textId="13D9155D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A1553C6" w14:textId="0F7C83AF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D49AFB" w14:textId="5E0429B4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不是你專題就是這樣報的阿！你第十二次臨時會就這樣報的阿！</w:t>
      </w:r>
    </w:p>
    <w:p w14:paraId="60C0D1DA" w14:textId="603F94E0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E731219" w14:textId="77777777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023F38CF" w14:textId="329ADB8E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跟代表報告，我們四十是縣政府她說要幫我們出。</w:t>
      </w:r>
    </w:p>
    <w:p w14:paraId="79E5A302" w14:textId="79AB8E6A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83811A" w14:textId="5E2D0422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046ED0" w14:textId="63B04416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有公文說要幫我們處理嗎？你拿來我看看，你現在下去拿我等你。</w:t>
      </w:r>
    </w:p>
    <w:p w14:paraId="420B8E1F" w14:textId="77777777" w:rsidR="006D3684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C1DD3A3" w14:textId="0191663B" w:rsidR="006D3684" w:rsidRPr="000C6E82" w:rsidRDefault="006D3684" w:rsidP="006D368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</w:t>
      </w:r>
    </w:p>
    <w:p w14:paraId="7C30EDC0" w14:textId="5C0F1C06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好！</w:t>
      </w:r>
    </w:p>
    <w:p w14:paraId="4AB2EF2A" w14:textId="4D8E080E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CD7ED35" w14:textId="5E925194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E508E62" w14:textId="4D0EC522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另外，你報告內容上有東村社區，我剛好有問題要問鎮長，你現在不是也上網發包了嗎？</w:t>
      </w:r>
    </w:p>
    <w:p w14:paraId="4AAD916D" w14:textId="7FB0E7E6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0BD5293" w14:textId="209124DE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B401A48" w14:textId="2F0E02B8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是！</w:t>
      </w:r>
    </w:p>
    <w:p w14:paraId="478B0DA8" w14:textId="3C97C471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557F7CC" w14:textId="74552FBC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31525A7" w14:textId="0EDD7CEA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居然上網發包了，表示你有錢了，為什麼今年有編一條要補助東村的，是不</w:t>
      </w:r>
      <w:r w:rsidR="00B1699E"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sz w:val="28"/>
          <w:szCs w:val="28"/>
        </w:rPr>
        <w:t>筆還是不同社區？</w:t>
      </w:r>
    </w:p>
    <w:p w14:paraId="2F28E5C8" w14:textId="4F03F5DC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FBC858" w14:textId="73D03222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5202CC1" w14:textId="25381D9D" w:rsidR="006D3684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一樣的，</w:t>
      </w:r>
      <w:r w:rsidR="005101E7">
        <w:rPr>
          <w:rFonts w:ascii="標楷體" w:eastAsia="標楷體" w:hAnsi="標楷體" w:hint="eastAsia"/>
          <w:sz w:val="28"/>
          <w:szCs w:val="28"/>
        </w:rPr>
        <w:t>國防部有一筆經費四百萬要放活動中心，我們上個月十八號才送建照，國防部要求我們這個月二十二號前這四百萬要發包，不然這四百萬國防部要收回，年底到了，他要關帳了，我們找總司令也沒辦法，後來我們想說，一方面我們先請建照，另一方面就上網發包。</w:t>
      </w:r>
    </w:p>
    <w:p w14:paraId="74D4E1A1" w14:textId="25E0D646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890DC7" w14:textId="08183C10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4C4E810" w14:textId="02031552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問題是你發包了，憑合約去跟他申請四百萬，但問題是沒有建照啊！建照可能也請不下來，大概要三個月。</w:t>
      </w:r>
    </w:p>
    <w:p w14:paraId="4B558922" w14:textId="2B7ACCD9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11761A" w14:textId="77BCFB95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80C885A" w14:textId="06A0BDFA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好像可以。書文我是有請他幫忙，不然照理說這是社會課的事。</w:t>
      </w:r>
    </w:p>
    <w:p w14:paraId="5FA4D551" w14:textId="519878CA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15EBA98" w14:textId="65F48136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942FAD1" w14:textId="4637DFE7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因為這跟其他請照的都一樣。雖然是公家機關的，但一樣兩、三個月才會下來，一樣來不及阿！還是只要你們</w:t>
      </w:r>
      <w:r w:rsidR="00B1699E">
        <w:rPr>
          <w:rFonts w:ascii="標楷體" w:eastAsia="標楷體" w:hAnsi="標楷體" w:hint="eastAsia"/>
          <w:sz w:val="28"/>
          <w:szCs w:val="28"/>
        </w:rPr>
        <w:t>跟</w:t>
      </w:r>
      <w:r>
        <w:rPr>
          <w:rFonts w:ascii="標楷體" w:eastAsia="標楷體" w:hAnsi="標楷體" w:hint="eastAsia"/>
          <w:sz w:val="28"/>
          <w:szCs w:val="28"/>
        </w:rPr>
        <w:t>廠商訂約，就可以拿到那</w:t>
      </w:r>
      <w:r>
        <w:rPr>
          <w:rFonts w:ascii="標楷體" w:eastAsia="標楷體" w:hAnsi="標楷體" w:hint="eastAsia"/>
          <w:sz w:val="28"/>
          <w:szCs w:val="28"/>
        </w:rPr>
        <w:lastRenderedPageBreak/>
        <w:t>四百萬？</w:t>
      </w:r>
    </w:p>
    <w:p w14:paraId="5A07DC09" w14:textId="7A91355C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B9006F" w14:textId="571E480C" w:rsidR="005101E7" w:rsidRP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4986BC0" w14:textId="475CEFA0" w:rsidR="006D3684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之前得到的資訊是說，國防部要看到合約書，建照這部分沒有說，只說要看到發包的合約書，這也是一種權</w:t>
      </w:r>
      <w:r w:rsidR="00B1699E">
        <w:rPr>
          <w:rFonts w:ascii="標楷體" w:eastAsia="標楷體" w:hAnsi="標楷體" w:hint="eastAsia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的作法。</w:t>
      </w:r>
    </w:p>
    <w:p w14:paraId="57AB6F45" w14:textId="66D89C1B" w:rsidR="005101E7" w:rsidRP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E9A32F" w14:textId="0840E329" w:rsid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C574B66" w14:textId="4DFDAF25" w:rsidR="005101E7" w:rsidRPr="005101E7" w:rsidRDefault="005101E7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好！假如四百萬你們花掉了，縣政府補助八百萬嘛？照理說是你們找議員要的嘛？</w:t>
      </w:r>
    </w:p>
    <w:p w14:paraId="3D9E6301" w14:textId="77777777" w:rsidR="006D3684" w:rsidRPr="000C6E82" w:rsidRDefault="006D3684" w:rsidP="000C6E8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78ED528" w14:textId="794DF131" w:rsidR="0038363C" w:rsidRDefault="005101E7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陳鎮長文顧答詢：</w:t>
      </w:r>
    </w:p>
    <w:p w14:paraId="3E2AEB2A" w14:textId="37BFD72C" w:rsidR="005101E7" w:rsidRDefault="005101E7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縣政府補助歸</w:t>
      </w:r>
      <w:r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/>
          <w:sz w:val="28"/>
          <w:szCs w:val="28"/>
        </w:rPr>
        <w:t>助，</w:t>
      </w:r>
      <w:r>
        <w:rPr>
          <w:rFonts w:ascii="標楷體" w:eastAsia="標楷體" w:hAnsi="標楷體" w:hint="eastAsia"/>
          <w:sz w:val="28"/>
          <w:szCs w:val="28"/>
        </w:rPr>
        <w:t>他們找議員要的是另外要的，縣府也是有補助他們社區活動中心，補助六百吧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AE881A" w14:textId="23A83479" w:rsidR="005101E7" w:rsidRDefault="005101E7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F1D66F" w14:textId="6B3B3316" w:rsidR="005101E7" w:rsidRDefault="005101E7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923B406" w14:textId="01D1E606" w:rsidR="005101E7" w:rsidRDefault="005101E7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縣府那一條不是配合款阿，它是縣府補助，不是八百萬？不然你們一千兩百萬怎麼來？你們發包的時候這些費用怎麼簽的？</w:t>
      </w:r>
    </w:p>
    <w:p w14:paraId="6C721EBD" w14:textId="71121918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5995CB" w14:textId="3C1EF884" w:rsidR="00AE34E2" w:rsidRP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73C47C9" w14:textId="6960EB23" w:rsidR="0038363C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跟代表報告一下，縣府的經費是六百萬，那是之前有去評鑑他們核定的六百萬，另外兩百萬是找議員配合款，所以縣府的是八百萬。</w:t>
      </w:r>
    </w:p>
    <w:p w14:paraId="4C0B9852" w14:textId="73DF6EF6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B0B6CC" w14:textId="50B07A3C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D4E38A0" w14:textId="365EBC58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那我沒有說錯啊！縣府的就是八百萬啊！議員配合款也是金門縣政府的錢。</w:t>
      </w:r>
    </w:p>
    <w:p w14:paraId="6314D22C" w14:textId="77777777" w:rsidR="00AE34E2" w:rsidRP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E34ECEC" w14:textId="0ADAB69A" w:rsidR="000A3988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39BE08E" w14:textId="16A96AE7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對，這樣講也對。</w:t>
      </w:r>
    </w:p>
    <w:p w14:paraId="7C76DF14" w14:textId="7759072F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D759F45" w14:textId="34E1C8C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DF2E7D" w14:textId="5CFD966A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那你現在一千兩百萬下去發包就夠了阿，錢不是都到位了？</w:t>
      </w:r>
    </w:p>
    <w:p w14:paraId="07804AFC" w14:textId="5FC95D4B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0CE57B" w14:textId="07E521A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C47AFB1" w14:textId="58FD3731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怎麼夠？他那個要一千七百萬耶！不夠啦！</w:t>
      </w:r>
    </w:p>
    <w:p w14:paraId="053B39E8" w14:textId="2F1B61F5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889CBBF" w14:textId="59792E98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8FD60E0" w14:textId="36F4883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總共要兩千一百萬。</w:t>
      </w:r>
    </w:p>
    <w:p w14:paraId="5E196FC1" w14:textId="77777777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4AE449" w14:textId="41BFFD6E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57294DD" w14:textId="34B655A2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其他不夠的你就簽本所的，再花七、八百萬就對了？兩千一？</w:t>
      </w:r>
    </w:p>
    <w:p w14:paraId="51FFF900" w14:textId="640043F9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3C9287" w14:textId="53F97AAD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4E42D98" w14:textId="2B9CD87B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我們是按照社會處補助的金額，我們用那個比例去幫他們的。</w:t>
      </w:r>
    </w:p>
    <w:p w14:paraId="3B29B549" w14:textId="4A1C79C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77987C" w14:textId="5122010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08D32B8" w14:textId="6DA06A90" w:rsidR="00AE34E2" w:rsidRDefault="00AE34E2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不是啊！你們這個總數</w:t>
      </w:r>
      <w:r w:rsidR="00AD6538">
        <w:rPr>
          <w:rFonts w:ascii="標楷體" w:eastAsia="標楷體" w:hAnsi="標楷體"/>
          <w:sz w:val="28"/>
          <w:szCs w:val="28"/>
        </w:rPr>
        <w:t>…</w:t>
      </w:r>
      <w:r w:rsidR="00AD6538">
        <w:rPr>
          <w:rFonts w:ascii="標楷體" w:eastAsia="標楷體" w:hAnsi="標楷體" w:hint="eastAsia"/>
          <w:sz w:val="28"/>
          <w:szCs w:val="28"/>
        </w:rPr>
        <w:t>，你們現在上網發包的金額是多少？</w:t>
      </w:r>
    </w:p>
    <w:p w14:paraId="3E250415" w14:textId="2D1A7784" w:rsidR="00AD6538" w:rsidRDefault="00AD653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67CD48" w14:textId="283EA782" w:rsidR="00AD6538" w:rsidRPr="00C25819" w:rsidRDefault="00AD6538" w:rsidP="00C25819">
      <w:pPr>
        <w:spacing w:line="440" w:lineRule="exact"/>
        <w:rPr>
          <w:rFonts w:ascii="標楷體" w:eastAsia="標楷體" w:hAnsi="標楷體"/>
          <w:vanish/>
          <w:sz w:val="28"/>
          <w:szCs w:val="28"/>
          <w:specVanish/>
        </w:rPr>
      </w:pPr>
    </w:p>
    <w:p w14:paraId="7126F760" w14:textId="77777777" w:rsidR="00806DE4" w:rsidRPr="00C25819" w:rsidRDefault="00806DE4" w:rsidP="00C25819">
      <w:pPr>
        <w:spacing w:line="440" w:lineRule="exact"/>
        <w:rPr>
          <w:rFonts w:ascii="標楷體" w:eastAsia="標楷體" w:hAnsi="標楷體"/>
          <w:vanish/>
          <w:sz w:val="28"/>
          <w:szCs w:val="28"/>
          <w:specVanish/>
        </w:rPr>
      </w:pPr>
    </w:p>
    <w:p w14:paraId="7A3F9512" w14:textId="77777777" w:rsidR="00806DE4" w:rsidRPr="00C25819" w:rsidRDefault="00806DE4" w:rsidP="00C25819">
      <w:pPr>
        <w:spacing w:line="440" w:lineRule="exact"/>
        <w:rPr>
          <w:rFonts w:ascii="標楷體" w:eastAsia="標楷體" w:hAnsi="標楷體"/>
          <w:vanish/>
          <w:sz w:val="28"/>
          <w:szCs w:val="28"/>
          <w:specVanish/>
        </w:rPr>
      </w:pPr>
    </w:p>
    <w:p w14:paraId="3C31D819" w14:textId="5F3C024F" w:rsidR="00AD6538" w:rsidRDefault="00AD6538" w:rsidP="00AD65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B493677" w14:textId="77BB4E35" w:rsidR="001E1011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一千九百萬。</w:t>
      </w:r>
    </w:p>
    <w:p w14:paraId="67B44A9A" w14:textId="0A9EDFD3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FD4805" w14:textId="3C8EFC25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6BF926" w14:textId="7DFFA441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一千七還是一千九百萬？</w:t>
      </w:r>
    </w:p>
    <w:p w14:paraId="534D588F" w14:textId="594B4508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F8B8D3" w14:textId="77777777" w:rsidR="00AD6538" w:rsidRDefault="00AD6538" w:rsidP="00AD65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7A43101" w14:textId="6A6C014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一千七百萬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，建設課發標的，不好意思。</w:t>
      </w:r>
    </w:p>
    <w:p w14:paraId="4C79F24F" w14:textId="7D51A1A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B38585" w14:textId="29F718DD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7819ED2" w14:textId="31556471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其他的差額呢？</w:t>
      </w:r>
    </w:p>
    <w:p w14:paraId="33FB15C6" w14:textId="427F14C9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C6B4C9" w14:textId="701A82BB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4163712" w14:textId="57F4776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這件要上網之前，社會課跟東村有開好幾次會，他們的需求，我沒記錯，公所是提醒他們錢已經不夠了，但是他們硬要這樣做，這樣做社</w:t>
      </w:r>
      <w:r>
        <w:rPr>
          <w:rFonts w:ascii="標楷體" w:eastAsia="標楷體" w:hAnsi="標楷體" w:hint="eastAsia"/>
          <w:sz w:val="28"/>
          <w:szCs w:val="28"/>
        </w:rPr>
        <w:lastRenderedPageBreak/>
        <w:t>會課也很為難，沒有那麼多錢，</w:t>
      </w:r>
      <w:r w:rsidR="00C942FF">
        <w:rPr>
          <w:rFonts w:ascii="標楷體" w:eastAsia="標楷體" w:hAnsi="標楷體" w:hint="eastAsia"/>
          <w:sz w:val="28"/>
          <w:szCs w:val="28"/>
        </w:rPr>
        <w:t>又</w:t>
      </w:r>
      <w:r>
        <w:rPr>
          <w:rFonts w:ascii="標楷體" w:eastAsia="標楷體" w:hAnsi="標楷體" w:hint="eastAsia"/>
          <w:sz w:val="28"/>
          <w:szCs w:val="28"/>
        </w:rPr>
        <w:t>要做那麼多，到後來有跟他說來不及，一直改，改到最後就是說十一月二十日沒有看到那本合約書，今年的四百萬就沒有了。前幾天我看到民政課有照會，明年軍方有要補助兩百，就是今年四百萬，明年兩百萬。</w:t>
      </w:r>
    </w:p>
    <w:p w14:paraId="37AFCC47" w14:textId="6E3CA000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6D30288" w14:textId="232621FB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8F24E90" w14:textId="543A118C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這筆軍方的四百萬是專款用在這筆東村，還是那筆睦鄰基金？</w:t>
      </w:r>
    </w:p>
    <w:p w14:paraId="52C01926" w14:textId="2E91B939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7B8132" w14:textId="4246ED65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60E189B" w14:textId="2A6BFCAF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就是在那裡面，八百萬他撥四百萬。</w:t>
      </w:r>
    </w:p>
    <w:p w14:paraId="0BC985DE" w14:textId="4D21434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1EEC63" w14:textId="553259FA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7B2C1B0" w14:textId="53638EA0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沒關係，一千七百萬嘛？四百加八百都沒問題了嘛？那其他五百萬的缺口呢？</w:t>
      </w:r>
    </w:p>
    <w:p w14:paraId="2D635F8D" w14:textId="58556C61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CB133B" w14:textId="7777777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02B9C01" w14:textId="6D68E539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那時社會課跟東村開好幾次會，他們說他們會想辦法，但也一直沒講清楚，我們不得已，上網附帶條款，屆時預算不足怎麼樣，須配合減項或變更設計，這沒辦法。</w:t>
      </w:r>
    </w:p>
    <w:p w14:paraId="6C2EB2C4" w14:textId="568CFB2B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8C8519" w14:textId="0295A0E1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14987C4" w14:textId="4FF8A50A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你減項是五百萬缺口，假設真的最壞狀況，預算不夠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0E04947" w14:textId="0767D7B4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B334B8" w14:textId="7777777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5CABCA1" w14:textId="7CB65810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可能就是建一樓或二樓就好，這也是沒辦法的。</w:t>
      </w:r>
    </w:p>
    <w:p w14:paraId="7A5D4BCE" w14:textId="6832108D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3B1CEA8" w14:textId="0394AE67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9F35B23" w14:textId="02A0AC34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你是五百萬缺口耶，不是五十萬耶！</w:t>
      </w:r>
    </w:p>
    <w:p w14:paraId="68FAF99D" w14:textId="7F46FB1D" w:rsidR="00AD6538" w:rsidRDefault="00AD6538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11C7AC6" w14:textId="719C5126" w:rsidR="00AD6538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FF0486C" w14:textId="0BF6457B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我們這邊有編三百預算支援，等於說社會處六百萬、議員兩百萬、回</w:t>
      </w:r>
      <w:r>
        <w:rPr>
          <w:rFonts w:ascii="標楷體" w:eastAsia="標楷體" w:hAnsi="標楷體" w:hint="eastAsia"/>
          <w:sz w:val="28"/>
          <w:szCs w:val="28"/>
        </w:rPr>
        <w:lastRenderedPageBreak/>
        <w:t>饋金四百萬，這樣就一千兩百萬，我們支援三百萬，這間如果讓他蓋，標一千七百萬，不足的部分他們會想辦法。</w:t>
      </w:r>
    </w:p>
    <w:p w14:paraId="01D44958" w14:textId="480E5749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9376CB4" w14:textId="2C6F7592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FE37D5" w14:textId="25F2E2C9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不夠的話是要向你們社會課的課長講的，我們還有一筆設計費跟監造工管費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F2F928" w14:textId="114D5FF5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66E72F" w14:textId="2A645FE7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7BFE83F" w14:textId="4A4A6834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他說到時他們要出阿。</w:t>
      </w:r>
    </w:p>
    <w:p w14:paraId="238C799F" w14:textId="5F227D5C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5893334" w14:textId="77777777" w:rsidR="00152F89" w:rsidRDefault="00152F89" w:rsidP="00152F89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08BEBB0" w14:textId="7D9897B3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最少加一加一千九百萬。</w:t>
      </w:r>
    </w:p>
    <w:p w14:paraId="6200A77C" w14:textId="4E262AD2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458DE9" w14:textId="3F278AC6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B0DF5C0" w14:textId="77777777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缺口隨隨便便都四百萬。</w:t>
      </w:r>
    </w:p>
    <w:p w14:paraId="2F8CDD31" w14:textId="77777777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E189888" w14:textId="77777777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B03AEE2" w14:textId="7ADFFDCD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他們這間是要自己找人設計，要蓋到兩千七百多萬，所以大概是這樣，不足他們要自己想辦法。</w:t>
      </w:r>
    </w:p>
    <w:p w14:paraId="2BBF55D6" w14:textId="664CCCA7" w:rsidR="00152F89" w:rsidRP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5421AC" w14:textId="5E1AE015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8137725" w14:textId="4C180280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如果他們沒有辦法呢？</w:t>
      </w:r>
    </w:p>
    <w:p w14:paraId="5024C3C3" w14:textId="2D76F2D2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A08B60" w14:textId="77777777" w:rsidR="00152F89" w:rsidRDefault="00152F89" w:rsidP="00152F89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74E3A1B" w14:textId="16DE5DAD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我們上網包括合約書、圖、上網公告系統，已經有但書，假如預算不足要配合減項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BBC6400" w14:textId="35555002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EB27E2" w14:textId="29E95710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7BDCE23" w14:textId="567ECCC3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我是要說啦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，這不是好的辦法，畢竟這是結構體，不是鄉村整建，今年沒做的明年再做，這種結構體的你很難縮減，假如他預設空間就是要兩樓、三樓，你要減到剩一樓，也沒辦法，因為你一千兩百萬蓋</w:t>
      </w:r>
      <w:r>
        <w:rPr>
          <w:rFonts w:ascii="標楷體" w:eastAsia="標楷體" w:hAnsi="標楷體" w:hint="eastAsia"/>
          <w:sz w:val="28"/>
          <w:szCs w:val="28"/>
        </w:rPr>
        <w:lastRenderedPageBreak/>
        <w:t>一樓剛剛好，但是我是不知道你們面積多大，重點是缺口這麼大，你們還是一樣發包下去。</w:t>
      </w:r>
    </w:p>
    <w:p w14:paraId="598226E3" w14:textId="711AA854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997FFD" w14:textId="77777777" w:rsidR="00152F89" w:rsidRDefault="00152F89" w:rsidP="00152F89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6B8A4DD" w14:textId="230355DD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他們村莊強烈要這樣做。</w:t>
      </w:r>
    </w:p>
    <w:p w14:paraId="5201CE42" w14:textId="2A52A50D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92ACDA" w14:textId="212D89E2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B0F64A9" w14:textId="648A2C30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也就是說任何村莊只要強烈要求，我們都要先斬後奏？</w:t>
      </w:r>
    </w:p>
    <w:p w14:paraId="23CE1BA9" w14:textId="3507DD4A" w:rsidR="00152F89" w:rsidRDefault="00152F89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C130E2" w14:textId="2FECBC0A" w:rsidR="00152F89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7F68627" w14:textId="2DB54CAF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他們這個回饋金四百萬，我們也是希望可以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，才會用這個辦法。</w:t>
      </w:r>
    </w:p>
    <w:p w14:paraId="02EA487C" w14:textId="70EB6BCD" w:rsidR="00042BEC" w:rsidRP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937E81" w14:textId="1C808F33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B025529" w14:textId="6F95484F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不要再問了，反正你們也是都隨便說。對了！志衡你回去幫我找一下軍方回饋，當初他有沒有一筆，我們要配合兩成的這筆，你幫我找找，因為一般他們有回饋金，他們如果回饋2千，我們再貼240嘛，每年我們本所都編250，那是超過兩成，我是覺得這個文你們要拿來，不然每年只要有睦鄰基金，再加本所配合，大概兩成半到三成，這文要拿來。然後，建設課，當初環島南路我們在會勘，為什麼後來又發文更改會議內容，說工務處的意見？</w:t>
      </w:r>
    </w:p>
    <w:p w14:paraId="4D03FADB" w14:textId="2CBB7CA6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F82D0E" w14:textId="77777777" w:rsidR="00042BEC" w:rsidRDefault="00042BEC" w:rsidP="00042BE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FA9C505" w14:textId="4D8F5831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那個內容是工務處請我們改的，我們已經發出去了。</w:t>
      </w:r>
    </w:p>
    <w:p w14:paraId="0F37407F" w14:textId="55B202CE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227B4B" w14:textId="5EEF0C36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3B45540" w14:textId="1E08D38D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工務處叫你們改你們就改？</w:t>
      </w:r>
    </w:p>
    <w:p w14:paraId="53A88AAF" w14:textId="03DD39D7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4326A7" w14:textId="77777777" w:rsidR="00042BEC" w:rsidRDefault="00042BEC" w:rsidP="00042BE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9008D8C" w14:textId="05827F54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畢竟他是上級單位。</w:t>
      </w:r>
    </w:p>
    <w:p w14:paraId="7A5B6F3C" w14:textId="20C75A11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D70F07" w14:textId="7F376F54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A02F123" w14:textId="6063BAD3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你這樣沒有是非觀念啦，這樣會勘是多餘的阿，都讓工務處寫就好了啊！你這樣沒辦法說服我。因為你們正式發文出來了，你有發文來改，因為發文單位是你，我當然找你，怎麼可以文發出來再更改議決內容？</w:t>
      </w:r>
    </w:p>
    <w:p w14:paraId="6D0309F7" w14:textId="28A2365A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E358E83" w14:textId="77777777" w:rsidR="00042BEC" w:rsidRDefault="00042BEC" w:rsidP="00042BE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20BEAA4" w14:textId="640ABA42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跟代表報告，這件事我印象也很深刻，他那時工務處派兩個人，說回去要請示長官。這樣算是無效會勘，但我們畢竟下屬單位，後來又要改，那每次會勘沒有效果，這其實我也了解。</w:t>
      </w:r>
    </w:p>
    <w:p w14:paraId="0A98689F" w14:textId="13F24BCB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526EC8" w14:textId="6C808CC3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AA50BAE" w14:textId="04111BC5" w:rsidR="00042BEC" w:rsidRDefault="00042BEC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好啦！他都叫你改了，那現在工務處的意見現在進行如何？</w:t>
      </w:r>
    </w:p>
    <w:p w14:paraId="1F631754" w14:textId="3782C549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45E52F" w14:textId="77777777" w:rsidR="001C7490" w:rsidRDefault="001C7490" w:rsidP="001C7490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ED75E35" w14:textId="27BE53FD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跟代表報告，我有請</w:t>
      </w:r>
      <w:r w:rsidR="00C942FF">
        <w:rPr>
          <w:rFonts w:ascii="標楷體" w:eastAsia="標楷體" w:hAnsi="標楷體" w:hint="eastAsia"/>
          <w:sz w:val="28"/>
          <w:szCs w:val="28"/>
          <w:u w:val="single"/>
        </w:rPr>
        <w:t>再</w:t>
      </w:r>
      <w:r w:rsidRPr="006951C2">
        <w:rPr>
          <w:rFonts w:ascii="標楷體" w:eastAsia="標楷體" w:hAnsi="標楷體" w:hint="eastAsia"/>
          <w:sz w:val="28"/>
          <w:szCs w:val="28"/>
          <w:u w:val="single"/>
        </w:rPr>
        <w:t>福</w:t>
      </w:r>
      <w:r>
        <w:rPr>
          <w:rFonts w:ascii="標楷體" w:eastAsia="標楷體" w:hAnsi="標楷體" w:hint="eastAsia"/>
          <w:sz w:val="28"/>
          <w:szCs w:val="28"/>
        </w:rPr>
        <w:t>把車流量</w:t>
      </w:r>
      <w:r w:rsidR="00C942F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BFBAAB0" w14:textId="00D00C91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87EB612" w14:textId="173F5EDD" w:rsidR="001C7490" w:rsidRP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FFF8983" w14:textId="7FD211B0" w:rsidR="00AD6538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他現在有把責任推回來給我們了，原本他回去報一報就過了，現在他沒辦法做主，問題推回來給你，車流量甚麼的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8FD9C20" w14:textId="745B55F5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F62FE6" w14:textId="77777777" w:rsidR="001C7490" w:rsidRDefault="001C7490" w:rsidP="001C7490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EFD8C24" w14:textId="28798DFD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我有跟</w:t>
      </w:r>
      <w:r w:rsidR="00C942FF">
        <w:rPr>
          <w:rFonts w:ascii="標楷體" w:eastAsia="標楷體" w:hAnsi="標楷體" w:hint="eastAsia"/>
          <w:sz w:val="28"/>
          <w:szCs w:val="28"/>
          <w:u w:val="single"/>
        </w:rPr>
        <w:t>再</w:t>
      </w:r>
      <w:r w:rsidRPr="006951C2">
        <w:rPr>
          <w:rFonts w:ascii="標楷體" w:eastAsia="標楷體" w:hAnsi="標楷體" w:hint="eastAsia"/>
          <w:sz w:val="28"/>
          <w:szCs w:val="28"/>
          <w:u w:val="single"/>
        </w:rPr>
        <w:t>福</w:t>
      </w:r>
      <w:r>
        <w:rPr>
          <w:rFonts w:ascii="標楷體" w:eastAsia="標楷體" w:hAnsi="標楷體" w:hint="eastAsia"/>
          <w:sz w:val="28"/>
          <w:szCs w:val="28"/>
        </w:rPr>
        <w:t>講，但是工務處說傾向不做。</w:t>
      </w:r>
    </w:p>
    <w:p w14:paraId="65B26580" w14:textId="07ECD1B2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33551B6" w14:textId="4B25B3E1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729BBA" w14:textId="39F05927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傾向不做你要跟我講阿！</w:t>
      </w:r>
    </w:p>
    <w:p w14:paraId="5499091B" w14:textId="0DFF25C8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A2B451" w14:textId="77777777" w:rsidR="001C7490" w:rsidRDefault="001C7490" w:rsidP="001C7490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0591C63" w14:textId="37BA011C" w:rsidR="001C7490" w:rsidRDefault="001C7490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等一下會後，我</w:t>
      </w:r>
      <w:r w:rsidR="006951C2">
        <w:rPr>
          <w:rFonts w:ascii="標楷體" w:eastAsia="標楷體" w:hAnsi="標楷體" w:hint="eastAsia"/>
          <w:sz w:val="28"/>
          <w:szCs w:val="28"/>
        </w:rPr>
        <w:t>會後</w:t>
      </w:r>
      <w:r>
        <w:rPr>
          <w:rFonts w:ascii="標楷體" w:eastAsia="標楷體" w:hAnsi="標楷體" w:hint="eastAsia"/>
          <w:sz w:val="28"/>
          <w:szCs w:val="28"/>
        </w:rPr>
        <w:t>再跟</w:t>
      </w:r>
      <w:r w:rsidR="00C942FF">
        <w:rPr>
          <w:rFonts w:ascii="標楷體" w:eastAsia="標楷體" w:hAnsi="標楷體" w:hint="eastAsia"/>
          <w:sz w:val="28"/>
          <w:szCs w:val="28"/>
          <w:u w:val="single"/>
        </w:rPr>
        <w:t>再</w:t>
      </w:r>
      <w:r w:rsidR="006951C2" w:rsidRPr="006951C2">
        <w:rPr>
          <w:rFonts w:ascii="標楷體" w:eastAsia="標楷體" w:hAnsi="標楷體" w:hint="eastAsia"/>
          <w:sz w:val="28"/>
          <w:szCs w:val="28"/>
          <w:u w:val="single"/>
        </w:rPr>
        <w:t>福</w:t>
      </w:r>
      <w:r>
        <w:rPr>
          <w:rFonts w:ascii="標楷體" w:eastAsia="標楷體" w:hAnsi="標楷體" w:hint="eastAsia"/>
          <w:sz w:val="28"/>
          <w:szCs w:val="28"/>
        </w:rPr>
        <w:t>確認一下</w:t>
      </w:r>
      <w:r w:rsidR="006951C2">
        <w:rPr>
          <w:rFonts w:ascii="標楷體" w:eastAsia="標楷體" w:hAnsi="標楷體" w:hint="eastAsia"/>
          <w:sz w:val="28"/>
          <w:szCs w:val="28"/>
        </w:rPr>
        <w:t>細節，</w:t>
      </w:r>
      <w:r>
        <w:rPr>
          <w:rFonts w:ascii="標楷體" w:eastAsia="標楷體" w:hAnsi="標楷體" w:hint="eastAsia"/>
          <w:sz w:val="28"/>
          <w:szCs w:val="28"/>
        </w:rPr>
        <w:t>再回覆你</w:t>
      </w:r>
      <w:r w:rsidR="006951C2">
        <w:rPr>
          <w:rFonts w:ascii="標楷體" w:eastAsia="標楷體" w:hAnsi="標楷體" w:hint="eastAsia"/>
          <w:sz w:val="28"/>
          <w:szCs w:val="28"/>
        </w:rPr>
        <w:t>。</w:t>
      </w:r>
    </w:p>
    <w:p w14:paraId="4E1466C8" w14:textId="7FB7F4DF" w:rsidR="006951C2" w:rsidRDefault="006951C2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3A16A2" w14:textId="514D63D8" w:rsidR="006951C2" w:rsidRDefault="006951C2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0FC2438" w14:textId="1C55B016" w:rsidR="006951C2" w:rsidRDefault="006951C2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奇怪，你們公部門對接的工作你都推給監造，為什麼你們不能直接跟</w:t>
      </w:r>
      <w:r>
        <w:rPr>
          <w:rFonts w:ascii="標楷體" w:eastAsia="標楷體" w:hAnsi="標楷體" w:hint="eastAsia"/>
          <w:sz w:val="28"/>
          <w:szCs w:val="28"/>
        </w:rPr>
        <w:lastRenderedPageBreak/>
        <w:t>工務處聯絡，我真的搞不清楚。請一個顧問公司去跟縣府連絡，這種事不是你們要跟公部門聯絡的嗎？</w:t>
      </w:r>
    </w:p>
    <w:p w14:paraId="1E510E57" w14:textId="269FEAFC" w:rsidR="006951C2" w:rsidRDefault="006951C2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90BC7B" w14:textId="77777777" w:rsidR="006951C2" w:rsidRDefault="006951C2" w:rsidP="006951C2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006950B" w14:textId="711EB499" w:rsidR="006951C2" w:rsidRDefault="006951C2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這個我會檢討。</w:t>
      </w:r>
    </w:p>
    <w:p w14:paraId="420343C6" w14:textId="124BD5E1" w:rsidR="003026BF" w:rsidRDefault="003026BF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8CF24" w14:textId="1C280108" w:rsidR="003026BF" w:rsidRDefault="003026BF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5BC610E" w14:textId="3FE2B5E3" w:rsidR="003026BF" w:rsidRDefault="003026BF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你要怎麼檢討？</w:t>
      </w:r>
    </w:p>
    <w:p w14:paraId="7768A12D" w14:textId="03FC21C7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3465E0" w14:textId="77777777" w:rsidR="00CC1221" w:rsidRDefault="00CC1221" w:rsidP="00CC1221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AA88E74" w14:textId="428D24EF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當初他說要有車流量的數據，放一台機器在那邊測。</w:t>
      </w:r>
    </w:p>
    <w:p w14:paraId="3BCEAB42" w14:textId="028CD2EE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84A0AB" w14:textId="2AA4C304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DDA3ED5" w14:textId="6B95D42F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可以縮時攝影，機器放著看你要兩、三小時的平均車流量，這些都沒問題，照理說，這些資料給你們，你們再報給縣政府工務處，你們怎麼工作都不做，全都丟給監造公司去對接，我也是搞不懂他們要用甚麼身分去對接工務處，這樣做是我覺得怪怪的，你發文給監造說要數據，他是對應你啊…，你再發給縣政府，怎麼可能給一間跟他沒有契約關係的顧問公司去對接。</w:t>
      </w:r>
    </w:p>
    <w:p w14:paraId="6DF9F43A" w14:textId="291B374E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769A70" w14:textId="77777777" w:rsidR="00CC1221" w:rsidRDefault="00CC1221" w:rsidP="00CC1221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52B4D0F" w14:textId="77777777" w:rsidR="0077654A" w:rsidRDefault="00CC1221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這是我們的疏失。代表我跟你報告，</w:t>
      </w:r>
      <w:r w:rsidR="0077654A">
        <w:rPr>
          <w:rFonts w:ascii="標楷體" w:eastAsia="標楷體" w:hAnsi="標楷體" w:hint="eastAsia"/>
          <w:sz w:val="28"/>
          <w:szCs w:val="28"/>
        </w:rPr>
        <w:t>縣政府他有直接說不用發文，直把資料給他。</w:t>
      </w:r>
    </w:p>
    <w:p w14:paraId="2F58C76A" w14:textId="7BE6EFAB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85675F" w14:textId="597F7820" w:rsidR="00CC1221" w:rsidRDefault="00CC1221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D77112" w14:textId="5DD4FDB7" w:rsidR="0077654A" w:rsidRDefault="0077654A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我相信這是有的，只是你們現在都推給監造做。</w:t>
      </w:r>
    </w:p>
    <w:p w14:paraId="27BD5434" w14:textId="5868EE4F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307181" w14:textId="77777777" w:rsidR="0077654A" w:rsidRDefault="0077654A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6BCF5DA" w14:textId="0FFD2CCE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我們檢討。</w:t>
      </w:r>
    </w:p>
    <w:p w14:paraId="7EACA72F" w14:textId="4096B9CC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62AD89" w14:textId="513B9A3A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769883BA" w14:textId="22BD6EAB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這樣啦，你幫我把今年跟去年，所有工程案縣府補助、中央補助及本所配合自籌，這些你幫我整理一下，在總質詢前給我資料，好嗎？</w:t>
      </w:r>
    </w:p>
    <w:p w14:paraId="584B6000" w14:textId="5EAEBD95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ABF84F" w14:textId="0708872E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D36B0F9" w14:textId="4380FFA2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好，謝謝</w:t>
      </w:r>
      <w:r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。</w:t>
      </w:r>
    </w:p>
    <w:p w14:paraId="46DBC317" w14:textId="77D83001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BB690B9" w14:textId="78E86E81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蔡主席乃靖：</w:t>
      </w:r>
    </w:p>
    <w:p w14:paraId="07E44380" w14:textId="445B1D08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各位代表還有沒有甚麼其他的意見？課長拿上來了，你要不要繼續，你的文先拿給代表。</w:t>
      </w:r>
    </w:p>
    <w:p w14:paraId="76758D0D" w14:textId="16B12110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4E27AC" w14:textId="42874585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5A82D6E8" w14:textId="4D69534C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沒有找到。</w:t>
      </w:r>
    </w:p>
    <w:p w14:paraId="5CAD7348" w14:textId="052C87D9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5131543" w14:textId="35C4DA52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5BF859AC" w14:textId="38563FF7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沒有找到文！</w:t>
      </w:r>
    </w:p>
    <w:p w14:paraId="5FE0B554" w14:textId="4A99461C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DA21009" w14:textId="77777777" w:rsidR="0077654A" w:rsidRDefault="0077654A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75237DE7" w14:textId="7028DF42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我問</w:t>
      </w:r>
      <w:r w:rsidRPr="0077654A">
        <w:rPr>
          <w:rFonts w:ascii="標楷體" w:eastAsia="標楷體" w:hAnsi="標楷體" w:hint="eastAsia"/>
          <w:sz w:val="28"/>
          <w:szCs w:val="28"/>
          <w:u w:val="single"/>
        </w:rPr>
        <w:t>盈潔</w:t>
      </w:r>
      <w:r w:rsidRPr="0077654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經費來源是交通部觀光局補助四百五十六萬、縣政府補助，他是叫配合款三百零四萬，還有一筆自償款，也是縣政府出的，自償款我們不用出</w:t>
      </w:r>
      <w:r>
        <w:rPr>
          <w:rFonts w:ascii="標楷體" w:eastAsia="標楷體" w:hAnsi="標楷體"/>
          <w:sz w:val="28"/>
          <w:szCs w:val="28"/>
        </w:rPr>
        <w:t>…。</w:t>
      </w:r>
    </w:p>
    <w:p w14:paraId="6B09E2C1" w14:textId="754D0903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5F9E85" w14:textId="4C921134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1AAADA33" w14:textId="2478A1EE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你不用再講那些，當初你專案報告說本所的。</w:t>
      </w:r>
    </w:p>
    <w:p w14:paraId="42E8DA7D" w14:textId="7A12BBA2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CB2126" w14:textId="77777777" w:rsidR="0077654A" w:rsidRDefault="0077654A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3BB527F8" w14:textId="17C80617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那是我誤解，那時我剛來</w:t>
      </w:r>
      <w:r>
        <w:rPr>
          <w:rFonts w:ascii="標楷體" w:eastAsia="標楷體" w:hAnsi="標楷體"/>
          <w:sz w:val="28"/>
          <w:szCs w:val="28"/>
        </w:rPr>
        <w:t>…。</w:t>
      </w:r>
    </w:p>
    <w:p w14:paraId="6F9E558D" w14:textId="28450114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4723AB" w14:textId="0CC25040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158D62F9" w14:textId="7238B39D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講話要小心一點，不用隨便講講，你說縣政府叫你不用出，你跟我說誰啊！文拿來給我看啊！</w:t>
      </w:r>
    </w:p>
    <w:p w14:paraId="044F7045" w14:textId="7692BFA2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22AC3B9" w14:textId="77777777" w:rsidR="0077654A" w:rsidRDefault="0077654A" w:rsidP="0077654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觀光課陳課長雲龍答詢：</w:t>
      </w:r>
    </w:p>
    <w:p w14:paraId="76CEAF5F" w14:textId="666095CE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跟代表報告，因為那時我剛來，他上面有寫一個地方配合款跟自籌款，我以為是我們鎮公所要自己出的，我有問</w:t>
      </w:r>
      <w:r w:rsidRPr="0077654A">
        <w:rPr>
          <w:rFonts w:ascii="標楷體" w:eastAsia="標楷體" w:hAnsi="標楷體" w:hint="eastAsia"/>
          <w:sz w:val="28"/>
          <w:szCs w:val="28"/>
          <w:u w:val="single"/>
        </w:rPr>
        <w:t>盈潔</w:t>
      </w:r>
      <w:r>
        <w:rPr>
          <w:rFonts w:ascii="標楷體" w:eastAsia="標楷體" w:hAnsi="標楷體" w:hint="eastAsia"/>
          <w:sz w:val="28"/>
          <w:szCs w:val="28"/>
        </w:rPr>
        <w:t>了，他說這是不同科目，但是統一由縣政府支出，當初我剛來</w:t>
      </w:r>
      <w:r>
        <w:rPr>
          <w:rFonts w:ascii="標楷體" w:eastAsia="標楷體" w:hAnsi="標楷體"/>
          <w:sz w:val="28"/>
          <w:szCs w:val="28"/>
        </w:rPr>
        <w:t>…。</w:t>
      </w:r>
    </w:p>
    <w:p w14:paraId="225FF673" w14:textId="567E61DB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97D04B8" w14:textId="768CADA1" w:rsidR="0077654A" w:rsidRDefault="0077654A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0DEDE23E" w14:textId="63F95C24" w:rsidR="0077654A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甚麼叫他統一支付，你不用支付？你剛剛說的阿…。你就不用鬼打牆，一直跟我說那三條，你說那四十萬縣政府要出，在哪裡？加一加發包金額也沒有八百萬阿。</w:t>
      </w:r>
    </w:p>
    <w:p w14:paraId="7050B900" w14:textId="63D632BA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09D00D" w14:textId="77777777" w:rsidR="00DD35BB" w:rsidRDefault="00DD35BB" w:rsidP="00DD35BB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2B6501FB" w14:textId="428A6EA7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八百萬是有含設計監造費</w:t>
      </w:r>
      <w:r>
        <w:rPr>
          <w:rFonts w:ascii="標楷體" w:eastAsia="標楷體" w:hAnsi="標楷體"/>
          <w:sz w:val="28"/>
          <w:szCs w:val="28"/>
        </w:rPr>
        <w:t>…。</w:t>
      </w:r>
    </w:p>
    <w:p w14:paraId="53C3CD24" w14:textId="19A1BB11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C923E9C" w14:textId="2FA137EC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蔡代表建立：</w:t>
      </w:r>
    </w:p>
    <w:p w14:paraId="56EB3186" w14:textId="0B7C62FC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還在鬼打牆，你加一加還是沒有八百萬啦！我的意思是，你</w:t>
      </w:r>
      <w:r w:rsidR="00C942FF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專案報告說八百萬，你在包的時候又用六百八十萬，哩哩叩叩加一加也沒有八百萬啦！意思是這樣，報告不是隨便講講，八百萬也是你講的。</w:t>
      </w:r>
    </w:p>
    <w:p w14:paraId="6C23A385" w14:textId="2E450B12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EFAEFA3" w14:textId="77777777" w:rsidR="00DD35BB" w:rsidRDefault="00DD35BB" w:rsidP="00DD35BB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29C67ECB" w14:textId="5236202A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我再報告一下，八百是包括規劃、設計、監造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17CD510" w14:textId="2D066635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424DF62" w14:textId="5E411219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6032CF" w14:textId="4543973A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又鬼打牆，你那個六百多加上去也沒有八百啦！</w:t>
      </w:r>
    </w:p>
    <w:p w14:paraId="4D0D78CA" w14:textId="18DFCCBB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38343F" w14:textId="77777777" w:rsidR="00DD35BB" w:rsidRDefault="00DD35BB" w:rsidP="00DD35BB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5CBDD243" w14:textId="3ECD08B3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那個是廠商搶標，我們是七百一要讓他標…。</w:t>
      </w:r>
    </w:p>
    <w:p w14:paraId="5AD38A73" w14:textId="00734C4D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42D660" w14:textId="726ACACB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5F2BAEC" w14:textId="121CCD7A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我跟你講，你流標了四次，你是用六百八下去標的，我先跟你說第一條，六百九在加設計監造費，也不會到八百啦，為什麼你不用八百下去標，當初你開會專案報告的時候說八百萬，最後再說不好做、在山</w:t>
      </w:r>
      <w:r>
        <w:rPr>
          <w:rFonts w:ascii="標楷體" w:eastAsia="標楷體" w:hAnsi="標楷體" w:hint="eastAsia"/>
          <w:sz w:val="28"/>
          <w:szCs w:val="28"/>
        </w:rPr>
        <w:lastRenderedPageBreak/>
        <w:t>上，你騙我不懂。</w:t>
      </w:r>
    </w:p>
    <w:p w14:paraId="76036A74" w14:textId="7C17D9A0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04C823" w14:textId="616A948C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50D19A6C" w14:textId="2A2235B5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我再拿預算書給你看，我是八百萬是要把他花完，他裡面算的是六百八，標兩次標不出去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D73211D" w14:textId="44CA56DD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73238B" w14:textId="64366371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591DE8A" w14:textId="6EA3B3D9" w:rsidR="00DD35BB" w:rsidRDefault="00DD35B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我們先一條一條討論，主席抱歉，耽誤一下大家的時間。</w:t>
      </w:r>
      <w:r w:rsidR="00C942FF">
        <w:rPr>
          <w:rFonts w:ascii="標楷體" w:eastAsia="標楷體" w:hAnsi="標楷體" w:hint="eastAsia"/>
          <w:sz w:val="28"/>
          <w:szCs w:val="28"/>
        </w:rPr>
        <w:t>六百八加一成算七十</w:t>
      </w:r>
      <w:r w:rsidR="002F420B">
        <w:rPr>
          <w:rFonts w:ascii="標楷體" w:eastAsia="標楷體" w:hAnsi="標楷體" w:hint="eastAsia"/>
          <w:sz w:val="28"/>
          <w:szCs w:val="28"/>
        </w:rPr>
        <w:t>，這樣多少？</w:t>
      </w:r>
    </w:p>
    <w:p w14:paraId="11F35264" w14:textId="3EAC9261" w:rsidR="002F420B" w:rsidRDefault="002F420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16F1C2" w14:textId="77777777" w:rsidR="002F420B" w:rsidRDefault="002F420B" w:rsidP="002F420B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7D787B16" w14:textId="65729DE9" w:rsidR="002F420B" w:rsidRDefault="002F420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七百五。</w:t>
      </w:r>
    </w:p>
    <w:p w14:paraId="7920DEA4" w14:textId="7D0A221A" w:rsidR="002F420B" w:rsidRDefault="002F420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CB2846" w14:textId="6F6BC5D6" w:rsidR="002F420B" w:rsidRDefault="002F420B" w:rsidP="00AD6538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4919E60" w14:textId="7E441848" w:rsidR="002F420B" w:rsidRDefault="002F420B" w:rsidP="00C942FF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費那一點小錢，也沒辦法加到八百萬，我要說的是，你報告八百萬，你實際用六百多去標，你八百要花完，你是要超預算去設計，預設標下來的結果，當初你十足十的標出去，今天不會有標不出去的狀況，最後你們還是標出去了。再來，我要跟你討論的第二條，六百八你再加三十萬，變成七百一十三萬，那三十萬誰花的？</w:t>
      </w:r>
    </w:p>
    <w:p w14:paraId="156485E2" w14:textId="499B69D1" w:rsidR="00034B4C" w:rsidRDefault="00034B4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DD1877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6A3755A2" w14:textId="5561D023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那些是調整廢棄土的一些運費。</w:t>
      </w:r>
    </w:p>
    <w:p w14:paraId="247A9F91" w14:textId="0F4830C8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96984E" w14:textId="77777777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EA0F099" w14:textId="533ED8B3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重點是六百八到七百一十三萬，這三十萬你們怎麼簽的？你要調整單價你怎麼簽的？</w:t>
      </w:r>
    </w:p>
    <w:p w14:paraId="2D0C38E0" w14:textId="48EEA7CA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C90A12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06A7D5FD" w14:textId="0103D706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不是調整單價。</w:t>
      </w:r>
    </w:p>
    <w:p w14:paraId="0B5CA91F" w14:textId="7CD0B69E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DFAC51E" w14:textId="3F62E6F3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42BD6F" w14:textId="6FB24A24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你沒有調整預算單價、內容，你有辦法更改上網的公告價格？</w:t>
      </w:r>
    </w:p>
    <w:p w14:paraId="25D33440" w14:textId="328847C1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E4B664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31357C0C" w14:textId="7C8C95B3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裡面有包括一些廢棄物清運的，原本是要放在大洋，要收錢；現在協調後放在新塘垃圾場，那邊有很多樹木，所以減掉一些金額。</w:t>
      </w:r>
    </w:p>
    <w:p w14:paraId="3857F4C1" w14:textId="21556C5A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2A832C" w14:textId="6286D043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8F095F8" w14:textId="6A2C1D27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減掉一些金額，那為什麼原本的六百八，變成增加。</w:t>
      </w:r>
    </w:p>
    <w:p w14:paraId="3967469F" w14:textId="4A0D195A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92787E" w14:textId="5205679B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4647D47" w14:textId="089B85CC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他的意思是你為什麼還增加那三十萬？那三十萬錢從哪裡來？</w:t>
      </w:r>
    </w:p>
    <w:p w14:paraId="516885A7" w14:textId="31DC2765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208EB4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65E00B5B" w14:textId="5BF6097C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三十萬那是原本是間接工程裡面調整出來的。</w:t>
      </w:r>
    </w:p>
    <w:p w14:paraId="08D6B52A" w14:textId="2FF0BAF0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40693F" w14:textId="38C3A5D7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4BDFFDF" w14:textId="0C824F09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間接工程你跟我說怎麼調整，除了品管費用、勞安費用跟一些試驗費用，其他都是有一定的比例，你跟我說你怎麼調整的，而且還是調到增加。</w:t>
      </w:r>
    </w:p>
    <w:p w14:paraId="7E1EC48A" w14:textId="7D66CBC7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1AFF20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6BA495FD" w14:textId="2E5AA72D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廢棄物那些原本有減少一些金額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6CC3ADE" w14:textId="43FB4877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64A9F96" w14:textId="32643619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8CAAA0D" w14:textId="69416DD8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用那些減下來的，原本六百八，減下來應該是大概六百五，其他的你用那三十萬下去做也是六百八，到現在你還在鬼打牆，最後的結果就是你們從六百八，變更預算到七百一十三，中間這些錢怎麼來的？你一直跟我說減少工項，減少廢棄物。</w:t>
      </w:r>
    </w:p>
    <w:p w14:paraId="0E1FEA7D" w14:textId="797369EA" w:rsidR="005F5F75" w:rsidRDefault="005F5F75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984E5A" w14:textId="77777777" w:rsidR="005F5F75" w:rsidRDefault="005F5F75" w:rsidP="005F5F75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5BB3322A" w14:textId="56F39C3B" w:rsidR="005F5F75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他原本裡面的廢棄物是不含在裡面了，這個要看預算書，我沒</w:t>
      </w:r>
      <w:r w:rsidR="00C942FF">
        <w:rPr>
          <w:rFonts w:ascii="標楷體" w:eastAsia="標楷體" w:hAnsi="標楷體" w:hint="eastAsia"/>
          <w:sz w:val="28"/>
          <w:szCs w:val="28"/>
        </w:rPr>
        <w:t>設</w:t>
      </w:r>
      <w:r>
        <w:rPr>
          <w:rFonts w:ascii="標楷體" w:eastAsia="標楷體" w:hAnsi="標楷體" w:hint="eastAsia"/>
          <w:sz w:val="28"/>
          <w:szCs w:val="28"/>
        </w:rPr>
        <w:t>計那</w:t>
      </w:r>
      <w:r>
        <w:rPr>
          <w:rFonts w:ascii="標楷體" w:eastAsia="標楷體" w:hAnsi="標楷體" w:hint="eastAsia"/>
          <w:sz w:val="28"/>
          <w:szCs w:val="28"/>
        </w:rPr>
        <w:lastRenderedPageBreak/>
        <w:t>麼多，最主要我們有減工項，自然成本降低，才標得出去。</w:t>
      </w:r>
    </w:p>
    <w:p w14:paraId="0A9906DB" w14:textId="2BA8B090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8A5637" w14:textId="39F4DBF5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A71F79" w14:textId="31536E33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你減工項，金額是不是會減少？我現在要你回答的是，為什麼預算會從六百八增加到七百一十三？你一直說預算會減少，你應該是要變成六百四</w:t>
      </w:r>
      <w:r w:rsidR="00C942FF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三，實際這個兩數是死的嘛。</w:t>
      </w:r>
    </w:p>
    <w:p w14:paraId="322A2A4F" w14:textId="16A5E833" w:rsidR="00FD657A" w:rsidRPr="00C942FF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30C850" w14:textId="77777777" w:rsidR="00FD657A" w:rsidRDefault="00FD657A" w:rsidP="00FD657A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觀光課陳課長雲龍答詢：</w:t>
      </w:r>
    </w:p>
    <w:p w14:paraId="75C9BBA6" w14:textId="300B2907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我再報告一下，六百八是那時標不出去，所以成本太高，所以我們減工項…。</w:t>
      </w:r>
    </w:p>
    <w:p w14:paraId="3731B1FB" w14:textId="0885CC1E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F45DE3" w14:textId="7B45142A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4239276" w14:textId="6D92D15E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主席你聽得懂我在說甚麼嗎？</w:t>
      </w:r>
    </w:p>
    <w:p w14:paraId="3476E7C7" w14:textId="50A69509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B048A6" w14:textId="29981DEB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BC07B4D" w14:textId="62CE83EA" w:rsidR="00FD657A" w:rsidRDefault="00FD657A" w:rsidP="00034B4C">
      <w:pPr>
        <w:tabs>
          <w:tab w:val="left" w:pos="999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好了，課長你會後私下跟蔡代表解說，蔡代表會跟你說甚麼原因，不然這片牆你怎麼撞也過不去，你對這個東西你沒有概念，你還是講不通。我這邊一個問題簡單的問一下課長，火砲射擊的東村活動中心，如果沒有標出去，四百萬被收回去怎麼辦？這是很大的問題喔！我側邊瞭解一下，你們的工期上好像也有問題，很多廠商對這個很有興趣，但又怕吞不下去。現在金門工人真的很少，這四百萬缺口，再加上蔡代表講的總共是一千萬的缺口喔！我是希望我們公所做事情要做有把握的，沒把握的是很麻煩的，這件是跟你們說你們自己記得，後面的總質詢再處理，接下來要休息五分鐘嗎？休息五分鐘。</w:t>
      </w:r>
    </w:p>
    <w:p w14:paraId="4C6D531D" w14:textId="77777777" w:rsidR="006B0021" w:rsidRDefault="006B0021" w:rsidP="00034B4C">
      <w:pPr>
        <w:tabs>
          <w:tab w:val="left" w:pos="999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14:paraId="317808D0" w14:textId="1726F40D" w:rsidR="006B0021" w:rsidRDefault="006B0021" w:rsidP="00034B4C">
      <w:pPr>
        <w:tabs>
          <w:tab w:val="left" w:pos="999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(休息5分鐘)</w:t>
      </w:r>
    </w:p>
    <w:p w14:paraId="191A68D0" w14:textId="77777777" w:rsidR="006B0021" w:rsidRDefault="006B0021" w:rsidP="00034B4C">
      <w:pPr>
        <w:tabs>
          <w:tab w:val="left" w:pos="999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14:paraId="269D208A" w14:textId="2E709E5C" w:rsidR="006B0021" w:rsidRDefault="006B002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115BE6D" w14:textId="0E6F2D61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各位代表女士、先生我們會議繼續開始，接下來我們的議程是「新市里市區交通及停車規劃」第二次專題報告，我們請觀光課課長上報告台。</w:t>
      </w:r>
    </w:p>
    <w:p w14:paraId="37B875C6" w14:textId="77777777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2C95DD" w14:textId="6776D030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49554FC7" w14:textId="4C992D84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主席、各位代表先生、女士早安，今天是金湖鎮新市里市區交通及停車空間規劃第二次專題報告，(報告內容請參閱會議資料)。</w:t>
      </w:r>
    </w:p>
    <w:p w14:paraId="2B741060" w14:textId="77777777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4C1358" w14:textId="2347E6DB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703248" w14:textId="0635CAC4" w:rsidR="006C3CC6" w:rsidRDefault="006C3CC6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各位代表女士、先生對課長第二次的專案報告有甚麼意見</w:t>
      </w:r>
      <w:r w:rsidR="00495B97">
        <w:rPr>
          <w:rFonts w:ascii="標楷體" w:eastAsia="標楷體" w:hAnsi="標楷體"/>
          <w:sz w:val="28"/>
          <w:szCs w:val="28"/>
        </w:rPr>
        <w:t>…</w:t>
      </w:r>
      <w:r w:rsidR="00495B97">
        <w:rPr>
          <w:rFonts w:ascii="標楷體" w:eastAsia="標楷體" w:hAnsi="標楷體" w:hint="eastAsia"/>
          <w:sz w:val="28"/>
          <w:szCs w:val="28"/>
        </w:rPr>
        <w:t>來，蔡建偉蔡代表。</w:t>
      </w:r>
    </w:p>
    <w:p w14:paraId="58B070A2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DDCFDF" w14:textId="13A73026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FEEE35F" w14:textId="2D645038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課長早！我們現在從頭開始講，你現在就是畫分公所前面這25格？黃海路是湖小側門那邊？</w:t>
      </w:r>
    </w:p>
    <w:p w14:paraId="7C663873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890983F" w14:textId="55D34F30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691C087" w14:textId="1C1874E3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</w:t>
      </w:r>
    </w:p>
    <w:p w14:paraId="7148D7BE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898578" w14:textId="1ADDF879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091FE71" w14:textId="0E538491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記得你第一次報告，當初所有的照片，這些是比較市區內部，你不先從內部弄要先從外面？我是覺得你當初照片出來都是內部，你現在要示範你找林森路那邊，你要找哪裡當示範我覺得都可以，只是說你覺得黃海路那邊，你覺得有必要先示範嗎？你們自己收費的地方你們要再斟酌一下，另外，金城那邊上限是60還是他是怎麼算收滿？</w:t>
      </w:r>
    </w:p>
    <w:p w14:paraId="351156FD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542F71B" w14:textId="6FC8B91F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272CBB5" w14:textId="6BBC8AD9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他們是一小時收15元，上限是90元。</w:t>
      </w:r>
    </w:p>
    <w:p w14:paraId="3B27A589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065899" w14:textId="2B6E765B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7BF3D73" w14:textId="7B88FFB8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他們有包月的嗎？</w:t>
      </w:r>
    </w:p>
    <w:p w14:paraId="51C72A5B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B0D048" w14:textId="2C5A93DF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9E789D6" w14:textId="6A580E49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沒有。</w:t>
      </w:r>
    </w:p>
    <w:p w14:paraId="4F28E7F7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57BE01" w14:textId="34796F19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1A7D1FF" w14:textId="2B87C966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你現在要包月，你要怎麼包？一個月30天才1800？</w:t>
      </w:r>
    </w:p>
    <w:p w14:paraId="13460DBF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8A1B01" w14:textId="3F63B594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F39CE12" w14:textId="0971C5D3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一班包月是會有打折，比方一天60，打折完可能一天20再乘30天。</w:t>
      </w:r>
    </w:p>
    <w:p w14:paraId="6CBED557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0B5274" w14:textId="44B58B62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3B107EC" w14:textId="155108F4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那你那些車位不用弄了，我直接租下來，這個車位你要包月的問題，我就直接全包，變成私人土地，我來收租金就好了。</w:t>
      </w:r>
    </w:p>
    <w:p w14:paraId="60D14225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E3668C" w14:textId="0C7F9C55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69D3289" w14:textId="626427BF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這個租下來他不能再轉租。</w:t>
      </w:r>
    </w:p>
    <w:p w14:paraId="3755C233" w14:textId="77777777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07E302" w14:textId="18DA16D8" w:rsidR="00495B97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94E3940" w14:textId="4A39D370" w:rsidR="0036205A" w:rsidRDefault="00495B97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租下來你管我要幹嘛嗎？我比喻來說，你現在全部58個位子，我全部租下來，我甘願空下來，你這個包月的狀況我覺得不適合，盡量不要包月，今天我如果要弄你，我58個位子都把你租下來，你部會限制我可以租幾個吧？我可以找人頭來租，這58個我都租下來，你要怎麼控管，別人來停就是占用我的車位阿！所以我建議不要包月，不然我全部租下來，我都空著，如果亂停你是不是要幫我取締幫我趕走？是不是更麻煩？所以我建議這個東西，不要包月，你要怎麼收都可以，多便宜都沒關係，要有一個付錢的機制，但是你不能包月，你一包月就</w:t>
      </w:r>
      <w:r w:rsidR="0036205A">
        <w:rPr>
          <w:rFonts w:ascii="標楷體" w:eastAsia="標楷體" w:hAnsi="標楷體" w:hint="eastAsia"/>
          <w:sz w:val="28"/>
          <w:szCs w:val="28"/>
        </w:rPr>
        <w:t>會衍生很多問題，金城那邊有包月嗎？這個你要注意一下。然後，上次你說，一樣這個問題，你要請警察取締，你都已經在實施的部分，你是不是就要發文跟他們說請他們一起來開會，到時候一起會勘，11月要會勘嘛？</w:t>
      </w:r>
    </w:p>
    <w:p w14:paraId="277154D8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D09E30" w14:textId="685C191A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03BDA0E" w14:textId="50430D7B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對！11月要會勘跟縣政府和廠商確認，這個有成本的問題，廠商會看量的問題，當初他是說要量多他才有辦法。</w:t>
      </w:r>
    </w:p>
    <w:p w14:paraId="37691621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82BFC9" w14:textId="42D712AB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FF402D6" w14:textId="38344683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金城現在幾格？</w:t>
      </w:r>
    </w:p>
    <w:p w14:paraId="4881E7B5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A2D59C" w14:textId="6D0D70D2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7AE2199" w14:textId="20457BA3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金城現在大概80。</w:t>
      </w:r>
    </w:p>
    <w:p w14:paraId="24A4DB02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3729771" w14:textId="3595DC5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132CA80" w14:textId="42A92133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我們這邊50幾他要嗎？</w:t>
      </w:r>
    </w:p>
    <w:p w14:paraId="6D6B87E0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48A139" w14:textId="6BA47F7B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0BB7BC9" w14:textId="0A5D28C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他有意願啦！他又是山外距離遠，他要請到兩個。</w:t>
      </w:r>
    </w:p>
    <w:p w14:paraId="32F2169D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5A40FB" w14:textId="1A924A3B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93678AB" w14:textId="28BB4BFE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現在的問題，你第六點有寫到長期占用你到時要怎麼請車子移開、加強巡邏、取締。還有要裝科技系統，我覺得這些東西是在你要實施前就要裝，不然等到你已經亂象再來申請這些東西至少再拖半年，金城車站前面就是有科技執法，這個東西應該要配合你現在的停車場，同時一起啟用，而不是到時亂停再來申請、找警察甚麼的，萬一他跟你說沒預算，是不是要再拖到明、後年？這個東西應該是你現在要弄就要先跟他講了，而不是屆時發函，不是這樣！這應該是你現在就應該要先準備好的，應該同步進行，好不好？再來，包月、包日的問題你要認真想一下，機場、碼頭以前30元，現在都漲到50元了，甚至70元，你現在便宜成這樣，你要想說有沒有達到我們要的效益，長期佔用也一定會發生，現在規劃一天60元，他們可能也不會心疼，所以你這個時間、</w:t>
      </w:r>
      <w:r w:rsidR="00181978">
        <w:rPr>
          <w:rFonts w:ascii="標楷體" w:eastAsia="標楷體" w:hAnsi="標楷體" w:hint="eastAsia"/>
          <w:sz w:val="28"/>
          <w:szCs w:val="28"/>
        </w:rPr>
        <w:t>計費你要先看怎麼樣？</w:t>
      </w:r>
    </w:p>
    <w:p w14:paraId="375BB8AE" w14:textId="77777777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4C8CF64" w14:textId="06FB5F2E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47F138B" w14:textId="4C690C1A" w:rsidR="0036205A" w:rsidRDefault="0036205A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是！</w:t>
      </w:r>
      <w:r w:rsidR="00181978">
        <w:rPr>
          <w:rFonts w:ascii="標楷體" w:eastAsia="標楷體" w:hAnsi="標楷體" w:hint="eastAsia"/>
          <w:sz w:val="28"/>
          <w:szCs w:val="28"/>
        </w:rPr>
        <w:t>謝謝代表。</w:t>
      </w:r>
    </w:p>
    <w:p w14:paraId="750224CC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E4AA0C4" w14:textId="50592320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6A56037" w14:textId="52E91F15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各位代表還有沒有其他的意見？蔡建立蔡代表。</w:t>
      </w:r>
    </w:p>
    <w:p w14:paraId="545A49A9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6C8BADA" w14:textId="531377D3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CE8C40D" w14:textId="126E9FAD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你們前天跟縣政府開會的會議內容呢？還是會議記錄？</w:t>
      </w:r>
    </w:p>
    <w:p w14:paraId="38F068A5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EB4FA4" w14:textId="67A2B100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76D3C7E" w14:textId="3AA9544B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會議內容就是同意我們58格，而且請代表看會議資料3-1，未來推動的重點，這些免費停放時數跟收費時段，現在就是說要跟廠商確認他們要來，才有辦法討論細節。</w:t>
      </w:r>
    </w:p>
    <w:p w14:paraId="0D139A7D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1A6DB3" w14:textId="75A4E551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1FE4830" w14:textId="3995DC4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廠商那天沒來嗎？</w:t>
      </w:r>
    </w:p>
    <w:p w14:paraId="45305613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62FF46" w14:textId="2EFA57B6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503A048" w14:textId="2C96B985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那天是縣府先來，實際上他們有跟廠商談過，原本是25格，廠商說要派兩個人，這樣他們不要接，至少要50格，現在加黃海路33格就有58格。</w:t>
      </w:r>
    </w:p>
    <w:p w14:paraId="2D57EC13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0856B1" w14:textId="5DF04CB3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6BB4C16" w14:textId="78EC8AEF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現在都還沒有確定嘛？</w:t>
      </w:r>
    </w:p>
    <w:p w14:paraId="259AF906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501AF2" w14:textId="603BB152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98EF6F3" w14:textId="2CB59FD9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就是縣政府跟廠商講好了，確定我們就是跟廠商面對面來討論細節，就像剛剛建偉代表講的，這些我們都還要跟廠商討論，如果沒有錢賺，他也不一定要做，所以這些計費、費率跟免費時間，這些到時都要找他們談。</w:t>
      </w:r>
    </w:p>
    <w:p w14:paraId="4EC21F7F" w14:textId="7777777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3F38E9" w14:textId="0B5B2AD7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3873620" w14:textId="5B290B3A" w:rsidR="00181978" w:rsidRDefault="00181978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廠商確實是要有達到一定的規模經濟他才划算，成本考量嘛！所以當初你第一次專題報告時就跟你說過了，菜市場、台銀前面，這些幾乎都是住家，舊市場就是一些店家長期佔用，我覺得你可以順這個趨勢</w:t>
      </w:r>
      <w:r>
        <w:rPr>
          <w:rFonts w:ascii="標楷體" w:eastAsia="標楷體" w:hAnsi="標楷體" w:hint="eastAsia"/>
          <w:sz w:val="28"/>
          <w:szCs w:val="28"/>
        </w:rPr>
        <w:lastRenderedPageBreak/>
        <w:t>一起收費，才不是會影響大家做生意，賣牛肉、棉被的很常就是占用車位再擺攤做生意，居然要規模經濟，你就可以加上這個塊，黃海路那邊我倒是覺得有這個必要嗎？</w:t>
      </w:r>
      <w:r w:rsidR="00064BE9">
        <w:rPr>
          <w:rFonts w:ascii="標楷體" w:eastAsia="標楷體" w:hAnsi="標楷體" w:hint="eastAsia"/>
          <w:sz w:val="28"/>
          <w:szCs w:val="28"/>
        </w:rPr>
        <w:t>當初開會這些都說了，但是你急著開會，最後也是沒有結論嘛！到最後你們還是要找縣政府那邊的科技廠商，所以現在就是沒差那就湊到58，你為什麼不加到108位？</w:t>
      </w:r>
    </w:p>
    <w:p w14:paraId="50A0A69B" w14:textId="77777777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E246FC9" w14:textId="4AE984BD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B963314" w14:textId="38EFC094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這部分可以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這些建議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0BBB445" w14:textId="77777777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FFB859" w14:textId="2C511976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E4A9A09" w14:textId="564AE3BF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台銀這塊附近都住家，舊市場那邊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你可以順勢讓長期占用的商家順勢離開，不然他們確實都一直停在那，廠商長期占用對旁邊店家攤位很不公平阿，他們一天20、30的租金也都在付阿，我看你把它納進去，當初開完會我們代表會也是支持你們，結果你們也沒個結果，結果只是多58位，你原本只是林森路25格現在多黃海路33個才58格，其他還是在原點阿，所以你的專題報告就是再多33位這樣？</w:t>
      </w:r>
    </w:p>
    <w:p w14:paraId="120FF074" w14:textId="77777777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88525C" w14:textId="6B83E419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DD29190" w14:textId="38022D4A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不是，是有確認，縣政府說58廠商說可以。</w:t>
      </w:r>
    </w:p>
    <w:p w14:paraId="469035DE" w14:textId="77777777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56F5227" w14:textId="2F6ECCC4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8B249A8" w14:textId="4AC9CEBA" w:rsidR="00064BE9" w:rsidRDefault="00064BE9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當然阿，58廠商可以，108廠商更可以，這無庸置疑嘛！我是覺得稍微尊重一下，台銀跟舊市場我們當初說，利用街道內、市區內的收</w:t>
      </w:r>
      <w:r w:rsidR="006B0021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，然後建議你們去跟縣政府談公車處後面可不可以考慮免收費，當初用意是市區收費，讓一些</w:t>
      </w:r>
      <w:r w:rsidR="005D6771">
        <w:rPr>
          <w:rFonts w:ascii="標楷體" w:eastAsia="標楷體" w:hAnsi="標楷體" w:hint="eastAsia"/>
          <w:sz w:val="28"/>
          <w:szCs w:val="28"/>
        </w:rPr>
        <w:t>車子停到那邊去，其實這些在會議上都可以跟觀光處講。</w:t>
      </w:r>
    </w:p>
    <w:p w14:paraId="64D5626B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92D9AFB" w14:textId="0A86CC6F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05D8428" w14:textId="28550ACE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其實他們那邊現在一次10元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18C5534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AD99F5" w14:textId="699CE8CF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39C3952" w14:textId="7616EEFC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我知道，我們現在是要努力試著讓市區內收費，然後把一些停車的把他引導到公車處那邊去停。</w:t>
      </w:r>
    </w:p>
    <w:p w14:paraId="68DB24D8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215081" w14:textId="4C3A5F90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670F977" w14:textId="60B031B9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他有說那邊算是前瞻計畫，不能免費，10元是底線。</w:t>
      </w:r>
    </w:p>
    <w:p w14:paraId="62706F08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E60642B" w14:textId="74EFF841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13C735" w14:textId="25CDADBA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如果不行就不行，不要跟我鬼打強那10元，重點就不是10不10元？多少錢的問題，你試著去努力看看，把舊市場和台銀那邊併入，廠商如果願意的話，同樣兩個人力，他們可以收更多，你試著尊重一下代表會。</w:t>
      </w:r>
    </w:p>
    <w:p w14:paraId="5E8E7017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DA67C" w14:textId="2880CA7D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FE4DFCB" w14:textId="0F3AE425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好！謝謝代表。</w:t>
      </w:r>
    </w:p>
    <w:p w14:paraId="614F11DE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16D6339" w14:textId="70839131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814B238" w14:textId="1C7C5653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他的意見？這個停車交通的問題，真的很尊重我們代表會，以前開會都不會找我們，這次這個怕死的都叫我們代表會要出席，這個是好事情，不是只找我們去開會，我們不是參議，只能參加會議不能提出異議，我們有好的建議你們要聽，你這樣下去，新市籃球場那邊的交通會更亂，還是蔡建立代表建議的那兩個點要納入，好不好？</w:t>
      </w:r>
    </w:p>
    <w:p w14:paraId="690880CC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B2DA2B" w14:textId="2F447181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FC33987" w14:textId="5EF96892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好！是！我們會再回去研議。</w:t>
      </w:r>
    </w:p>
    <w:p w14:paraId="6A86FD75" w14:textId="29D97D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AF153A" w14:textId="5920595F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911747E" w14:textId="00AF5E09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對！你不要為了要應付我們做這個沒意義的事，好嗎？我們各位代表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蔡建偉蔡代表。</w:t>
      </w:r>
    </w:p>
    <w:p w14:paraId="62B73F08" w14:textId="77777777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FA05DA" w14:textId="1E243F78" w:rsidR="005D6771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8D8BAA1" w14:textId="6A3A3415" w:rsidR="00B7772C" w:rsidRDefault="005D6771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課長，黃海路那邊你現在33格，你可以去調查一下那邊還有多少商家？有沒有在做生意？這些是商家還是住戶停的？因為你這樣</w:t>
      </w:r>
      <w:r w:rsidR="00B7772C">
        <w:rPr>
          <w:rFonts w:ascii="標楷體" w:eastAsia="標楷體" w:hAnsi="標楷體" w:hint="eastAsia"/>
          <w:sz w:val="28"/>
          <w:szCs w:val="28"/>
        </w:rPr>
        <w:t>33哦車位，那邊如果都是住家，沒做生意，你33個空著也沒用，反而裡面更亂，坦白講，應該只到榕榕園那邊比較亂，後面應該都沒在做生意，這33格你要考慮一下，他如果停到裡面或是亂停你更頭痛，再來，蔡建立代表說的那些要加進去，你跟警察協商的時候也一樣，科技</w:t>
      </w:r>
      <w:r w:rsidR="006B0021">
        <w:rPr>
          <w:rFonts w:ascii="標楷體" w:eastAsia="標楷體" w:hAnsi="標楷體" w:hint="eastAsia"/>
          <w:sz w:val="28"/>
          <w:szCs w:val="28"/>
        </w:rPr>
        <w:t>偵</w:t>
      </w:r>
      <w:r w:rsidR="00B7772C">
        <w:rPr>
          <w:rFonts w:ascii="標楷體" w:eastAsia="標楷體" w:hAnsi="標楷體" w:hint="eastAsia"/>
          <w:sz w:val="28"/>
          <w:szCs w:val="28"/>
        </w:rPr>
        <w:t>測都要提早，這部分一定要同步進行，不要到時亂停才要找警察，警察也不理了。</w:t>
      </w:r>
    </w:p>
    <w:p w14:paraId="7F4E169B" w14:textId="77777777" w:rsidR="00B7772C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FC552C" w14:textId="48CB1AE6" w:rsidR="00064BE9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F7A9CB0" w14:textId="6B4B69EF" w:rsidR="00B7772C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</w:t>
      </w:r>
    </w:p>
    <w:p w14:paraId="472BE8B0" w14:textId="77777777" w:rsidR="00B7772C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8A934E" w14:textId="3BB861FC" w:rsidR="00B7772C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93C6FB" w14:textId="3ADCFCEB" w:rsidR="00B7772C" w:rsidRPr="00495B97" w:rsidRDefault="00B7772C" w:rsidP="00034B4C">
      <w:pPr>
        <w:tabs>
          <w:tab w:val="left" w:pos="99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跟你說現在金湖分局的分局長是交通專家，甚麼不懂得你可以去請益，或是開會可以邀請他來參加，讓他提供意見。各位代表還有沒有其他意見？課長，這個案子不是你報告兩次就結束了，後面你們討論的方向或結果，還是要再跟我們代表報告，因為我覺得這對我們市區交通跟景觀影響很大，這些問題都是長久大家關心的議題。課長請回。各位代表還有沒有甚麼其他意見？沒有的話我們今天會議到此，謝謝各位。</w:t>
      </w:r>
      <w:bookmarkStart w:id="0" w:name="_GoBack"/>
      <w:bookmarkEnd w:id="0"/>
    </w:p>
    <w:sectPr w:rsidR="00B7772C" w:rsidRPr="00495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C5C1" w14:textId="77777777" w:rsidR="00B03D98" w:rsidRDefault="00B03D98" w:rsidP="000C6E82">
      <w:r>
        <w:separator/>
      </w:r>
    </w:p>
  </w:endnote>
  <w:endnote w:type="continuationSeparator" w:id="0">
    <w:p w14:paraId="72964959" w14:textId="77777777" w:rsidR="00B03D98" w:rsidRDefault="00B03D98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2B6A" w14:textId="77777777" w:rsidR="00B03D98" w:rsidRDefault="00B03D98" w:rsidP="000C6E82">
      <w:r>
        <w:separator/>
      </w:r>
    </w:p>
  </w:footnote>
  <w:footnote w:type="continuationSeparator" w:id="0">
    <w:p w14:paraId="1795CE3B" w14:textId="77777777" w:rsidR="00B03D98" w:rsidRDefault="00B03D98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329C0"/>
    <w:rsid w:val="00034B4C"/>
    <w:rsid w:val="00042BEC"/>
    <w:rsid w:val="000454C7"/>
    <w:rsid w:val="00064BE9"/>
    <w:rsid w:val="000A21D9"/>
    <w:rsid w:val="000A3988"/>
    <w:rsid w:val="000B2D92"/>
    <w:rsid w:val="000C6E82"/>
    <w:rsid w:val="000D6FF7"/>
    <w:rsid w:val="000F5B75"/>
    <w:rsid w:val="0013187E"/>
    <w:rsid w:val="00152F89"/>
    <w:rsid w:val="00181978"/>
    <w:rsid w:val="001943B1"/>
    <w:rsid w:val="001C7490"/>
    <w:rsid w:val="001D2CDB"/>
    <w:rsid w:val="001E1011"/>
    <w:rsid w:val="002F420B"/>
    <w:rsid w:val="003026BF"/>
    <w:rsid w:val="003238FB"/>
    <w:rsid w:val="0036205A"/>
    <w:rsid w:val="0038363C"/>
    <w:rsid w:val="003E6BCE"/>
    <w:rsid w:val="00424973"/>
    <w:rsid w:val="00452560"/>
    <w:rsid w:val="00484548"/>
    <w:rsid w:val="00495B97"/>
    <w:rsid w:val="004B1494"/>
    <w:rsid w:val="005101E7"/>
    <w:rsid w:val="00592697"/>
    <w:rsid w:val="005B7594"/>
    <w:rsid w:val="005C21A1"/>
    <w:rsid w:val="005D43D3"/>
    <w:rsid w:val="005D6771"/>
    <w:rsid w:val="005D6D32"/>
    <w:rsid w:val="005F5F75"/>
    <w:rsid w:val="005F7EAA"/>
    <w:rsid w:val="00607AA7"/>
    <w:rsid w:val="00625CCD"/>
    <w:rsid w:val="00626F74"/>
    <w:rsid w:val="00652910"/>
    <w:rsid w:val="006568DC"/>
    <w:rsid w:val="0069383A"/>
    <w:rsid w:val="006951C2"/>
    <w:rsid w:val="006B0021"/>
    <w:rsid w:val="006C3CC6"/>
    <w:rsid w:val="006D3684"/>
    <w:rsid w:val="006D6109"/>
    <w:rsid w:val="006F2869"/>
    <w:rsid w:val="006F6C30"/>
    <w:rsid w:val="00741691"/>
    <w:rsid w:val="00746C97"/>
    <w:rsid w:val="0077654A"/>
    <w:rsid w:val="007F23B6"/>
    <w:rsid w:val="00806DE4"/>
    <w:rsid w:val="00807EAA"/>
    <w:rsid w:val="00826B5F"/>
    <w:rsid w:val="00834C40"/>
    <w:rsid w:val="00865A14"/>
    <w:rsid w:val="008A6E49"/>
    <w:rsid w:val="008E6BBE"/>
    <w:rsid w:val="009072AF"/>
    <w:rsid w:val="00951219"/>
    <w:rsid w:val="0095190F"/>
    <w:rsid w:val="00964753"/>
    <w:rsid w:val="009C0EE4"/>
    <w:rsid w:val="009C37F4"/>
    <w:rsid w:val="00AA2F88"/>
    <w:rsid w:val="00AD6538"/>
    <w:rsid w:val="00AE34E2"/>
    <w:rsid w:val="00AF1384"/>
    <w:rsid w:val="00AF3127"/>
    <w:rsid w:val="00B03D98"/>
    <w:rsid w:val="00B1699E"/>
    <w:rsid w:val="00B27164"/>
    <w:rsid w:val="00B32CED"/>
    <w:rsid w:val="00B7025D"/>
    <w:rsid w:val="00B7772C"/>
    <w:rsid w:val="00B84B3B"/>
    <w:rsid w:val="00BA62A2"/>
    <w:rsid w:val="00BB1F31"/>
    <w:rsid w:val="00BC436E"/>
    <w:rsid w:val="00C25819"/>
    <w:rsid w:val="00C93E66"/>
    <w:rsid w:val="00C942FF"/>
    <w:rsid w:val="00CB2CCC"/>
    <w:rsid w:val="00CC1221"/>
    <w:rsid w:val="00D410C1"/>
    <w:rsid w:val="00D9777D"/>
    <w:rsid w:val="00DD35BB"/>
    <w:rsid w:val="00E377A1"/>
    <w:rsid w:val="00EB72CB"/>
    <w:rsid w:val="00ED4231"/>
    <w:rsid w:val="00EE14C0"/>
    <w:rsid w:val="00EF45D6"/>
    <w:rsid w:val="00F459D9"/>
    <w:rsid w:val="00F57D59"/>
    <w:rsid w:val="00F8194E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List"/>
    <w:basedOn w:val="a"/>
    <w:uiPriority w:val="99"/>
    <w:unhideWhenUsed/>
    <w:rsid w:val="00FD657A"/>
    <w:pPr>
      <w:ind w:leftChars="200" w:left="100" w:hangingChars="200" w:hanging="200"/>
      <w:contextualSpacing/>
    </w:pPr>
  </w:style>
  <w:style w:type="paragraph" w:styleId="af1">
    <w:name w:val="Body Text"/>
    <w:basedOn w:val="a"/>
    <w:link w:val="af2"/>
    <w:uiPriority w:val="99"/>
    <w:unhideWhenUsed/>
    <w:rsid w:val="00FD657A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FD657A"/>
  </w:style>
  <w:style w:type="paragraph" w:styleId="af3">
    <w:name w:val="Body Text First Indent"/>
    <w:basedOn w:val="af1"/>
    <w:link w:val="af4"/>
    <w:uiPriority w:val="99"/>
    <w:unhideWhenUsed/>
    <w:rsid w:val="00FD657A"/>
    <w:pPr>
      <w:ind w:firstLineChars="100" w:firstLine="210"/>
    </w:pPr>
  </w:style>
  <w:style w:type="character" w:customStyle="1" w:styleId="af4">
    <w:name w:val="本文第一層縮排 字元"/>
    <w:basedOn w:val="af2"/>
    <w:link w:val="af3"/>
    <w:uiPriority w:val="99"/>
    <w:rsid w:val="00FD657A"/>
  </w:style>
  <w:style w:type="paragraph" w:styleId="af5">
    <w:name w:val="Body Text Indent"/>
    <w:basedOn w:val="a"/>
    <w:link w:val="af6"/>
    <w:uiPriority w:val="99"/>
    <w:unhideWhenUsed/>
    <w:rsid w:val="00FD657A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rsid w:val="00FD657A"/>
  </w:style>
  <w:style w:type="paragraph" w:styleId="2">
    <w:name w:val="Body Text First Indent 2"/>
    <w:basedOn w:val="af5"/>
    <w:link w:val="20"/>
    <w:uiPriority w:val="99"/>
    <w:unhideWhenUsed/>
    <w:rsid w:val="00FD657A"/>
    <w:pPr>
      <w:ind w:firstLineChars="100" w:firstLine="210"/>
    </w:pPr>
  </w:style>
  <w:style w:type="character" w:customStyle="1" w:styleId="20">
    <w:name w:val="本文第一層縮排 2 字元"/>
    <w:basedOn w:val="af6"/>
    <w:link w:val="2"/>
    <w:uiPriority w:val="99"/>
    <w:rsid w:val="00FD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List"/>
    <w:basedOn w:val="a"/>
    <w:uiPriority w:val="99"/>
    <w:unhideWhenUsed/>
    <w:rsid w:val="00FD657A"/>
    <w:pPr>
      <w:ind w:leftChars="200" w:left="100" w:hangingChars="200" w:hanging="200"/>
      <w:contextualSpacing/>
    </w:pPr>
  </w:style>
  <w:style w:type="paragraph" w:styleId="af1">
    <w:name w:val="Body Text"/>
    <w:basedOn w:val="a"/>
    <w:link w:val="af2"/>
    <w:uiPriority w:val="99"/>
    <w:unhideWhenUsed/>
    <w:rsid w:val="00FD657A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FD657A"/>
  </w:style>
  <w:style w:type="paragraph" w:styleId="af3">
    <w:name w:val="Body Text First Indent"/>
    <w:basedOn w:val="af1"/>
    <w:link w:val="af4"/>
    <w:uiPriority w:val="99"/>
    <w:unhideWhenUsed/>
    <w:rsid w:val="00FD657A"/>
    <w:pPr>
      <w:ind w:firstLineChars="100" w:firstLine="210"/>
    </w:pPr>
  </w:style>
  <w:style w:type="character" w:customStyle="1" w:styleId="af4">
    <w:name w:val="本文第一層縮排 字元"/>
    <w:basedOn w:val="af2"/>
    <w:link w:val="af3"/>
    <w:uiPriority w:val="99"/>
    <w:rsid w:val="00FD657A"/>
  </w:style>
  <w:style w:type="paragraph" w:styleId="af5">
    <w:name w:val="Body Text Indent"/>
    <w:basedOn w:val="a"/>
    <w:link w:val="af6"/>
    <w:uiPriority w:val="99"/>
    <w:unhideWhenUsed/>
    <w:rsid w:val="00FD657A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rsid w:val="00FD657A"/>
  </w:style>
  <w:style w:type="paragraph" w:styleId="2">
    <w:name w:val="Body Text First Indent 2"/>
    <w:basedOn w:val="af5"/>
    <w:link w:val="20"/>
    <w:uiPriority w:val="99"/>
    <w:unhideWhenUsed/>
    <w:rsid w:val="00FD657A"/>
    <w:pPr>
      <w:ind w:firstLineChars="100" w:firstLine="210"/>
    </w:pPr>
  </w:style>
  <w:style w:type="character" w:customStyle="1" w:styleId="20">
    <w:name w:val="本文第一層縮排 2 字元"/>
    <w:basedOn w:val="af6"/>
    <w:link w:val="2"/>
    <w:uiPriority w:val="99"/>
    <w:rsid w:val="00F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2021-11-15T00:03:00Z</dcterms:created>
  <dcterms:modified xsi:type="dcterms:W3CDTF">2021-12-01T06:10:00Z</dcterms:modified>
</cp:coreProperties>
</file>