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2E5618F9" w:rsidR="00F57D59" w:rsidRPr="00C25819" w:rsidRDefault="00807EAA" w:rsidP="00183AFD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63C77414" w:rsidR="00BB1F31" w:rsidRPr="00C25819" w:rsidRDefault="00652910" w:rsidP="00183AFD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D70DE8">
        <w:rPr>
          <w:rFonts w:ascii="標楷體" w:eastAsia="標楷體" w:hAnsi="標楷體" w:hint="eastAsia"/>
          <w:b/>
          <w:bCs/>
          <w:sz w:val="32"/>
          <w:szCs w:val="32"/>
        </w:rPr>
        <w:t>十一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0FC1C5A9" w:rsidR="005D43D3" w:rsidRDefault="00F57D5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D70D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95190F">
        <w:rPr>
          <w:rFonts w:ascii="標楷體" w:eastAsia="標楷體" w:hAnsi="標楷體" w:hint="eastAsia"/>
          <w:sz w:val="28"/>
          <w:szCs w:val="28"/>
        </w:rPr>
        <w:t>11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D70DE8">
        <w:rPr>
          <w:rFonts w:ascii="標楷體" w:eastAsia="標楷體" w:hAnsi="標楷體" w:hint="eastAsia"/>
          <w:sz w:val="28"/>
          <w:szCs w:val="28"/>
        </w:rPr>
        <w:t>23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3EB2AC6E" w:rsidR="00F57D59" w:rsidRPr="00C25819" w:rsidRDefault="00F57D5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D70DE8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183AFD">
      <w:pPr>
        <w:spacing w:line="42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1BA22D14" w:rsidR="00F57D59" w:rsidRPr="00C25819" w:rsidRDefault="00F57D59" w:rsidP="00183AFD">
      <w:pPr>
        <w:spacing w:line="42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Pr="00C25819">
        <w:rPr>
          <w:rFonts w:ascii="標楷體" w:eastAsia="標楷體" w:hAnsi="標楷體" w:hint="eastAsia"/>
          <w:sz w:val="28"/>
          <w:szCs w:val="28"/>
        </w:rPr>
        <w:t>黃</w:t>
      </w:r>
      <w:r w:rsidRPr="00C25819">
        <w:rPr>
          <w:rFonts w:ascii="標楷體" w:eastAsia="標楷體" w:hAnsi="標楷體"/>
          <w:sz w:val="28"/>
          <w:szCs w:val="28"/>
        </w:rPr>
        <w:t>天順、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F8194E" w:rsidRPr="00C25819">
        <w:rPr>
          <w:rFonts w:ascii="標楷體" w:eastAsia="標楷體" w:hAnsi="標楷體" w:hint="eastAsia"/>
          <w:sz w:val="28"/>
          <w:szCs w:val="28"/>
        </w:rPr>
        <w:t>陳緯仁</w:t>
      </w:r>
    </w:p>
    <w:p w14:paraId="6A10CB40" w14:textId="7A4DFE0D" w:rsidR="00F57D59" w:rsidRPr="00C25819" w:rsidRDefault="00F57D5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D70D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="00CA3318">
        <w:rPr>
          <w:rFonts w:ascii="標楷體" w:eastAsia="標楷體" w:hAnsi="標楷體" w:hint="eastAsia"/>
          <w:sz w:val="28"/>
          <w:szCs w:val="28"/>
        </w:rPr>
        <w:t>蔡乃靖</w:t>
      </w:r>
    </w:p>
    <w:p w14:paraId="215233FD" w14:textId="059003F8" w:rsidR="00F57D59" w:rsidRPr="00C25819" w:rsidRDefault="00F57D5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D70DE8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C25819" w:rsidRDefault="00F57D5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183AFD">
      <w:p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05847441" w:rsidR="00F57D59" w:rsidRPr="00C25819" w:rsidRDefault="00FC54E3" w:rsidP="00183AFD">
      <w:p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主席、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副主席、鎮長、公所各位主管、本會各位代表，金門縣金湖鎮民代表會第十二屆第</w:t>
      </w:r>
      <w:r w:rsidR="000A3988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0A3988" w:rsidRDefault="00F57D5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846EF3" w14:textId="27350A5F" w:rsidR="005E127A" w:rsidRDefault="005E127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7A0F77E" w14:textId="3D360092" w:rsidR="005E127A" w:rsidRDefault="005E127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鎮長、公所各課室主管、各位代表女士先生，大家早！今天我們的議程一樣是二讀會，我們昨天讀到82頁，今天從83頁開始，大家對今天的議程有沒有甚麼意見？沒有意見我們會議正式開始。請觀光課。</w:t>
      </w:r>
    </w:p>
    <w:p w14:paraId="5BC0C85D" w14:textId="0DD38423" w:rsidR="005E127A" w:rsidRDefault="005E127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80D8DB" w14:textId="31FF8CE6" w:rsidR="005E127A" w:rsidRDefault="005E127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觀光課陳課長雲龍報告：</w:t>
      </w:r>
    </w:p>
    <w:p w14:paraId="44EB7C8C" w14:textId="77777777" w:rsidR="005E127A" w:rsidRDefault="005E127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主席、副主席，各位女士、先生、代表大家好，觀光課報告</w:t>
      </w:r>
    </w:p>
    <w:p w14:paraId="33CD2587" w14:textId="3427EDB1" w:rsidR="005E127A" w:rsidRDefault="005E127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工作計畫，公園與路燈管理─公園管理，承辦單位：觀光課，預算金額</w:t>
      </w:r>
      <w:r w:rsidR="000A0012">
        <w:rPr>
          <w:rFonts w:ascii="標楷體" w:eastAsia="標楷體" w:hAnsi="標楷體" w:hint="eastAsia"/>
          <w:sz w:val="28"/>
          <w:szCs w:val="28"/>
        </w:rPr>
        <w:t>2417萬7千元，項目有2000業務費2417萬7千元，請翻開84頁的2027，轄區觀光景點、遊樂、體健設施投保火險或公共設施意外險，這部分在一讀有被刪除4萬，觀光課補充說明，保險增加的原因是因為109年在成功出海口有旅客不慎發生意外，請求賠償，110年保險公司賠償10萬，今年8月23日市港路遊樂設施</w:t>
      </w:r>
      <w:r w:rsidR="00183AFD">
        <w:rPr>
          <w:rFonts w:ascii="標楷體" w:eastAsia="標楷體" w:hAnsi="標楷體" w:hint="eastAsia"/>
          <w:sz w:val="28"/>
          <w:szCs w:val="28"/>
        </w:rPr>
        <w:t>，</w:t>
      </w:r>
      <w:r w:rsidR="000A0012">
        <w:rPr>
          <w:rFonts w:ascii="標楷體" w:eastAsia="標楷體" w:hAnsi="標楷體" w:hint="eastAsia"/>
          <w:sz w:val="28"/>
          <w:szCs w:val="28"/>
        </w:rPr>
        <w:t>兒童未遵守使用規定，跌倒手臂骨折，保險公司賠償5千，所以111年保險有詢問，保險公司保價提高4萬，這邊懇請代表會預算增加，報告完畢，請審議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C561C7" w14:textId="7D44D460" w:rsidR="000A0012" w:rsidRDefault="000A001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9452D9" w14:textId="6F361C9D" w:rsidR="000A0012" w:rsidRDefault="000A001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9F4A2C2" w14:textId="0ED7505D" w:rsidR="000A0012" w:rsidRDefault="000A001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各位代表對轄區觀光景點的意外險費用，各位有甚麼意見？蔡建立蔡代表。</w:t>
      </w:r>
    </w:p>
    <w:p w14:paraId="7532B832" w14:textId="35D13E81" w:rsidR="000A0012" w:rsidRDefault="000A001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579F20" w14:textId="261E0D45" w:rsidR="000A0012" w:rsidRDefault="000A001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45935FF" w14:textId="66778249" w:rsidR="000A0012" w:rsidRPr="00C70ACA" w:rsidRDefault="000A001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你的說明沒有解出我的疑問，你一讀就有說有出險了，為什麼出險就增加4萬？</w:t>
      </w:r>
      <w:r w:rsidR="00C70ACA">
        <w:rPr>
          <w:rFonts w:ascii="標楷體" w:eastAsia="標楷體" w:hAnsi="標楷體" w:hint="eastAsia"/>
          <w:sz w:val="28"/>
          <w:szCs w:val="28"/>
        </w:rPr>
        <w:t>我知道有出險就會增加，但怎麼加這麼多</w:t>
      </w:r>
      <w:r w:rsidR="00C70ACA" w:rsidRPr="00C70ACA">
        <w:rPr>
          <w:rFonts w:ascii="標楷體" w:eastAsia="標楷體" w:hAnsi="標楷體" w:hint="eastAsia"/>
          <w:sz w:val="28"/>
          <w:szCs w:val="28"/>
        </w:rPr>
        <w:t>？</w:t>
      </w:r>
      <w:r w:rsidR="00C70ACA">
        <w:rPr>
          <w:rFonts w:ascii="標楷體" w:eastAsia="標楷體" w:hAnsi="標楷體" w:hint="eastAsia"/>
          <w:sz w:val="28"/>
          <w:szCs w:val="28"/>
        </w:rPr>
        <w:t>不適有出險就增加4萬，你12萬多4萬是多三分之一，比例問題。</w:t>
      </w:r>
    </w:p>
    <w:p w14:paraId="6D1EB526" w14:textId="77777777" w:rsidR="00C70ACA" w:rsidRP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4E2EF0" w14:textId="7C6459DE" w:rsidR="000A0012" w:rsidRDefault="000A001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0D8895E" w14:textId="11BB62B3" w:rsidR="000A0012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原本8萬，變12萬，因為我們這部分有去</w:t>
      </w:r>
      <w:r w:rsidR="00183AFD">
        <w:rPr>
          <w:rFonts w:ascii="標楷體" w:eastAsia="標楷體" w:hAnsi="標楷體" w:hint="eastAsia"/>
          <w:sz w:val="28"/>
          <w:szCs w:val="28"/>
        </w:rPr>
        <w:t>詢</w:t>
      </w:r>
      <w:r>
        <w:rPr>
          <w:rFonts w:ascii="標楷體" w:eastAsia="標楷體" w:hAnsi="標楷體" w:hint="eastAsia"/>
          <w:sz w:val="28"/>
          <w:szCs w:val="28"/>
        </w:rPr>
        <w:t>過價，他說這部分危險性比較高，所以保費要提高，成功出海口我們也去整理好了，海浪打上來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1D937A7" w14:textId="0538A3EA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F4FBDC" w14:textId="01E48593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CE4E93A" w14:textId="7A64EAE6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我的意思是你保費8萬，你出兩次險，你保單是幾張？</w:t>
      </w:r>
    </w:p>
    <w:p w14:paraId="0C9468AD" w14:textId="348076B6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56F0FE" w14:textId="2B3E36FE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CD06845" w14:textId="25E7437B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火險跟意外險，我們有去詢價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4148FCA" w14:textId="13DD0483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02DE0C" w14:textId="1F0509B2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F51B88C" w14:textId="197EFCE3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保單你有幾份？</w:t>
      </w:r>
    </w:p>
    <w:p w14:paraId="37B8504E" w14:textId="34ED90E3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DC120F" w14:textId="1DA60572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52B9540" w14:textId="6E86CA54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代表意思是，你是成功出海口一張、市港路公園一張？</w:t>
      </w:r>
    </w:p>
    <w:p w14:paraId="440CDF51" w14:textId="3CE0085C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AD7468" w14:textId="160270D2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941D4BC" w14:textId="28B0CA82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全部一張。</w:t>
      </w:r>
    </w:p>
    <w:p w14:paraId="2155A0BD" w14:textId="6D043F62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0092CE" w14:textId="30B5AAEC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46AF3A7" w14:textId="754FFEA1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全部一張，4萬這麼多，你這是增加5成耶！</w:t>
      </w:r>
    </w:p>
    <w:p w14:paraId="18E86053" w14:textId="25C4111E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D171E1" w14:textId="787C46DC" w:rsidR="00C70ACA" w:rsidRDefault="00C70AC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52B76287" w14:textId="6E901B4A" w:rsidR="00C70ACA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你是金湖鎮所有的公園保一張是嗎？</w:t>
      </w:r>
    </w:p>
    <w:p w14:paraId="2973D215" w14:textId="5B4F2E31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AC0158" w14:textId="17369050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85B5C5E" w14:textId="0F01F5FB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保一張，統一一起保。</w:t>
      </w:r>
    </w:p>
    <w:p w14:paraId="5946485E" w14:textId="7853221A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502520" w14:textId="5A0A4C06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813793D" w14:textId="5795B820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這不會太誇張，出險一次增加4萬。</w:t>
      </w:r>
    </w:p>
    <w:p w14:paraId="25C59691" w14:textId="282E0494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727BAF" w14:textId="4030A864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5B8EB5B" w14:textId="7EB1BC40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承辦有去詢問，需要多少錢？</w:t>
      </w:r>
    </w:p>
    <w:p w14:paraId="038FEF4C" w14:textId="43DBD674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061E8E9" w14:textId="285F1820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32D3D51" w14:textId="40898CF7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你要說服我，為什麼調高比例這麼高。</w:t>
      </w:r>
    </w:p>
    <w:p w14:paraId="77F1C7A7" w14:textId="11854F67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43CE1A" w14:textId="3420D93F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D4ED6C8" w14:textId="77777777" w:rsidR="00183AFD" w:rsidRDefault="00F340A5" w:rsidP="00183AFD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休息五分鐘。</w:t>
      </w:r>
    </w:p>
    <w:p w14:paraId="3A8BA77F" w14:textId="3492A793" w:rsidR="00183AFD" w:rsidRDefault="00F340A5" w:rsidP="00183AFD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(續會)</w:t>
      </w:r>
    </w:p>
    <w:p w14:paraId="3146FE3A" w14:textId="1AA594EC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我們會議繼續開始，觀光課長，你資料有沒有？如果沒有，你會後補上。</w:t>
      </w:r>
    </w:p>
    <w:p w14:paraId="516F25E8" w14:textId="300E103F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9207FF" w14:textId="33BF1E0D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5F09B8F" w14:textId="3FC9C5AA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我報告一下。</w:t>
      </w:r>
    </w:p>
    <w:p w14:paraId="3AB0E546" w14:textId="2F587217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1DB704" w14:textId="68086608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53F1CC5" w14:textId="4BFEBF65" w:rsidR="00F340A5" w:rsidRDefault="00F340A5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好，那你補充一下</w:t>
      </w:r>
      <w:r w:rsidR="004D176E">
        <w:rPr>
          <w:rFonts w:ascii="標楷體" w:eastAsia="標楷體" w:hAnsi="標楷體" w:hint="eastAsia"/>
          <w:sz w:val="28"/>
          <w:szCs w:val="28"/>
        </w:rPr>
        <w:t>。</w:t>
      </w:r>
    </w:p>
    <w:p w14:paraId="070167DA" w14:textId="5BF9C7B9" w:rsidR="004D176E" w:rsidRDefault="004D176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6FE085" w14:textId="2D5455B9" w:rsidR="004D176E" w:rsidRDefault="004D176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39041EA" w14:textId="0167061D" w:rsidR="004D176E" w:rsidRDefault="004D176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抱歉，我們同仁算錯，是9萬。</w:t>
      </w:r>
    </w:p>
    <w:p w14:paraId="68624147" w14:textId="1C6F2A39" w:rsidR="004D176E" w:rsidRDefault="004D176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B37B16" w14:textId="4B5C96FD" w:rsidR="004D176E" w:rsidRDefault="004D176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8AF14FA" w14:textId="684AB24E" w:rsidR="004D176E" w:rsidRDefault="004D176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那我們就是10萬零517元。</w:t>
      </w:r>
    </w:p>
    <w:p w14:paraId="14A74C28" w14:textId="71214AA2" w:rsidR="004D176E" w:rsidRDefault="004D176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D21111" w14:textId="74547B5B" w:rsidR="004D176E" w:rsidRDefault="004D176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觀光課陳課長雲龍</w:t>
      </w:r>
      <w:r w:rsidR="00C23692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BC42A61" w14:textId="329D6DFA" w:rsidR="004D176E" w:rsidRDefault="004D176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接下來，請翻開到第85頁，2051物品，本項目</w:t>
      </w:r>
      <w:r w:rsidR="00035A67">
        <w:rPr>
          <w:rFonts w:ascii="標楷體" w:eastAsia="標楷體" w:hAnsi="標楷體" w:hint="eastAsia"/>
          <w:sz w:val="28"/>
          <w:szCs w:val="28"/>
        </w:rPr>
        <w:t>編列60萬，一讀刪除10萬，補充說明一下，我們這筆費用到11月19已經花43萬9千多，後面成功坑道要開放，後面還有10幾萬要處理，希望這10萬可以再幫我們恢復，一些燈、物品掉落還有中正公園的燈具要修理，因為費用實支實付，實際上後面花下去也差不多要60萬，請審議。</w:t>
      </w:r>
    </w:p>
    <w:p w14:paraId="5C90D2A8" w14:textId="3AEE51C5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C3CB21" w14:textId="06F5FB0E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437745B" w14:textId="2579CC65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各位代表對這個預算有沒有意見？建立代表。</w:t>
      </w:r>
    </w:p>
    <w:p w14:paraId="4CA30B1E" w14:textId="25EE623B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3B2D3A" w14:textId="2C469A98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BA576E3" w14:textId="385F0BB4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你這是各景點的清潔用品，跟你坑道整修哪有關係？</w:t>
      </w:r>
    </w:p>
    <w:p w14:paraId="3150B90E" w14:textId="00D81E90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1930EF" w14:textId="79A281D2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A5B4CDF" w14:textId="26577D9F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這也是景點之一。</w:t>
      </w:r>
    </w:p>
    <w:p w14:paraId="057B109C" w14:textId="5D38EDF6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0DE688" w14:textId="6E5263F9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A69E1B4" w14:textId="52656A05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但是你是清潔用品阿。</w:t>
      </w:r>
    </w:p>
    <w:p w14:paraId="17A1172A" w14:textId="1A025577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957A57" w14:textId="69D3F7F2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3DBE173" w14:textId="05727765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燈具的部分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35B19A3" w14:textId="28F341AE" w:rsidR="00C23692" w:rsidRDefault="00C2369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2B8449" w14:textId="0ACD7435" w:rsidR="00C23692" w:rsidRDefault="00457B6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93EE36D" w14:textId="4F6F2817" w:rsidR="00457B6B" w:rsidRDefault="00457B6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課長你的說明你自己要說清楚，這本預算書你有用心在編嗎？你現在用甚麼錢你都不清楚了，你哪有用心，你注意看，消耗品你上面寫的清潔用品、遊樂設施，你現在說你坑道要修理，用這筆去修</w:t>
      </w:r>
      <w:r w:rsidRPr="00222207">
        <w:rPr>
          <w:rFonts w:ascii="標楷體" w:eastAsia="標楷體" w:hAnsi="標楷體" w:hint="eastAsia"/>
          <w:sz w:val="28"/>
          <w:szCs w:val="28"/>
        </w:rPr>
        <w:t>嗎？</w:t>
      </w:r>
      <w:r w:rsidR="00222207" w:rsidRPr="00222207">
        <w:rPr>
          <w:rFonts w:ascii="標楷體" w:eastAsia="標楷體" w:hAnsi="標楷體" w:hint="eastAsia"/>
          <w:sz w:val="28"/>
          <w:szCs w:val="28"/>
        </w:rPr>
        <w:t>你說用2069這條我覺得可以，這兩條完全不通用</w:t>
      </w:r>
      <w:r w:rsidR="00222207">
        <w:rPr>
          <w:rFonts w:ascii="標楷體" w:eastAsia="標楷體" w:hAnsi="標楷體" w:hint="eastAsia"/>
          <w:sz w:val="28"/>
          <w:szCs w:val="28"/>
        </w:rPr>
        <w:t>。</w:t>
      </w:r>
    </w:p>
    <w:p w14:paraId="7661DD7C" w14:textId="237AC3CD" w:rsidR="00222207" w:rsidRDefault="00222207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B65CB9" w14:textId="512F311F" w:rsidR="00222207" w:rsidRDefault="00222207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A7C40F0" w14:textId="7BF9FF2B" w:rsidR="00222207" w:rsidRDefault="00222207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這條我們保持刪除10萬。繼續下一條。</w:t>
      </w:r>
    </w:p>
    <w:p w14:paraId="40BF02FE" w14:textId="7AE2932D" w:rsidR="00222207" w:rsidRDefault="00222207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351B6F" w14:textId="37A1FA4B" w:rsidR="00222207" w:rsidRDefault="00222207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</w:t>
      </w:r>
      <w:r w:rsidR="00F53E1F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6FE3646" w14:textId="352BE51B" w:rsidR="00222207" w:rsidRDefault="00222207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請翻到85頁2051，這筆錢編100萬，一讀有刪10萬，這部分補充</w:t>
      </w:r>
      <w:r>
        <w:rPr>
          <w:rFonts w:ascii="標楷體" w:eastAsia="標楷體" w:hAnsi="標楷體" w:hint="eastAsia"/>
          <w:sz w:val="28"/>
          <w:szCs w:val="28"/>
        </w:rPr>
        <w:lastRenderedPageBreak/>
        <w:t>說明，</w:t>
      </w:r>
      <w:r w:rsidR="00F53E1F">
        <w:rPr>
          <w:rFonts w:ascii="標楷體" w:eastAsia="標楷體" w:hAnsi="標楷體" w:hint="eastAsia"/>
          <w:sz w:val="28"/>
          <w:szCs w:val="28"/>
        </w:rPr>
        <w:t>今年</w:t>
      </w:r>
      <w:r>
        <w:rPr>
          <w:rFonts w:ascii="標楷體" w:eastAsia="標楷體" w:hAnsi="標楷體" w:hint="eastAsia"/>
          <w:sz w:val="28"/>
          <w:szCs w:val="28"/>
        </w:rPr>
        <w:t>到11月19號物料</w:t>
      </w:r>
      <w:r w:rsidR="00F53E1F">
        <w:rPr>
          <w:rFonts w:ascii="標楷體" w:eastAsia="標楷體" w:hAnsi="標楷體" w:hint="eastAsia"/>
          <w:sz w:val="28"/>
          <w:szCs w:val="28"/>
        </w:rPr>
        <w:t>用品買34萬9，後面要補充的大概要5-6萬，去年5-7月暫停營業，加上疫情問題，最近疫情趨緩，遊客有增加，外帶杯、鮮奶、文創杯備品要比較多，如果物品短缺，到時無法販賣，所以希望這刪除的10萬是不是可以</w:t>
      </w:r>
      <w:r w:rsidR="00F53E1F">
        <w:rPr>
          <w:rFonts w:ascii="標楷體" w:eastAsia="標楷體" w:hAnsi="標楷體"/>
          <w:sz w:val="28"/>
          <w:szCs w:val="28"/>
        </w:rPr>
        <w:t>…</w:t>
      </w:r>
      <w:r w:rsidR="00F53E1F">
        <w:rPr>
          <w:rFonts w:ascii="標楷體" w:eastAsia="標楷體" w:hAnsi="標楷體" w:hint="eastAsia"/>
          <w:sz w:val="28"/>
          <w:szCs w:val="28"/>
        </w:rPr>
        <w:t>。</w:t>
      </w:r>
    </w:p>
    <w:p w14:paraId="70011765" w14:textId="74EB6EAE" w:rsidR="00F53E1F" w:rsidRDefault="00F53E1F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02061F" w14:textId="05227765" w:rsidR="00F53E1F" w:rsidRDefault="00F53E1F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7EF8E7F" w14:textId="75F85818" w:rsidR="00F53E1F" w:rsidRDefault="00F53E1F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刪除20萬，恢復到去年的預算。我想請問一下，你們東西有沒有管控？東西怎麼採購？分批採購有沒有違法的問題？</w:t>
      </w:r>
    </w:p>
    <w:p w14:paraId="5358927E" w14:textId="77777777" w:rsidR="00F53E1F" w:rsidRDefault="00F53E1F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65BF9C" w14:textId="77777777" w:rsidR="00F53E1F" w:rsidRDefault="00F53E1F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664AEF6" w14:textId="70EC62DD" w:rsidR="00F53E1F" w:rsidRDefault="00F53E1F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沒有，因為是新鮮食品，沒有這個問題。</w:t>
      </w:r>
    </w:p>
    <w:p w14:paraId="3799BD0F" w14:textId="1FF6BD32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C4EB59" w14:textId="5D2990AC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EA008C1" w14:textId="7A6DF22A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一樣啦，全部都是你的預估，先恢復，先刪20萬。</w:t>
      </w:r>
    </w:p>
    <w:p w14:paraId="66F02293" w14:textId="256B6235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96F1A82" w14:textId="62CB7F3B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4FE4C71" w14:textId="3DAE1A46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我這邊建議一下，他現在採購的東西都是在洋樓裡面的，一些文創、原物料，咖啡的部分，人越來越多，生意越來越好，當然截長補短，不然建議刪10萬就好，不然明年很多東西要準備，沒準備也不行。</w:t>
      </w:r>
    </w:p>
    <w:p w14:paraId="5B32BD0E" w14:textId="448BA2D2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F218DF" w14:textId="62161D67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572E990" w14:textId="75A8F0DB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好，這個保持原刪除10萬。接下來。</w:t>
      </w:r>
    </w:p>
    <w:p w14:paraId="051F5D40" w14:textId="1F4925C9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3B5913" w14:textId="7DB32930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觀光課陳課長雲龍報告：</w:t>
      </w:r>
    </w:p>
    <w:p w14:paraId="5D402001" w14:textId="0BA6B576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請看第86頁2051物品，購置非消耗品，這個是主計要求，沒有增加預算，只是從非消耗品獨立出來，這五萬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是把原本的物品分出來。</w:t>
      </w:r>
    </w:p>
    <w:p w14:paraId="158C163C" w14:textId="3A3DAF46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79E219" w14:textId="52A9314A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FD4BC4C" w14:textId="12554B0B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原本哪一條物品？</w:t>
      </w:r>
    </w:p>
    <w:p w14:paraId="6D2CA3EF" w14:textId="6499F7D7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C5E23A" w14:textId="307C9D5D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7ADD4B9" w14:textId="7289909E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原本總項目的，2051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27E041F" w14:textId="5770E384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D51905" w14:textId="2D22E4FE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674DE8E2" w14:textId="10547638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這條刪掉，這條根本不用，後面的比較重要。同樣的東西都有編啦，這個還好吧。後面設備這個比較重要。</w:t>
      </w:r>
    </w:p>
    <w:p w14:paraId="1347F200" w14:textId="4A1BB18E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778056" w14:textId="656D1EB5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觀光課陳課長雲龍報告：</w:t>
      </w:r>
    </w:p>
    <w:p w14:paraId="263FEFB4" w14:textId="5A655221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請翻第87頁，2069</w:t>
      </w:r>
      <w:r w:rsidR="00784903">
        <w:rPr>
          <w:rFonts w:ascii="標楷體" w:eastAsia="標楷體" w:hAnsi="標楷體" w:hint="eastAsia"/>
          <w:sz w:val="28"/>
          <w:szCs w:val="28"/>
        </w:rPr>
        <w:t>路燈、公園景觀燈飾等遷移、維護、換裝費及機具維修費，編列100萬，一讀刪25萬，但是我們這項到11/19已經支出96萬，這個也是實支實付…，今年用96萬，這些東西都是使用越久越容易壞，要花費一些修理費，懇請代表會可以恢復100萬預算。</w:t>
      </w:r>
    </w:p>
    <w:p w14:paraId="7C0CB31F" w14:textId="0E40A520" w:rsidR="00784903" w:rsidRDefault="0078490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0B6FA6" w14:textId="743BD829" w:rsidR="00784903" w:rsidRDefault="0078490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2675D0C" w14:textId="4A88B33A" w:rsidR="00784903" w:rsidRDefault="0078490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這個預算有沒有甚麼意見？這筆不然恢復，那各位代表觀光課的公園管理的2027的保險費刪除2萬，2051公園消耗品刪除10萬，物品的觀光景點販賣咖啡等費用刪除10萬，購置業務非消耗品刪除5萬，全數刪除，其餘通過。再來，建設課。</w:t>
      </w:r>
    </w:p>
    <w:p w14:paraId="79509E0B" w14:textId="24CC145E" w:rsidR="00784903" w:rsidRDefault="0078490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36241A" w14:textId="495F6C08" w:rsidR="00784903" w:rsidRDefault="0078490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建設課陳課長書文報告：</w:t>
      </w:r>
    </w:p>
    <w:p w14:paraId="4C304D86" w14:textId="5F3C4425" w:rsidR="00566BA8" w:rsidRDefault="0078490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主席、副主席，各位代表女士、先生大家好，請看88頁，工作內容計畫名稱編號，公園與路燈管理</w:t>
      </w:r>
      <w:r w:rsidR="00566BA8">
        <w:rPr>
          <w:rFonts w:ascii="標楷體" w:eastAsia="標楷體" w:hAnsi="標楷體" w:hint="eastAsia"/>
          <w:sz w:val="28"/>
          <w:szCs w:val="28"/>
        </w:rPr>
        <w:t>-市場管理，承辦單位建設課，預算</w:t>
      </w:r>
      <w:r w:rsidR="00566BA8" w:rsidRPr="00566BA8">
        <w:rPr>
          <w:rFonts w:ascii="標楷體" w:eastAsia="標楷體" w:hAnsi="標楷體" w:hint="eastAsia"/>
          <w:sz w:val="28"/>
          <w:szCs w:val="28"/>
        </w:rPr>
        <w:t>編列292萬3千</w:t>
      </w:r>
      <w:r w:rsidR="00566BA8">
        <w:rPr>
          <w:rFonts w:ascii="標楷體" w:eastAsia="標楷體" w:hAnsi="標楷體" w:hint="eastAsia"/>
          <w:sz w:val="28"/>
          <w:szCs w:val="28"/>
        </w:rPr>
        <w:t>，用途別1000人事費，編列67萬9千元整，再來89頁2000業務費，編列224萬4千元整，報告完畢請審議。</w:t>
      </w:r>
    </w:p>
    <w:p w14:paraId="260F2C8A" w14:textId="2F2C6F98" w:rsidR="00566BA8" w:rsidRDefault="00566BA8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C1DC4E" w14:textId="62BABF51" w:rsidR="00566BA8" w:rsidRDefault="00566BA8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14A7758" w14:textId="26188BBC" w:rsidR="00566BA8" w:rsidRDefault="00566BA8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各位代表建設課市場管理編列292萬3千元整有沒有意見，沒有意見，通過。</w:t>
      </w:r>
    </w:p>
    <w:p w14:paraId="16B57F98" w14:textId="77777777" w:rsidR="00566BA8" w:rsidRDefault="00566BA8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8A7AEF" w14:textId="190D282E" w:rsidR="00566BA8" w:rsidRDefault="00566BA8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建設課陳課長書文報告：</w:t>
      </w:r>
    </w:p>
    <w:p w14:paraId="28CB32D8" w14:textId="07EB95FC" w:rsidR="00566BA8" w:rsidRDefault="00566BA8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再來請看，91頁一班建築與設備用途別3000設備及投資編列6萬辦理市場監視系統等設備，請審議。</w:t>
      </w:r>
    </w:p>
    <w:p w14:paraId="73E586DC" w14:textId="4773AD78" w:rsidR="00566BA8" w:rsidRDefault="00566BA8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D29EB3" w14:textId="5600254D" w:rsidR="00566BA8" w:rsidRDefault="00566BA8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EA3DB1B" w14:textId="1C78062A" w:rsidR="00566BA8" w:rsidRDefault="00566BA8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這是建設課編列市場管理6萬的預算，大家有沒有意見？沒有意見，</w:t>
      </w:r>
      <w:r>
        <w:rPr>
          <w:rFonts w:ascii="標楷體" w:eastAsia="標楷體" w:hAnsi="標楷體" w:hint="eastAsia"/>
          <w:sz w:val="28"/>
          <w:szCs w:val="28"/>
        </w:rPr>
        <w:lastRenderedPageBreak/>
        <w:t>通過。</w:t>
      </w:r>
      <w:r w:rsidR="00925129" w:rsidRPr="00925129">
        <w:rPr>
          <w:rFonts w:ascii="標楷體" w:eastAsia="標楷體" w:hAnsi="標楷體" w:hint="eastAsia"/>
          <w:sz w:val="28"/>
          <w:szCs w:val="28"/>
        </w:rPr>
        <w:t>再來</w:t>
      </w:r>
      <w:r w:rsidR="00925129">
        <w:rPr>
          <w:rFonts w:ascii="標楷體" w:eastAsia="標楷體" w:hAnsi="標楷體" w:hint="eastAsia"/>
          <w:sz w:val="28"/>
          <w:szCs w:val="28"/>
        </w:rPr>
        <w:t>，觀光課。</w:t>
      </w:r>
    </w:p>
    <w:p w14:paraId="43913739" w14:textId="350067DD" w:rsidR="00925129" w:rsidRDefault="0092512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9D612C" w14:textId="41E39360" w:rsidR="00925129" w:rsidRPr="00925129" w:rsidRDefault="0092512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</w:t>
      </w:r>
      <w:r w:rsidR="00F8774E">
        <w:rPr>
          <w:rFonts w:ascii="標楷體" w:eastAsia="標楷體" w:hAnsi="標楷體" w:hint="eastAsia"/>
          <w:sz w:val="28"/>
          <w:szCs w:val="28"/>
        </w:rPr>
        <w:t>雲龍報告：</w:t>
      </w:r>
    </w:p>
    <w:p w14:paraId="6F844C76" w14:textId="7F249106" w:rsidR="00784903" w:rsidRDefault="00F8774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一班建築及設備預算金額10萬元，請看92頁雜項設備費，預算10萬，在一讀時保留，這邊補充說明，我們110年採購長臂剪枝機一支2萬2千5百，收銀機2台6萬4千3百元，飲水機一台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萬2千9百21元，籬笆剪一支4萬2千元，及咖啡</w:t>
      </w:r>
      <w:r w:rsidR="007A33FB">
        <w:rPr>
          <w:rFonts w:ascii="標楷體" w:eastAsia="標楷體" w:hAnsi="標楷體" w:hint="eastAsia"/>
          <w:sz w:val="28"/>
          <w:szCs w:val="28"/>
        </w:rPr>
        <w:t>機</w:t>
      </w:r>
      <w:r>
        <w:rPr>
          <w:rFonts w:ascii="標楷體" w:eastAsia="標楷體" w:hAnsi="標楷體" w:hint="eastAsia"/>
          <w:sz w:val="28"/>
          <w:szCs w:val="28"/>
        </w:rPr>
        <w:t>一台2萬9千8百元，合計</w:t>
      </w:r>
      <w:r w:rsidR="007A33FB">
        <w:rPr>
          <w:rFonts w:ascii="標楷體" w:eastAsia="標楷體" w:hAnsi="標楷體" w:hint="eastAsia"/>
          <w:sz w:val="28"/>
          <w:szCs w:val="28"/>
        </w:rPr>
        <w:t>81521元，編列這個預算是在綠美化或是洋樓有需要補充機具設備的話，我們會辦理採購，沒有的話我們會節省下來，以上報告完畢。</w:t>
      </w:r>
    </w:p>
    <w:p w14:paraId="38DC8F43" w14:textId="0070CF64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D0DED6" w14:textId="4BC4E8D0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6CB5D8E" w14:textId="25AB0288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這是觀光課編列的一般建築及設備，大家有沒有意見？蔡建偉。</w:t>
      </w:r>
    </w:p>
    <w:p w14:paraId="2C8CEDD4" w14:textId="358CB05D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56AB29" w14:textId="287078EB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DDB9979" w14:textId="56ADDF38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課長那天講的移動式吊架式怎樣？</w:t>
      </w:r>
    </w:p>
    <w:p w14:paraId="71437951" w14:textId="675944ED" w:rsidR="00553639" w:rsidRDefault="00553639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B63347" w14:textId="619B633F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A0CD620" w14:textId="105F2D56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那一對我們有問過，洋樓的圍牆不能裝，所以這部分文字我們會再做修改。</w:t>
      </w:r>
    </w:p>
    <w:p w14:paraId="2E5AF963" w14:textId="731E06D4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F8F83D" w14:textId="1D23D7A4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DFC55E2" w14:textId="6FFF85E8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把移動吊架把他刪除。文字把他刪除。還有沒有甚麼意見？沒有的話我們這個就讓它通過。再來，建設課。</w:t>
      </w:r>
    </w:p>
    <w:p w14:paraId="2373F570" w14:textId="24428168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11B257" w14:textId="77777777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建設課陳課長書文報告：</w:t>
      </w:r>
    </w:p>
    <w:p w14:paraId="266B4607" w14:textId="41D702D4" w:rsidR="007A33FB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請翻開第93頁，</w:t>
      </w:r>
      <w:r w:rsidR="007833C0">
        <w:rPr>
          <w:rFonts w:ascii="標楷體" w:eastAsia="標楷體" w:hAnsi="標楷體" w:hint="eastAsia"/>
          <w:sz w:val="28"/>
          <w:szCs w:val="28"/>
        </w:rPr>
        <w:t>基層建設-工務管理承辦單位建設課，預算編列171萬3千元，用途別2033臨時人員酬金編列171萬3千。</w:t>
      </w:r>
    </w:p>
    <w:p w14:paraId="70945DF3" w14:textId="06E52971" w:rsidR="007833C0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7398C3" w14:textId="43DC1CA4" w:rsidR="007833C0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E438A34" w14:textId="11407968" w:rsidR="007833C0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這是建設課編列基層建設的臨時人員酬金171萬3千有沒有意見？沒有意見，通過。再來，民政課。</w:t>
      </w:r>
    </w:p>
    <w:p w14:paraId="717E3AF5" w14:textId="12A8C158" w:rsidR="007833C0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0DF5A7" w14:textId="7AC80578" w:rsidR="007833C0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7CECA44C" w14:textId="6C0E8819" w:rsidR="007833C0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主席、副主席，各位代表女士、先生早安，翻開94頁，其他公共工程，預算金額2505萬元，其中鎮款505萬元整，收支對列是2千萬元整，以上報告，請審議。</w:t>
      </w:r>
    </w:p>
    <w:p w14:paraId="048828A3" w14:textId="768BAAEF" w:rsidR="007833C0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299C17" w14:textId="53EBA725" w:rsidR="007833C0" w:rsidRPr="007A33FB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5EA230A" w14:textId="6757D3A5" w:rsidR="007833C0" w:rsidRDefault="007833C0" w:rsidP="00183AFD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這是民政課編列的其他公共工程，這是國防部的敦親睦鄰還有實彈射擊的，編列2505萬，對這個有沒有意見？沒有，通過。建設課。</w:t>
      </w:r>
    </w:p>
    <w:p w14:paraId="793381F9" w14:textId="77777777" w:rsidR="00183AFD" w:rsidRDefault="00183AFD" w:rsidP="00183AFD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480E29EA" w14:textId="77777777" w:rsidR="00183AFD" w:rsidRDefault="00183AFD" w:rsidP="00183AFD">
      <w:pPr>
        <w:spacing w:line="420" w:lineRule="exact"/>
        <w:jc w:val="both"/>
        <w:rPr>
          <w:rFonts w:ascii="標楷體" w:eastAsia="標楷體" w:hAnsi="標楷體"/>
          <w:vanish/>
          <w:sz w:val="28"/>
          <w:szCs w:val="28"/>
        </w:rPr>
      </w:pPr>
    </w:p>
    <w:p w14:paraId="398079F2" w14:textId="77777777" w:rsidR="007833C0" w:rsidRDefault="007833C0" w:rsidP="00183AFD">
      <w:pPr>
        <w:spacing w:line="420" w:lineRule="exact"/>
        <w:jc w:val="both"/>
        <w:rPr>
          <w:rFonts w:ascii="標楷體" w:eastAsia="標楷體" w:hAnsi="標楷體"/>
          <w:vanish/>
          <w:sz w:val="28"/>
          <w:szCs w:val="28"/>
        </w:rPr>
      </w:pPr>
    </w:p>
    <w:p w14:paraId="0A3C83F1" w14:textId="4E9E63D4" w:rsidR="007833C0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建設課陳課長書文報告：</w:t>
      </w:r>
    </w:p>
    <w:p w14:paraId="2D63F6EA" w14:textId="3FF1E259" w:rsidR="00BB335A" w:rsidRDefault="007833C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請看第9</w:t>
      </w:r>
      <w:r w:rsidR="00BB335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頁，</w:t>
      </w:r>
      <w:r w:rsidR="00BB335A">
        <w:rPr>
          <w:rFonts w:ascii="標楷體" w:eastAsia="標楷體" w:hAnsi="標楷體" w:hint="eastAsia"/>
          <w:sz w:val="28"/>
          <w:szCs w:val="28"/>
        </w:rPr>
        <w:t>其他公共工程編列2720萬元整，用途別科目3015編列2700萬，2700萬是辦理城鄉建設、綠美化及零星工程等項目。</w:t>
      </w:r>
    </w:p>
    <w:p w14:paraId="59ABA72B" w14:textId="02394804" w:rsidR="00BB335A" w:rsidRDefault="00BB335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8C7D65" w14:textId="30FF7180" w:rsidR="00BB335A" w:rsidRDefault="00BB335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3AEED3A" w14:textId="036A28A8" w:rsidR="00BB335A" w:rsidRDefault="00BB335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建設課所編列的其他公共工程，編列2720萬，有沒有意見？沒有，通過。這個後面的文字就做刪除了？好，後面的字是恢復。觀光課。</w:t>
      </w:r>
    </w:p>
    <w:p w14:paraId="185F32CE" w14:textId="77777777" w:rsidR="00BB335A" w:rsidRDefault="00BB335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1F4C52" w14:textId="49BE2235" w:rsidR="007833C0" w:rsidRDefault="007A33F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觀光課陳課長雲龍報告：</w:t>
      </w:r>
    </w:p>
    <w:p w14:paraId="3341556F" w14:textId="0EF5BC81" w:rsidR="00BB335A" w:rsidRDefault="00BB335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，各位代表女士、先生大家好，觀光課報告其他公共工程，預算金額320萬，請看96頁3015，公共建設與設施費編列預算是320萬，這部分一讀刪除320萬，觀光課這邊補充說明，本案因成功出海口遮陽棚已經用了1-20年，受鹽害及海風侵襲，有安全疑慮，目前已拆除，因旅客眾多，目前想做新的遮陽棚供旅客休憩使用，再來，陳景蘭的金湯公園，在百年活動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44D4DF9" w14:textId="24B50A46" w:rsidR="00BB335A" w:rsidRDefault="00BB335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057D77A" w14:textId="4496FF83" w:rsidR="00BB335A" w:rsidRDefault="00BB335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FD52971" w14:textId="63AD5A34" w:rsidR="00BB335A" w:rsidRDefault="00BB335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主席，我打斷一下，這些在一讀都說過了，</w:t>
      </w:r>
      <w:r w:rsidR="007C0E2C">
        <w:rPr>
          <w:rFonts w:ascii="標楷體" w:eastAsia="標楷體" w:hAnsi="標楷體" w:hint="eastAsia"/>
          <w:sz w:val="28"/>
          <w:szCs w:val="28"/>
        </w:rPr>
        <w:t>你現在直接告訴我，你的說明文字要怎麼改？</w:t>
      </w:r>
    </w:p>
    <w:p w14:paraId="0C6A69D7" w14:textId="696B14A0" w:rsidR="007C0E2C" w:rsidRDefault="007C0E2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91A923" w14:textId="1C65C616" w:rsidR="007C0E2C" w:rsidRDefault="007C0E2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76CF1F8" w14:textId="7D63CD16" w:rsidR="007C0E2C" w:rsidRDefault="007C0E2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說明的部分改更新成功出海口遮陽棚170萬，陳景蘭洋樓金湯公園，打造網紅及婚紗打卡景點</w:t>
      </w:r>
      <w:r w:rsidR="00E41132">
        <w:rPr>
          <w:rFonts w:ascii="標楷體" w:eastAsia="標楷體" w:hAnsi="標楷體"/>
          <w:sz w:val="28"/>
          <w:szCs w:val="28"/>
        </w:rPr>
        <w:t>…</w:t>
      </w:r>
      <w:r w:rsidR="00E41132">
        <w:rPr>
          <w:rFonts w:ascii="標楷體" w:eastAsia="標楷體" w:hAnsi="標楷體" w:hint="eastAsia"/>
          <w:sz w:val="28"/>
          <w:szCs w:val="28"/>
        </w:rPr>
        <w:t>。</w:t>
      </w:r>
    </w:p>
    <w:p w14:paraId="78BFD2E7" w14:textId="720AE951" w:rsidR="00E41132" w:rsidRDefault="00E4113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7A5BCF1" w14:textId="173A5AE1" w:rsidR="00E41132" w:rsidRDefault="00E4113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F6A09F9" w14:textId="21407F66" w:rsidR="00BB335A" w:rsidRDefault="00E4113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你先解決說明再來討論預算要多少。</w:t>
      </w:r>
    </w:p>
    <w:p w14:paraId="4264229A" w14:textId="169050C7" w:rsidR="00E41132" w:rsidRDefault="00E4113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77AC2C" w14:textId="3B19B486" w:rsidR="00E41132" w:rsidRDefault="00E41132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42F542A" w14:textId="5587ADB3" w:rsidR="00E41132" w:rsidRDefault="001D527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預算說明陳景蘭洋樓</w:t>
      </w:r>
      <w:r w:rsidR="00E41132">
        <w:rPr>
          <w:rFonts w:ascii="標楷體" w:eastAsia="標楷體" w:hAnsi="標楷體" w:hint="eastAsia"/>
          <w:sz w:val="28"/>
          <w:szCs w:val="28"/>
        </w:rPr>
        <w:t>金湯公園</w:t>
      </w:r>
      <w:r>
        <w:rPr>
          <w:rFonts w:ascii="標楷體" w:eastAsia="標楷體" w:hAnsi="標楷體" w:hint="eastAsia"/>
          <w:sz w:val="28"/>
          <w:szCs w:val="28"/>
        </w:rPr>
        <w:t>打造</w:t>
      </w:r>
      <w:r w:rsidR="00E41132">
        <w:rPr>
          <w:rFonts w:ascii="標楷體" w:eastAsia="標楷體" w:hAnsi="標楷體" w:hint="eastAsia"/>
          <w:sz w:val="28"/>
          <w:szCs w:val="28"/>
        </w:rPr>
        <w:t>網紅、婚紗打卡點</w:t>
      </w:r>
      <w:r>
        <w:rPr>
          <w:rFonts w:ascii="標楷體" w:eastAsia="標楷體" w:hAnsi="標楷體" w:hint="eastAsia"/>
          <w:sz w:val="28"/>
          <w:szCs w:val="28"/>
        </w:rPr>
        <w:t>，另外是成功出海口的遮陽棚</w:t>
      </w:r>
      <w:r w:rsidR="000A7384">
        <w:rPr>
          <w:rFonts w:ascii="標楷體" w:eastAsia="標楷體" w:hAnsi="標楷體" w:hint="eastAsia"/>
          <w:sz w:val="28"/>
          <w:szCs w:val="28"/>
        </w:rPr>
        <w:t>新建工程，因為舊的已經壞了</w:t>
      </w:r>
      <w:r w:rsidR="00E41132">
        <w:rPr>
          <w:rFonts w:ascii="標楷體" w:eastAsia="標楷體" w:hAnsi="標楷體" w:hint="eastAsia"/>
          <w:sz w:val="28"/>
          <w:szCs w:val="28"/>
        </w:rPr>
        <w:t>。</w:t>
      </w:r>
    </w:p>
    <w:p w14:paraId="511F81AB" w14:textId="40BE6E90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A4644D" w14:textId="357362D6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DC8201F" w14:textId="4D0B3737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你要怎麼寫？例如更新出海口遮陽棚及雜項設施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還是？休息兩分鐘。(續會)</w:t>
      </w:r>
    </w:p>
    <w:p w14:paraId="4252058F" w14:textId="5FAC0ADA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29271B" w14:textId="71723D3D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A9F0A30" w14:textId="4E5C35BC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謝謝大家給觀光課這個時間，觀光課報告，3015公共建設及設施費編列預算320萬，說明成功出海口及陳景蘭洋樓周邊環境設施改善。</w:t>
      </w:r>
    </w:p>
    <w:p w14:paraId="428645A3" w14:textId="342A5DF9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63F88A" w14:textId="17490210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ED291B4" w14:textId="641B038A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這一條就是文字修改成這樣，再來討論金額。</w:t>
      </w:r>
    </w:p>
    <w:p w14:paraId="7B63B765" w14:textId="3B7F9DF8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DC0BBC" w14:textId="01F997DC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A785387" w14:textId="29C9E7A8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主席，</w:t>
      </w:r>
      <w:r w:rsidR="00183AFD">
        <w:rPr>
          <w:rFonts w:ascii="標楷體" w:eastAsia="標楷體" w:hAnsi="標楷體" w:hint="eastAsia"/>
          <w:sz w:val="28"/>
          <w:szCs w:val="28"/>
        </w:rPr>
        <w:t>當初</w:t>
      </w:r>
      <w:r>
        <w:rPr>
          <w:rFonts w:ascii="標楷體" w:eastAsia="標楷體" w:hAnsi="標楷體" w:hint="eastAsia"/>
          <w:sz w:val="28"/>
          <w:szCs w:val="28"/>
        </w:rPr>
        <w:t>我們既然決定要刪除了，我建議這樣，原則上建議刪除100其餘他們努力去縣府爭取預算。總是要給他們一點壓力，不能全數編列。</w:t>
      </w:r>
    </w:p>
    <w:p w14:paraId="5F85D583" w14:textId="2C5CF468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191041" w14:textId="14858AE6" w:rsidR="000A7384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7CC66C1" w14:textId="5E8890B7" w:rsidR="000E0353" w:rsidRDefault="000A738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我覺得這個提議不錯，</w:t>
      </w:r>
      <w:r w:rsidR="000E0353">
        <w:rPr>
          <w:rFonts w:ascii="標楷體" w:eastAsia="標楷體" w:hAnsi="標楷體" w:hint="eastAsia"/>
          <w:sz w:val="28"/>
          <w:szCs w:val="28"/>
        </w:rPr>
        <w:t>可以啦，那這條刪除100萬剩餘220萬，大家對這個預算還有沒有其他意見？沒有意見就是刪除100萬其他通過。請回。</w:t>
      </w:r>
    </w:p>
    <w:p w14:paraId="38249BB7" w14:textId="6F769026" w:rsidR="000E0353" w:rsidRDefault="000E035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84E563" w14:textId="35E66A28" w:rsidR="000E0353" w:rsidRDefault="000E035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63835F9D" w14:textId="265AAC85" w:rsidR="000E0353" w:rsidRDefault="000E035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主席、副主席，各位女士、先生代表大家早，請大家翻開第97頁，業務保險-全民健康保險，編列預算58萬6千，請審議。</w:t>
      </w:r>
    </w:p>
    <w:p w14:paraId="7F992701" w14:textId="317A5683" w:rsidR="000E0353" w:rsidRDefault="000E035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55B0E3" w14:textId="2E90E93B" w:rsidR="000E0353" w:rsidRDefault="000E035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8503815" w14:textId="38B508B5" w:rsidR="000E0353" w:rsidRDefault="000E035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這是社會課編列的全民健康保險，編列58萬6千元整，有沒有意見？</w:t>
      </w:r>
      <w:r>
        <w:rPr>
          <w:rFonts w:ascii="標楷體" w:eastAsia="標楷體" w:hAnsi="標楷體" w:hint="eastAsia"/>
          <w:sz w:val="28"/>
          <w:szCs w:val="28"/>
        </w:rPr>
        <w:lastRenderedPageBreak/>
        <w:t>沒有意見，通過。</w:t>
      </w:r>
    </w:p>
    <w:p w14:paraId="141BD77B" w14:textId="0B26475A" w:rsidR="000E0353" w:rsidRDefault="000E035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3B9F25" w14:textId="77777777" w:rsidR="000E0353" w:rsidRDefault="000E035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7EE1D74B" w14:textId="4ED2E870" w:rsidR="0078598C" w:rsidRDefault="000E0353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謝謝，請大家翻開第98頁</w:t>
      </w:r>
      <w:r w:rsidR="0078598C">
        <w:rPr>
          <w:rFonts w:ascii="標楷體" w:eastAsia="標楷體" w:hAnsi="標楷體" w:hint="eastAsia"/>
          <w:sz w:val="28"/>
          <w:szCs w:val="28"/>
        </w:rPr>
        <w:t>，社會救助-急難救助，預算金額450萬1千元整，請審議。</w:t>
      </w:r>
    </w:p>
    <w:p w14:paraId="0C2BE429" w14:textId="0ADCB9B6" w:rsidR="0078598C" w:rsidRDefault="0078598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0CD332A" w14:textId="09AF8BDA" w:rsidR="0078598C" w:rsidRDefault="0078598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8227A1A" w14:textId="6423F847" w:rsidR="0078598C" w:rsidRDefault="0078598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這是社會課編列的社會救助急難救助預算金額450萬1千元整，預算有沒有意見？有沒，通過。</w:t>
      </w:r>
    </w:p>
    <w:p w14:paraId="52F8ACB6" w14:textId="290691B1" w:rsidR="0078598C" w:rsidRDefault="0078598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453638" w14:textId="77777777" w:rsidR="0078598C" w:rsidRDefault="0078598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78B5645F" w14:textId="292A417E" w:rsidR="0078598C" w:rsidRDefault="0078598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請各位再翻開第100頁，社會福利預算金額810萬7千元整，用途別業務費編列預算810萬7千元整，</w:t>
      </w:r>
      <w:r>
        <w:rPr>
          <w:rFonts w:ascii="標楷體" w:eastAsia="標楷體" w:hAnsi="標楷體"/>
          <w:sz w:val="28"/>
          <w:szCs w:val="28"/>
        </w:rPr>
        <w:t>2054</w:t>
      </w:r>
      <w:r>
        <w:rPr>
          <w:rFonts w:ascii="標楷體" w:eastAsia="標楷體" w:hAnsi="標楷體" w:hint="eastAsia"/>
          <w:sz w:val="28"/>
          <w:szCs w:val="28"/>
        </w:rPr>
        <w:t>一般事務費敬老酒的部分一讀刪除80萬，再這邊做一個補充報告，我們的數量其實都是按照戶政所編列的，今年是以8/17前，有行文給戶</w:t>
      </w:r>
      <w:r w:rsidR="00355833">
        <w:rPr>
          <w:rFonts w:ascii="標楷體" w:eastAsia="標楷體" w:hAnsi="標楷體" w:hint="eastAsia"/>
          <w:sz w:val="28"/>
          <w:szCs w:val="28"/>
        </w:rPr>
        <w:t>政</w:t>
      </w:r>
      <w:r>
        <w:rPr>
          <w:rFonts w:ascii="標楷體" w:eastAsia="標楷體" w:hAnsi="標楷體" w:hint="eastAsia"/>
          <w:sz w:val="28"/>
          <w:szCs w:val="28"/>
        </w:rPr>
        <w:t>所有行文回來的數量，都是以他們提供的數量來做編列，未來再標售的時候，我們還是會行文給戶政所，再確認一次數量再做標售，請各位代表能夠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61E9046" w14:textId="0D91CEC2" w:rsidR="0078598C" w:rsidRDefault="0078598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B5AFBC" w14:textId="02386C45" w:rsidR="0078598C" w:rsidRDefault="0078598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99E55FA" w14:textId="685811B1" w:rsidR="0078598C" w:rsidRDefault="0078598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各位代表對於刪除80萬還有沒有意見？林嘉森。</w:t>
      </w:r>
    </w:p>
    <w:p w14:paraId="15ABA246" w14:textId="747D0B47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26974E" w14:textId="7B6FDB0C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0D3342FD" w14:textId="3564D78A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你們去年跟實際的差多少？</w:t>
      </w:r>
    </w:p>
    <w:p w14:paraId="78AD86A5" w14:textId="34136D04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7085D1" w14:textId="4FF05B68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6849FCB4" w14:textId="143A7948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少163。</w:t>
      </w:r>
    </w:p>
    <w:p w14:paraId="224B6D17" w14:textId="77777777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E21524" w14:textId="647F4EA2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02F89664" w14:textId="00860E02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去年跟實際買的差163瓶。</w:t>
      </w:r>
    </w:p>
    <w:p w14:paraId="31D41CCC" w14:textId="31618F2F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BED196" w14:textId="7D598E86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FBDA75C" w14:textId="7A8C42FF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各位代表還有沒有意見？如果沒有意見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。洪海水洪代表。</w:t>
      </w:r>
    </w:p>
    <w:p w14:paraId="71F32A78" w14:textId="18B124EC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E237CA" w14:textId="0B6D606C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洪代表海水：</w:t>
      </w:r>
    </w:p>
    <w:p w14:paraId="7E18BEA9" w14:textId="0B16953F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剛剛討論過了酌刪20萬。</w:t>
      </w:r>
    </w:p>
    <w:p w14:paraId="7C684E20" w14:textId="488A2353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7A112C" w14:textId="1DB8025B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73F1914" w14:textId="32806695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那就酌刪20萬，沒有意見的話，2054的一般事務費刪除20萬，其餘通過。</w:t>
      </w:r>
    </w:p>
    <w:p w14:paraId="02EC3D65" w14:textId="3BFC084F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B6324D" w14:textId="77777777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4ED79684" w14:textId="07F46999" w:rsidR="00C461DB" w:rsidRDefault="00C461DB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謝謝，請各位再翻開101頁，</w:t>
      </w:r>
      <w:r w:rsidR="006B1D34">
        <w:rPr>
          <w:rFonts w:ascii="標楷體" w:eastAsia="標楷體" w:hAnsi="標楷體" w:hint="eastAsia"/>
          <w:sz w:val="28"/>
          <w:szCs w:val="28"/>
        </w:rPr>
        <w:t>社會福利-志願服務，編列預算128萬3千，其中一讀2072國內旅費志工隊參訪的項目刪除8萬元，在此說明主要用於各個社區志工他們的名額，非本公所使用，至於代表講的明年一定會按實辦理，不會另行保留。</w:t>
      </w:r>
    </w:p>
    <w:p w14:paraId="4683B4AD" w14:textId="45B71D20" w:rsidR="006B1D34" w:rsidRDefault="006B1D3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E52B05" w14:textId="2B115CFC" w:rsidR="006B1D34" w:rsidRDefault="006B1D3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926EB46" w14:textId="790203B2" w:rsidR="006B1D34" w:rsidRDefault="006B1D3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，恢復，通過。保持肅靜…，環保課。</w:t>
      </w:r>
    </w:p>
    <w:p w14:paraId="5D54B63A" w14:textId="15DFC4EF" w:rsidR="006B1D34" w:rsidRDefault="006B1D3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92D3F3" w14:textId="01DEE668" w:rsidR="006B1D34" w:rsidRDefault="006B1D3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環保課陳課長永要報告：</w:t>
      </w:r>
    </w:p>
    <w:p w14:paraId="02594D8A" w14:textId="2BE7F596" w:rsidR="00EB7B2A" w:rsidRDefault="006B1D3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主席、副主席，各位女士、先生大家早，請翻開102頁，環境衛生-環境衛生維護，編列預算7340萬5千，1000人事費編列566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280</w:t>
      </w:r>
      <w:r w:rsidR="00EB7B2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B7B2A">
        <w:rPr>
          <w:rFonts w:ascii="標楷體" w:eastAsia="標楷體" w:hAnsi="標楷體" w:hint="eastAsia"/>
          <w:sz w:val="28"/>
          <w:szCs w:val="28"/>
        </w:rPr>
        <w:t>2000業務費編列35</w:t>
      </w:r>
      <w:r w:rsidR="00EB7B2A">
        <w:rPr>
          <w:rFonts w:ascii="標楷體" w:eastAsia="標楷體" w:hAnsi="標楷體"/>
          <w:sz w:val="28"/>
          <w:szCs w:val="28"/>
        </w:rPr>
        <w:t>,</w:t>
      </w:r>
      <w:r w:rsidR="00EB7B2A">
        <w:rPr>
          <w:rFonts w:ascii="標楷體" w:eastAsia="標楷體" w:hAnsi="標楷體" w:hint="eastAsia"/>
          <w:sz w:val="28"/>
          <w:szCs w:val="28"/>
        </w:rPr>
        <w:t>917,000元，4000講補助費240</w:t>
      </w:r>
      <w:r w:rsidR="00EB7B2A">
        <w:rPr>
          <w:rFonts w:ascii="標楷體" w:eastAsia="標楷體" w:hAnsi="標楷體"/>
          <w:sz w:val="28"/>
          <w:szCs w:val="28"/>
        </w:rPr>
        <w:t>,</w:t>
      </w:r>
      <w:r w:rsidR="00EB7B2A">
        <w:rPr>
          <w:rFonts w:ascii="標楷體" w:eastAsia="標楷體" w:hAnsi="標楷體" w:hint="eastAsia"/>
          <w:sz w:val="28"/>
          <w:szCs w:val="28"/>
        </w:rPr>
        <w:t>000元整，請審議。</w:t>
      </w:r>
    </w:p>
    <w:p w14:paraId="464F820C" w14:textId="733CE12B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973486" w14:textId="7BFD3F4C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6BA881E" w14:textId="44BEAD92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這是環保課編列的預算大家有沒有意見？沒有，通過。</w:t>
      </w:r>
    </w:p>
    <w:p w14:paraId="6215A256" w14:textId="7301B773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E79A6F" w14:textId="713050A3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環保課陳課長永要報告：</w:t>
      </w:r>
    </w:p>
    <w:p w14:paraId="62502E74" w14:textId="52302E86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請翻開第107頁，環境衛生－垃圾場營運，編列預算992萬9千元，1000人事費編列675萬元，2000業務費編列296萬9千元，4000講補助費編列21萬元整，請審議。</w:t>
      </w:r>
    </w:p>
    <w:p w14:paraId="1D75B202" w14:textId="473ABCB6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665E9F" w14:textId="779EADC0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558A27D" w14:textId="77777777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各位代表環保課編列的垃圾場營運的預算992萬9千，大家有沒有意見？</w:t>
      </w:r>
    </w:p>
    <w:p w14:paraId="1922EC4B" w14:textId="267DC256" w:rsidR="00EB7B2A" w:rsidRDefault="00EB7B2A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課長剛剛我們到料羅社區，</w:t>
      </w:r>
      <w:r w:rsidR="009C13CC">
        <w:rPr>
          <w:rFonts w:ascii="標楷體" w:eastAsia="標楷體" w:hAnsi="標楷體" w:hint="eastAsia"/>
          <w:sz w:val="28"/>
          <w:szCs w:val="28"/>
        </w:rPr>
        <w:t>民眾反應補助的金額可以再做一些調整嗎？</w:t>
      </w:r>
    </w:p>
    <w:p w14:paraId="41952506" w14:textId="11BA3179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F089DB7" w14:textId="23BE499A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61A4D78" w14:textId="3755BD72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哪一項補助？</w:t>
      </w:r>
    </w:p>
    <w:p w14:paraId="6F517EC6" w14:textId="24797342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47723B" w14:textId="04779208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A29E91C" w14:textId="67D7D862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社區敦親睦鄰的。</w:t>
      </w:r>
    </w:p>
    <w:p w14:paraId="5E951778" w14:textId="18B237B4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E6496F" w14:textId="77777777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80FB775" w14:textId="73A5BB98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有，已經有增加了，去年就修改了，垃圾少減少一百萬，垃圾增加就在加回饋金。原則上他們內部協調，一百萬給料羅里，一百萬給蓮庵里。</w:t>
      </w:r>
    </w:p>
    <w:p w14:paraId="381AA5A3" w14:textId="71513BF3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75BC08" w14:textId="5DB0D1B6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36A0FA7" w14:textId="21436CCE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你們可能要跟理事長溝通，他們是不是上面的人少，下面人多？</w:t>
      </w:r>
    </w:p>
    <w:p w14:paraId="32B1D91A" w14:textId="6BE2921C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1A9A15C" w14:textId="77777777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4B7DF137" w14:textId="6DD31D2E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他們主要給共餐，我再請理事長協調。</w:t>
      </w:r>
    </w:p>
    <w:p w14:paraId="57136479" w14:textId="1E024C0D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2C5D3F" w14:textId="1C81BFF3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8AD9B5A" w14:textId="22CF4D1F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大家對垃圾場營運還有沒有意見？沒有意見，通過。社會課。</w:t>
      </w:r>
    </w:p>
    <w:p w14:paraId="05CE648C" w14:textId="59F410DF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3815D4" w14:textId="2C622EDB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4DAC50B0" w14:textId="71AFAA6B" w:rsidR="009C13CC" w:rsidRDefault="009C13CC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請各位代表翻開第110頁，社會業務編列預算418萬1千元整，用途別科目業務費編列</w:t>
      </w:r>
      <w:r w:rsidR="000630B4">
        <w:rPr>
          <w:rFonts w:ascii="標楷體" w:eastAsia="標楷體" w:hAnsi="標楷體" w:hint="eastAsia"/>
          <w:sz w:val="28"/>
          <w:szCs w:val="28"/>
        </w:rPr>
        <w:t>177萬6千元整，4000講補助費編列240萬5千元整，一讀2072國內旅費刪除6.6萬，請審議。</w:t>
      </w:r>
    </w:p>
    <w:p w14:paraId="7D6CEFC4" w14:textId="57372BD0" w:rsidR="000630B4" w:rsidRP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A989CE8" w14:textId="03FF660F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16BEDF1" w14:textId="57FE4F38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刪3.3萬，就這樣了。這跟姊妹互訪一樣。</w:t>
      </w:r>
    </w:p>
    <w:p w14:paraId="24E89D4B" w14:textId="0AE6FCCC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7CDA93" w14:textId="44549C50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C92C12A" w14:textId="133A2D61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剩1萬3，各位代表還有沒有其他意見？沒有的話就是國內旅費刪除</w:t>
      </w:r>
      <w:r>
        <w:rPr>
          <w:rFonts w:ascii="標楷體" w:eastAsia="標楷體" w:hAnsi="標楷體" w:hint="eastAsia"/>
          <w:sz w:val="28"/>
          <w:szCs w:val="28"/>
        </w:rPr>
        <w:lastRenderedPageBreak/>
        <w:t>3萬3千元整，其餘通過。</w:t>
      </w:r>
    </w:p>
    <w:p w14:paraId="39EB97AA" w14:textId="1E261BCB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04F5B7" w14:textId="32AC7CD8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1E3E4AFB" w14:textId="0800429F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請各位再翻開112頁，一般建築及設備預算金額680萬，用途別科目3000設備及投資編列680萬，請審議。</w:t>
      </w:r>
    </w:p>
    <w:p w14:paraId="0D08941F" w14:textId="1D27323F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BF4B38" w14:textId="054DD869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7686BF0" w14:textId="5935C2A6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這是三個社區要興建的費用，總共編列680萬，有沒有意見？沒有意見，通過。請回，行政課。</w:t>
      </w:r>
    </w:p>
    <w:p w14:paraId="7E794DD7" w14:textId="0EAC34C2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70AF7E" w14:textId="7AF94463" w:rsidR="000630B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728B8F58" w14:textId="4599088A" w:rsidR="009251E4" w:rsidRDefault="000630B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主席，各位代表女士、先生早，請翻開第113頁，</w:t>
      </w:r>
      <w:r w:rsidR="009251E4">
        <w:rPr>
          <w:rFonts w:ascii="標楷體" w:eastAsia="標楷體" w:hAnsi="標楷體" w:hint="eastAsia"/>
          <w:sz w:val="28"/>
          <w:szCs w:val="28"/>
        </w:rPr>
        <w:t>賠償準備金編列預算5萬元，以上請審議。</w:t>
      </w:r>
    </w:p>
    <w:p w14:paraId="1AE972F9" w14:textId="08EC6FF6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18F530" w14:textId="1505BAD0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B3D7A91" w14:textId="48332675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各位代表這是行政課編列的賠償準備金5萬，各位代表有沒有意見？沒有，通過。人事。</w:t>
      </w:r>
    </w:p>
    <w:p w14:paraId="6D57233A" w14:textId="42EF6846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80172C" w14:textId="5922670D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人事翁人事慶隆報告：</w:t>
      </w:r>
    </w:p>
    <w:p w14:paraId="17D84CD8" w14:textId="6ABD75BA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主席、副主席各位先生女士大家早，請翻開第114頁，公務人員退休給付，編列預算795萬4千元，用途別科目1000人事費編列569萬4千，4000講補助費編列106萬元整，以上請審議。</w:t>
      </w:r>
    </w:p>
    <w:p w14:paraId="015A4CD9" w14:textId="0042C002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CCAF6C" w14:textId="2750BA94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F127B55" w14:textId="117F8237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這是人事的公務人員退休給付編列795萬4千元，大家對這個預算有沒有甚麼意見？沒有意見，通過。</w:t>
      </w:r>
    </w:p>
    <w:p w14:paraId="63B34023" w14:textId="6EB060FB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8572AB" w14:textId="1D6FF21F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人事翁人事慶隆報告：</w:t>
      </w:r>
    </w:p>
    <w:p w14:paraId="6AA8497B" w14:textId="4C0EECB8" w:rsidR="009251E4" w:rsidRDefault="009251E4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請各位翻到115頁，公務人員因公殘廢死亡慰問金，編列預算5萬元，</w:t>
      </w:r>
      <w:r w:rsidR="004D3500">
        <w:rPr>
          <w:rFonts w:ascii="標楷體" w:eastAsia="標楷體" w:hAnsi="標楷體" w:hint="eastAsia"/>
          <w:sz w:val="28"/>
          <w:szCs w:val="28"/>
        </w:rPr>
        <w:t>用途別科目1000人事費5萬，以上請審議。</w:t>
      </w:r>
    </w:p>
    <w:p w14:paraId="739C3378" w14:textId="4A6F809F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A641AF" w14:textId="328A4EAB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EF8C312" w14:textId="1F3475ED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這是對公務人員因公殘廢死亡慰問金編列5萬元，大家對這個有沒有</w:t>
      </w:r>
      <w:r>
        <w:rPr>
          <w:rFonts w:ascii="標楷體" w:eastAsia="標楷體" w:hAnsi="標楷體" w:hint="eastAsia"/>
          <w:sz w:val="28"/>
          <w:szCs w:val="28"/>
        </w:rPr>
        <w:lastRenderedPageBreak/>
        <w:t>甚麼意見？沒有，通過。</w:t>
      </w:r>
    </w:p>
    <w:p w14:paraId="3A9CD532" w14:textId="2DABBFAC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E50187" w14:textId="47D6B220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人事翁人事慶隆報告：</w:t>
      </w:r>
    </w:p>
    <w:p w14:paraId="127C5C34" w14:textId="6E8FD921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請各位繼續翻開第116頁，公務人員各項補助費預算金額一百萬元，用途別科目1000編列人事費一百萬元整，以上請審議。</w:t>
      </w:r>
    </w:p>
    <w:p w14:paraId="1F89A673" w14:textId="7EC34D22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731CDF" w14:textId="1CB7D630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4BB3F74" w14:textId="7D4E633B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大家對這個預算有沒有意見？沒有，通過。行政課。</w:t>
      </w:r>
    </w:p>
    <w:p w14:paraId="4341CA97" w14:textId="4E05DBF2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D3ABA1" w14:textId="0C3B4946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5976B3F5" w14:textId="6C78F785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請翻開117頁災害準備金，編列預算327萬元整請審議。</w:t>
      </w:r>
    </w:p>
    <w:p w14:paraId="77BCAB9D" w14:textId="1C10A172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0E4C2F" w14:textId="36ECCAE7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451EB22" w14:textId="3DD3D722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災害準備金編列了327萬元整，有沒有意見？沒有，通過。剛才社會課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，社會課上報告台，2072的話3萬3，應該是刪5萬4。</w:t>
      </w:r>
    </w:p>
    <w:p w14:paraId="02F10A1F" w14:textId="741E07C6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1D1FD5" w14:textId="2D76D85D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357236E" w14:textId="5213C1B5" w:rsidR="004D3500" w:rsidRDefault="004D3500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總共是刪5.4萬</w:t>
      </w:r>
      <w:r w:rsidR="0099088E">
        <w:rPr>
          <w:rFonts w:ascii="標楷體" w:eastAsia="標楷體" w:hAnsi="標楷體" w:hint="eastAsia"/>
          <w:sz w:val="28"/>
          <w:szCs w:val="28"/>
        </w:rPr>
        <w:t>。</w:t>
      </w:r>
    </w:p>
    <w:p w14:paraId="5AFB0F40" w14:textId="6C84E390" w:rsidR="0099088E" w:rsidRDefault="0099088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11AF8EF" w14:textId="306F80EC" w:rsidR="0099088E" w:rsidRDefault="0099088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B2BDD1E" w14:textId="41C8D46C" w:rsidR="0099088E" w:rsidRPr="009C13CC" w:rsidRDefault="0099088E" w:rsidP="00183AF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這個我們就更改刪除5.4萬，有沒有意見？沒有，通過。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金湖鎮111年度總預算案二讀歲入刪除30萬，通過。歲出二讀總刪除354萬7千元整，通過。我們今天會議到此為止，謝謝大家。</w:t>
      </w:r>
    </w:p>
    <w:sectPr w:rsidR="0099088E" w:rsidRPr="009C1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54FE5" w14:textId="77777777" w:rsidR="009846F7" w:rsidRDefault="009846F7" w:rsidP="000C6E82">
      <w:r>
        <w:separator/>
      </w:r>
    </w:p>
  </w:endnote>
  <w:endnote w:type="continuationSeparator" w:id="0">
    <w:p w14:paraId="7CF9C06A" w14:textId="77777777" w:rsidR="009846F7" w:rsidRDefault="009846F7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F5EEC" w14:textId="77777777" w:rsidR="009846F7" w:rsidRDefault="009846F7" w:rsidP="000C6E82">
      <w:r>
        <w:separator/>
      </w:r>
    </w:p>
  </w:footnote>
  <w:footnote w:type="continuationSeparator" w:id="0">
    <w:p w14:paraId="0340EFBB" w14:textId="77777777" w:rsidR="009846F7" w:rsidRDefault="009846F7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329C0"/>
    <w:rsid w:val="00035A67"/>
    <w:rsid w:val="00042BEC"/>
    <w:rsid w:val="000454C7"/>
    <w:rsid w:val="000514A6"/>
    <w:rsid w:val="000630B4"/>
    <w:rsid w:val="000A0012"/>
    <w:rsid w:val="000A21D9"/>
    <w:rsid w:val="000A3988"/>
    <w:rsid w:val="000A7384"/>
    <w:rsid w:val="000C6E82"/>
    <w:rsid w:val="000D6FF7"/>
    <w:rsid w:val="000E0353"/>
    <w:rsid w:val="0013187E"/>
    <w:rsid w:val="00152F89"/>
    <w:rsid w:val="00183AFD"/>
    <w:rsid w:val="001943B1"/>
    <w:rsid w:val="001C6E6B"/>
    <w:rsid w:val="001C7490"/>
    <w:rsid w:val="001D2CDB"/>
    <w:rsid w:val="001D527E"/>
    <w:rsid w:val="001E1011"/>
    <w:rsid w:val="00222207"/>
    <w:rsid w:val="002563EF"/>
    <w:rsid w:val="002A2B76"/>
    <w:rsid w:val="00321142"/>
    <w:rsid w:val="003238FB"/>
    <w:rsid w:val="00355833"/>
    <w:rsid w:val="0038363C"/>
    <w:rsid w:val="003E6BCE"/>
    <w:rsid w:val="00424973"/>
    <w:rsid w:val="00452560"/>
    <w:rsid w:val="00457B6B"/>
    <w:rsid w:val="004D176E"/>
    <w:rsid w:val="004D3500"/>
    <w:rsid w:val="005101E7"/>
    <w:rsid w:val="00553639"/>
    <w:rsid w:val="00566BA8"/>
    <w:rsid w:val="00592697"/>
    <w:rsid w:val="005B7594"/>
    <w:rsid w:val="005C21A1"/>
    <w:rsid w:val="005D43D3"/>
    <w:rsid w:val="005D4724"/>
    <w:rsid w:val="005D6D32"/>
    <w:rsid w:val="005E127A"/>
    <w:rsid w:val="005F7EAA"/>
    <w:rsid w:val="00607AA7"/>
    <w:rsid w:val="00625CCD"/>
    <w:rsid w:val="00626F74"/>
    <w:rsid w:val="00641AB2"/>
    <w:rsid w:val="00652910"/>
    <w:rsid w:val="006568DC"/>
    <w:rsid w:val="0066335F"/>
    <w:rsid w:val="0069383A"/>
    <w:rsid w:val="006951C2"/>
    <w:rsid w:val="006B1D34"/>
    <w:rsid w:val="006D3684"/>
    <w:rsid w:val="006D6799"/>
    <w:rsid w:val="006F2869"/>
    <w:rsid w:val="006F6C30"/>
    <w:rsid w:val="00741691"/>
    <w:rsid w:val="00745193"/>
    <w:rsid w:val="007833C0"/>
    <w:rsid w:val="00784903"/>
    <w:rsid w:val="0078598C"/>
    <w:rsid w:val="007A33FB"/>
    <w:rsid w:val="007C0E2C"/>
    <w:rsid w:val="007D52E5"/>
    <w:rsid w:val="007F23B6"/>
    <w:rsid w:val="00806DE4"/>
    <w:rsid w:val="00807EAA"/>
    <w:rsid w:val="00826B5F"/>
    <w:rsid w:val="00834C40"/>
    <w:rsid w:val="00865A14"/>
    <w:rsid w:val="00901EF1"/>
    <w:rsid w:val="009072AF"/>
    <w:rsid w:val="00925129"/>
    <w:rsid w:val="009251E4"/>
    <w:rsid w:val="00951219"/>
    <w:rsid w:val="0095190F"/>
    <w:rsid w:val="00964753"/>
    <w:rsid w:val="009846F7"/>
    <w:rsid w:val="0099088E"/>
    <w:rsid w:val="009C0EE4"/>
    <w:rsid w:val="009C13CC"/>
    <w:rsid w:val="009D0C59"/>
    <w:rsid w:val="00A342DC"/>
    <w:rsid w:val="00A538AA"/>
    <w:rsid w:val="00A57AEB"/>
    <w:rsid w:val="00AA2F88"/>
    <w:rsid w:val="00AD6538"/>
    <w:rsid w:val="00AE34E2"/>
    <w:rsid w:val="00AF1384"/>
    <w:rsid w:val="00AF3127"/>
    <w:rsid w:val="00B27164"/>
    <w:rsid w:val="00B32CED"/>
    <w:rsid w:val="00B77AE7"/>
    <w:rsid w:val="00BA62A2"/>
    <w:rsid w:val="00BB1F31"/>
    <w:rsid w:val="00BB335A"/>
    <w:rsid w:val="00BC436E"/>
    <w:rsid w:val="00BF779A"/>
    <w:rsid w:val="00C23692"/>
    <w:rsid w:val="00C25819"/>
    <w:rsid w:val="00C461DB"/>
    <w:rsid w:val="00C70ACA"/>
    <w:rsid w:val="00C93E66"/>
    <w:rsid w:val="00CA3318"/>
    <w:rsid w:val="00CB2CCC"/>
    <w:rsid w:val="00D410C1"/>
    <w:rsid w:val="00D42FF3"/>
    <w:rsid w:val="00D70DE8"/>
    <w:rsid w:val="00D9777D"/>
    <w:rsid w:val="00E377A1"/>
    <w:rsid w:val="00E41132"/>
    <w:rsid w:val="00E62510"/>
    <w:rsid w:val="00EB72CB"/>
    <w:rsid w:val="00EB7B2A"/>
    <w:rsid w:val="00ED4231"/>
    <w:rsid w:val="00F340A5"/>
    <w:rsid w:val="00F459D9"/>
    <w:rsid w:val="00F53E1F"/>
    <w:rsid w:val="00F57D59"/>
    <w:rsid w:val="00F8194E"/>
    <w:rsid w:val="00F8774E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C70ACA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C70AC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70A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C70ACA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C70AC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70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2021-11-25T03:08:00Z</dcterms:created>
  <dcterms:modified xsi:type="dcterms:W3CDTF">2022-02-08T06:05:00Z</dcterms:modified>
</cp:coreProperties>
</file>