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2E5618F9" w:rsidR="00F57D59" w:rsidRPr="00C25819" w:rsidRDefault="00807EAA" w:rsidP="00860DF9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74442EC2" w:rsidR="00BB1F31" w:rsidRPr="00C25819" w:rsidRDefault="00652910" w:rsidP="00860DF9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5540FB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14039474" w:rsidR="005D43D3" w:rsidRDefault="00F57D59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673EB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95190F">
        <w:rPr>
          <w:rFonts w:ascii="標楷體" w:eastAsia="標楷體" w:hAnsi="標楷體" w:hint="eastAsia"/>
          <w:sz w:val="28"/>
          <w:szCs w:val="28"/>
        </w:rPr>
        <w:t>11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5D4724">
        <w:rPr>
          <w:rFonts w:ascii="標楷體" w:eastAsia="標楷體" w:hAnsi="標楷體"/>
          <w:sz w:val="28"/>
          <w:szCs w:val="28"/>
        </w:rPr>
        <w:t>1</w:t>
      </w:r>
      <w:r w:rsidR="00FC7B79">
        <w:rPr>
          <w:rFonts w:ascii="標楷體" w:eastAsia="標楷體" w:hAnsi="標楷體" w:hint="eastAsia"/>
          <w:sz w:val="28"/>
          <w:szCs w:val="28"/>
        </w:rPr>
        <w:t>6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673EBF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38401030" w:rsidR="00F57D59" w:rsidRPr="00C25819" w:rsidRDefault="00F57D59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673EB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860DF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33967C1B" w:rsidR="00F57D59" w:rsidRPr="00C25819" w:rsidRDefault="00F57D59" w:rsidP="00860DF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="00523D30">
        <w:rPr>
          <w:rFonts w:ascii="標楷體" w:eastAsia="標楷體" w:hAnsi="標楷體" w:hint="eastAsia"/>
          <w:sz w:val="28"/>
          <w:szCs w:val="28"/>
        </w:rPr>
        <w:t>陳雲龍</w:t>
      </w:r>
      <w:r w:rsidRPr="00C25819">
        <w:rPr>
          <w:rFonts w:ascii="標楷體" w:eastAsia="標楷體" w:hAnsi="標楷體"/>
          <w:sz w:val="28"/>
          <w:szCs w:val="28"/>
        </w:rPr>
        <w:t>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F8194E" w:rsidRPr="00C25819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5A0F30C1" w:rsidR="00F57D59" w:rsidRPr="00C25819" w:rsidRDefault="00F57D59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673EB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="009E585D">
        <w:rPr>
          <w:rFonts w:ascii="標楷體" w:eastAsia="標楷體" w:hAnsi="標楷體" w:hint="eastAsia"/>
          <w:sz w:val="28"/>
          <w:szCs w:val="28"/>
        </w:rPr>
        <w:t>蔡乃靖</w:t>
      </w:r>
    </w:p>
    <w:p w14:paraId="215233FD" w14:textId="6205D81F" w:rsidR="00F57D59" w:rsidRPr="00C25819" w:rsidRDefault="00F57D59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673EB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C25819" w:rsidRDefault="00F57D59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860DF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05847441" w:rsidR="00F57D59" w:rsidRPr="00C25819" w:rsidRDefault="00FC54E3" w:rsidP="00860DF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0A3988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3300E1" w14:textId="7E08D590" w:rsidR="000514A6" w:rsidRDefault="009E585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0993085" w14:textId="7707F1EF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鎮長、各課室主管、各位代表女士、先生大家早，今天我們的議程是「三讀議案的第一讀會-審議金湖鎮111年度總預算案」，大家對今天的議程有沒有甚麼意見？沒有意見，我們會議正式開始。請主計。</w:t>
      </w:r>
    </w:p>
    <w:p w14:paraId="06D95C28" w14:textId="5BB12799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48F3D8" w14:textId="1A6643DD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</w:t>
      </w:r>
      <w:r w:rsidR="00DD5B5C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A1B06B9" w14:textId="746B44C1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主席、副主席、各位女士、先生早安。(請參閱會議資料1-19頁)，請各位代表審議。</w:t>
      </w:r>
    </w:p>
    <w:p w14:paraId="00160643" w14:textId="67FAD9C1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80C1C5" w14:textId="2C7D34EC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A64083E" w14:textId="516FE2D1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主計請回。等等從20頁行政課開始。稍等，主計我有個問題想請問你，這個超編六千多萬，這個比例會不會太高？</w:t>
      </w:r>
    </w:p>
    <w:p w14:paraId="7AF2E350" w14:textId="77777777" w:rsidR="00856FF2" w:rsidRPr="00856FF2" w:rsidRDefault="00856FF2" w:rsidP="00860DF9">
      <w:pPr>
        <w:spacing w:line="440" w:lineRule="exact"/>
        <w:jc w:val="both"/>
        <w:rPr>
          <w:rFonts w:ascii="標楷體" w:eastAsia="標楷體" w:hAnsi="標楷體"/>
          <w:vanish/>
          <w:sz w:val="28"/>
          <w:szCs w:val="28"/>
        </w:rPr>
      </w:pPr>
    </w:p>
    <w:p w14:paraId="4208BC79" w14:textId="64334998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9B2BAE" w14:textId="442AF574" w:rsidR="004A079B" w:rsidRDefault="004A079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</w:t>
      </w:r>
      <w:r w:rsidR="00DD5B5C">
        <w:rPr>
          <w:rFonts w:ascii="標楷體" w:eastAsia="標楷體" w:hAnsi="標楷體" w:hint="eastAsia"/>
          <w:sz w:val="28"/>
          <w:szCs w:val="28"/>
        </w:rPr>
        <w:t>答詢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D73D7EE" w14:textId="0A5F563C" w:rsidR="004A079B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報告主席，本年度的部分因為我們有因應明年的選舉和其他費用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67BF3FF" w14:textId="5C4C39F4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5827F2" w14:textId="2D48938A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450D532" w14:textId="1A4D2F13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那個沒關係，我的意思是這個比例會不會太高？我們鎮庫剩多少？你講給代表了解一下，到這個月的大概金額。</w:t>
      </w:r>
    </w:p>
    <w:p w14:paraId="09AC8BA0" w14:textId="3B752782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796A6A" w14:textId="604636C5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74FDD515" w14:textId="77777777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到這個月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，我有到去年的結算資料，這樣比較清楚。</w:t>
      </w:r>
    </w:p>
    <w:p w14:paraId="7DE53B70" w14:textId="77777777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F4A3F3" w14:textId="77777777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0B01A55" w14:textId="218F7058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鎮庫現在大概？今年大概？</w:t>
      </w:r>
    </w:p>
    <w:p w14:paraId="0D2A6F47" w14:textId="2FFBA5B3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174AE4" w14:textId="77777777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5E2F5F03" w14:textId="33B37903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今年的部分，因為我有稍微看一下，這次的追加減差不多經過減少是，今年度的短絀差不多已經縮減到4600萬，4600萬的部分差不多有結餘，保守估計會結遇到1200萬到2000萬，大概剩9千多萬。</w:t>
      </w:r>
    </w:p>
    <w:p w14:paraId="073628FB" w14:textId="43CEE433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154926" w14:textId="3DAAD6DC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E018199" w14:textId="6EE91C89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所以剩大概9千多萬，三年花了快7千萬？</w:t>
      </w:r>
    </w:p>
    <w:p w14:paraId="7FF89B04" w14:textId="7F5FF457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29A7AC" w14:textId="77777777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1F2DB29B" w14:textId="7FECF863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因為我們這幾年的公共建設的費用是由逐漸提高，相比之前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101DF2F" w14:textId="7FDBD33B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F437160" w14:textId="1B1C2EC0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33A39B8" w14:textId="4685E084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你主計最主要的工作是甚麼？</w:t>
      </w:r>
    </w:p>
    <w:p w14:paraId="19030697" w14:textId="24209225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07E98A" w14:textId="77777777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77F046FD" w14:textId="470C709D" w:rsidR="00DD5B5C" w:rsidRDefault="00DD5B5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主要的功能當然是，預算的統編當然是我們的責任。實際上我們公所有的支出費用，在資本門的部分都有簽給長官，就我去管控的部分，經常門就去年度是有新增，我們會要求承辦人將相關所有的東西，都簽核給長官，首長批核，如果是稍微增加，我們是會提會說明，資本</w:t>
      </w:r>
      <w:r>
        <w:rPr>
          <w:rFonts w:ascii="標楷體" w:eastAsia="標楷體" w:hAnsi="標楷體" w:hint="eastAsia"/>
          <w:sz w:val="28"/>
          <w:szCs w:val="28"/>
        </w:rPr>
        <w:lastRenderedPageBreak/>
        <w:t>門我們都會要求各課室</w:t>
      </w:r>
      <w:r w:rsidR="00FF5C76">
        <w:rPr>
          <w:rFonts w:ascii="標楷體" w:eastAsia="標楷體" w:hAnsi="標楷體" w:hint="eastAsia"/>
          <w:sz w:val="28"/>
          <w:szCs w:val="28"/>
        </w:rPr>
        <w:t>必須</w:t>
      </w:r>
      <w:r>
        <w:rPr>
          <w:rFonts w:ascii="標楷體" w:eastAsia="標楷體" w:hAnsi="標楷體" w:hint="eastAsia"/>
          <w:sz w:val="28"/>
          <w:szCs w:val="28"/>
        </w:rPr>
        <w:t>要簽核給首長</w:t>
      </w:r>
      <w:r w:rsidR="00FF5C76">
        <w:rPr>
          <w:rFonts w:ascii="標楷體" w:eastAsia="標楷體" w:hAnsi="標楷體" w:hint="eastAsia"/>
          <w:sz w:val="28"/>
          <w:szCs w:val="28"/>
        </w:rPr>
        <w:t>，我們才會編列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4922C8" w14:textId="67C83423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85089F" w14:textId="3D8332FC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D47D0AD" w14:textId="4F478972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不用講那麼多，這個比例，三億超編六千萬？</w:t>
      </w:r>
    </w:p>
    <w:p w14:paraId="0670BEAC" w14:textId="2E4F814F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36150D" w14:textId="77777777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3B208FB6" w14:textId="3333A074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這個三億是扣掉我們歲入才有超編六千，我們的歲入今年是兩億六千萬，我們編列的是三億兩千萬，這個部分鎮庫是還有剩，我們是可以運用之前年度剩餘，在於管控的部分，這些都是簽准去編列的。</w:t>
      </w:r>
    </w:p>
    <w:p w14:paraId="5E9F4DD1" w14:textId="2079364D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24E69C" w14:textId="6D41BD48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E0770AA" w14:textId="31329E9B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我也知道不准不能編列。</w:t>
      </w:r>
    </w:p>
    <w:p w14:paraId="7DFB74E6" w14:textId="32C09E88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F86026" w14:textId="77777777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228E8E5E" w14:textId="38E81C7F" w:rsidR="00FF5C76" w:rsidRDefault="00FF5C7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我們會在年度</w:t>
      </w:r>
      <w:r w:rsidR="00700167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就執行率的部分再嚴加管控，我有跟鎮長、秘書報告，因為這種預算的編列方式，對我們鎮庫是有負擔，我們是可以利用一些行政上的舉措，對每個月的執行率做一些要求，然後我們也會依據預算編列法，把所有的計畫細項做嚴格的要求</w:t>
      </w:r>
      <w:r w:rsidR="00700167">
        <w:rPr>
          <w:rFonts w:ascii="標楷體" w:eastAsia="標楷體" w:hAnsi="標楷體" w:hint="eastAsia"/>
          <w:sz w:val="28"/>
          <w:szCs w:val="28"/>
        </w:rPr>
        <w:t>，如果跟原本細項對比相同，我們就不會允許你做動支或沿用的動作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B9A188B" w14:textId="21AC4F42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696ABE" w14:textId="5BFC9B66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4E29231" w14:textId="63671DEC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你不允許你會被換掉，講這些都沒有用，請回。</w:t>
      </w:r>
    </w:p>
    <w:p w14:paraId="05F3E0A6" w14:textId="77FDE1B8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21ED56" w14:textId="77777777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61C9507E" w14:textId="2DA05758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謝謝主席。</w:t>
      </w:r>
    </w:p>
    <w:p w14:paraId="7B43985E" w14:textId="6B394056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661C8E" w14:textId="342DDF35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ED8C77F" w14:textId="0D1BEE12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我們從20頁開始，行政課。</w:t>
      </w:r>
    </w:p>
    <w:p w14:paraId="0388E5C2" w14:textId="35E30650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7605CD" w14:textId="06058749" w:rsidR="0070016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718455A8" w14:textId="33056AB7" w:rsidR="00596917" w:rsidRDefault="0070016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主席、副主席，各位女士、先生早！請翻開第20頁(報告內容請參閱</w:t>
      </w:r>
      <w:r>
        <w:rPr>
          <w:rFonts w:ascii="標楷體" w:eastAsia="標楷體" w:hAnsi="標楷體" w:hint="eastAsia"/>
          <w:sz w:val="28"/>
          <w:szCs w:val="28"/>
        </w:rPr>
        <w:lastRenderedPageBreak/>
        <w:t>會議資料</w:t>
      </w:r>
      <w:r w:rsidR="00596917">
        <w:rPr>
          <w:rFonts w:ascii="標楷體" w:eastAsia="標楷體" w:hAnsi="標楷體" w:hint="eastAsia"/>
          <w:sz w:val="28"/>
          <w:szCs w:val="28"/>
        </w:rPr>
        <w:t>20頁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96917">
        <w:rPr>
          <w:rFonts w:ascii="標楷體" w:eastAsia="標楷體" w:hAnsi="標楷體" w:hint="eastAsia"/>
          <w:sz w:val="28"/>
          <w:szCs w:val="28"/>
        </w:rPr>
        <w:t>，請審議。</w:t>
      </w:r>
    </w:p>
    <w:p w14:paraId="741EA645" w14:textId="56DDA86A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D67DB8" w14:textId="6FC9ECEA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092C68B" w14:textId="7F075465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各位代表這是行政課的遺產與贈與稅的</w:t>
      </w:r>
      <w:r w:rsidR="00212A85">
        <w:rPr>
          <w:rFonts w:ascii="標楷體" w:eastAsia="標楷體" w:hAnsi="標楷體" w:hint="eastAsia"/>
          <w:sz w:val="28"/>
          <w:szCs w:val="28"/>
        </w:rPr>
        <w:t>遺產稅</w:t>
      </w:r>
      <w:r>
        <w:rPr>
          <w:rFonts w:ascii="標楷體" w:eastAsia="標楷體" w:hAnsi="標楷體" w:hint="eastAsia"/>
          <w:sz w:val="28"/>
          <w:szCs w:val="28"/>
        </w:rPr>
        <w:t>報告，有沒有甚麼意見？蔡建立蔡代表。</w:t>
      </w:r>
    </w:p>
    <w:p w14:paraId="50AD50D2" w14:textId="240279CF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07B4CC" w14:textId="1FBD7D77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3830291" w14:textId="6F7CFC69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金額又多遺產稅越來越多表示死亡越來越多？</w:t>
      </w:r>
    </w:p>
    <w:p w14:paraId="28EC4C3F" w14:textId="0C35C95B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7A71F1" w14:textId="31CE4B86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2341551" w14:textId="77651AF3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我們是預估金門地區的年紀，長者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CC7D19D" w14:textId="18C15F43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703E1E" w14:textId="234E0DBA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4715EEF" w14:textId="7DB2AE95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你先跟我說你今年編800萬，實際收多少？</w:t>
      </w:r>
    </w:p>
    <w:p w14:paraId="0B39BA58" w14:textId="40AE6AA8" w:rsidR="00596917" w:rsidRP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3E7AB5" w14:textId="188DD964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4D99DFC" w14:textId="7171E69A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到10底截止，我們目前收了675萬9千左右。</w:t>
      </w:r>
    </w:p>
    <w:p w14:paraId="39A8909D" w14:textId="12C0BBD1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F2002B" w14:textId="6E187C4C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C6559DC" w14:textId="5CE5ECF8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這樣還會再多嗎？</w:t>
      </w:r>
    </w:p>
    <w:p w14:paraId="7BC0BECE" w14:textId="2C64E770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0F7E3E" w14:textId="4BC013B4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2C0CE50" w14:textId="498D1A73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如果以執行率來說，目前80%...</w:t>
      </w:r>
    </w:p>
    <w:p w14:paraId="453C8FDC" w14:textId="3F67BBD8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9E2DE8" w14:textId="21E438DA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B65D2D8" w14:textId="05EF836A" w:rsidR="00596917" w:rsidRDefault="00596917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對你目前80%，我要說的是，還會再增加嗎？</w:t>
      </w:r>
      <w:r w:rsidR="00A57CCA">
        <w:rPr>
          <w:rFonts w:ascii="標楷體" w:eastAsia="標楷體" w:hAnsi="標楷體" w:hint="eastAsia"/>
          <w:sz w:val="28"/>
          <w:szCs w:val="28"/>
        </w:rPr>
        <w:t>為什麼還要再多編60？</w:t>
      </w:r>
    </w:p>
    <w:p w14:paraId="50912FD5" w14:textId="6CE4CC4D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2FE44E" w14:textId="77777777" w:rsidR="00A57CCA" w:rsidRPr="004A079B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07EA295" w14:textId="2AF4A961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因為我們金門地區的人口，我最近有稍微統計一下，我們90歲以上的老人到達171人左右。</w:t>
      </w:r>
    </w:p>
    <w:p w14:paraId="0712AC5C" w14:textId="726AE8C9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715D09" w14:textId="1541F6B9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1EA2D8C6" w14:textId="6BF86B8D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也就是自然死亡的會增加，如果這樣說，我們重陽酒的部分是不是要再減少？</w:t>
      </w:r>
    </w:p>
    <w:p w14:paraId="3442EC0C" w14:textId="06664A86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D99878" w14:textId="77777777" w:rsidR="00A57CCA" w:rsidRPr="004A079B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D45B912" w14:textId="7C7B7E80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這部分我是針對遺產稅做概估的預算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8B0EA10" w14:textId="26104181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ADB599" w14:textId="606E4392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1233327" w14:textId="6F40F0BF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因為你今年800也收不足。</w:t>
      </w:r>
    </w:p>
    <w:p w14:paraId="2960BD9C" w14:textId="7F56C4A3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6F7AED" w14:textId="77777777" w:rsidR="00A57CCA" w:rsidRPr="004A079B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EC29F8B" w14:textId="506F9367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應該不會收到800。</w:t>
      </w:r>
    </w:p>
    <w:p w14:paraId="6376AA09" w14:textId="5A661062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8F55C6" w14:textId="6EA2FD02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DD12AC3" w14:textId="328F9781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我的意思是不會收到800，明年再多60是甚麼意思？</w:t>
      </w:r>
    </w:p>
    <w:p w14:paraId="49B40043" w14:textId="197AE05C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129291" w14:textId="77777777" w:rsidR="00A57CCA" w:rsidRPr="004A079B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9FDF0FB" w14:textId="708B2131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我是以執行率，都是概估的數字，860執行率達80%，大概是688左右，以目前來說670萬左右了。</w:t>
      </w:r>
    </w:p>
    <w:p w14:paraId="24854126" w14:textId="27211B75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272A60" w14:textId="3BCD19FB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66A9085" w14:textId="133CC529" w:rsidR="00A57CCA" w:rsidRDefault="00A57CC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我知道，刪30萬，我覺得不需要這麼多</w:t>
      </w:r>
      <w:r w:rsidR="000B324C">
        <w:rPr>
          <w:rFonts w:ascii="標楷體" w:eastAsia="標楷體" w:hAnsi="標楷體" w:hint="eastAsia"/>
          <w:sz w:val="28"/>
          <w:szCs w:val="28"/>
        </w:rPr>
        <w:t>。</w:t>
      </w:r>
    </w:p>
    <w:p w14:paraId="1D647297" w14:textId="318CC347" w:rsidR="000B324C" w:rsidRDefault="000B324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536A7C" w14:textId="77777777" w:rsidR="000B324C" w:rsidRDefault="000B324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109D67C" w14:textId="2D3FEDD0" w:rsidR="000B324C" w:rsidRDefault="000B324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各位代表，蔡建立蔡代表建議刪30萬，大家有沒有意見？那我們就刪除30萬剩830萬，沒有意見，通過。</w:t>
      </w:r>
    </w:p>
    <w:p w14:paraId="583E62BD" w14:textId="77777777" w:rsidR="000B324C" w:rsidRDefault="000B324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6D0B65" w14:textId="3792110D" w:rsidR="000B324C" w:rsidRPr="004A079B" w:rsidRDefault="000B324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</w:t>
      </w:r>
      <w:r w:rsidR="00212A85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EFD91AE" w14:textId="77777777" w:rsidR="00212A85" w:rsidRDefault="000B324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請翻開第21頁，(報告內容</w:t>
      </w:r>
      <w:r w:rsidR="00212A85">
        <w:rPr>
          <w:rFonts w:ascii="標楷體" w:eastAsia="標楷體" w:hAnsi="標楷體" w:hint="eastAsia"/>
          <w:sz w:val="28"/>
          <w:szCs w:val="28"/>
        </w:rPr>
        <w:t>請參閱會議資料)。請審議。</w:t>
      </w:r>
    </w:p>
    <w:p w14:paraId="4C4D3F60" w14:textId="77777777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D66435" w14:textId="77777777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4F31D05" w14:textId="5433B36D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各位代表這是行政課的遺產與贈與稅的贈與稅報告，有沒有甚麼意見？蔡建立蔡代表。</w:t>
      </w:r>
    </w:p>
    <w:p w14:paraId="002C4C05" w14:textId="5E772DF8" w:rsidR="000B324C" w:rsidRDefault="000B324C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2B66FA" w14:textId="6AC247C2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A47DFB4" w14:textId="181A6FC5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這跟上面那個一樣，目前收多少？</w:t>
      </w:r>
    </w:p>
    <w:p w14:paraId="493E8E4A" w14:textId="7FE58FC9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C62128A" w14:textId="3B34B1AE" w:rsidR="00212A85" w:rsidRPr="004A079B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4CA093C" w14:textId="4FF9EE02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我們贈與稅目前收459萬。</w:t>
      </w:r>
    </w:p>
    <w:p w14:paraId="422CAD5A" w14:textId="47031B61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3E2F3B" w14:textId="2013064C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4E5575F" w14:textId="3DC8DAAE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459萬，那好。</w:t>
      </w:r>
    </w:p>
    <w:p w14:paraId="5D7A0D84" w14:textId="2E6565A8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F9BCAB" w14:textId="4CAC0E62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FB0940C" w14:textId="154E1C1A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各位還有沒有其他意見？沒有意見，通過。</w:t>
      </w:r>
    </w:p>
    <w:p w14:paraId="7098BF60" w14:textId="2EF2ACFA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764534" w14:textId="77777777" w:rsidR="00212A85" w:rsidRPr="004A079B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2EE2CA43" w14:textId="251754C1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請翻開第22頁(報告內容請參考會議資料)，請審議。</w:t>
      </w:r>
    </w:p>
    <w:p w14:paraId="0B1B2B29" w14:textId="2C537C78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DAC064" w14:textId="6123C182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3C38DDD" w14:textId="78FC7EDD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各位代表行政課編列的地價稅180萬，對這個有沒有甚麼意見？沒有意見，通過。</w:t>
      </w:r>
    </w:p>
    <w:p w14:paraId="099BCF23" w14:textId="39662617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58E409" w14:textId="77777777" w:rsidR="00212A85" w:rsidRPr="004A079B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1ED018EC" w14:textId="1C12B49D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請翻開23頁(報告內容請參考會議資料)，請審議。</w:t>
      </w:r>
    </w:p>
    <w:p w14:paraId="14A799DE" w14:textId="7CC6A147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261382" w14:textId="2B37B8A7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3B3996A" w14:textId="5AE35AC5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各位代表這是行政課編列的房屋稅，編列1400萬，大家有沒有甚麼意見？我們今年度收多少？</w:t>
      </w:r>
    </w:p>
    <w:p w14:paraId="5F1E209D" w14:textId="21D61A34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986BCC" w14:textId="35EC2E83" w:rsidR="00212A85" w:rsidRPr="004A079B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DB7F756" w14:textId="221A87C2" w:rsidR="00212A85" w:rsidRDefault="00212A85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報告主席，我們目前收到的房屋稅是1</w:t>
      </w:r>
      <w:r w:rsidR="0085161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85161A">
        <w:rPr>
          <w:rFonts w:ascii="標楷體" w:eastAsia="標楷體" w:hAnsi="標楷體" w:hint="eastAsia"/>
          <w:sz w:val="28"/>
          <w:szCs w:val="28"/>
        </w:rPr>
        <w:t>4萬左右。</w:t>
      </w:r>
    </w:p>
    <w:p w14:paraId="6ED6D093" w14:textId="420C92F6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6EAF12" w14:textId="6F16260A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FBE49F0" w14:textId="6C94FCDA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所以還超收是不是？</w:t>
      </w:r>
    </w:p>
    <w:p w14:paraId="2AB5348D" w14:textId="210382C8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960F5C" w14:textId="296269A7" w:rsidR="0085161A" w:rsidRPr="004A079B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EBCEB28" w14:textId="29CB9544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是。</w:t>
      </w:r>
    </w:p>
    <w:p w14:paraId="022A2541" w14:textId="25E3D009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FB09D33" w14:textId="24B20DD7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DC9B656" w14:textId="7A869D04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所以你今年編這樣算很客氣。</w:t>
      </w:r>
    </w:p>
    <w:p w14:paraId="19428AD5" w14:textId="28D4C1E8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80724B" w14:textId="1F94E5A2" w:rsidR="0085161A" w:rsidRPr="004A079B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051FA16C" w14:textId="3A29B1F2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我是用一個平均值及今年收入的情形編列。</w:t>
      </w:r>
    </w:p>
    <w:p w14:paraId="6C9C619C" w14:textId="46598F90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E564BF" w14:textId="45FCF0DA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3B0A24E" w14:textId="1DCD75D6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好！各位代表還有沒有甚麼意見？沒意見，通過。</w:t>
      </w:r>
    </w:p>
    <w:p w14:paraId="6E2E5041" w14:textId="01C9D2B1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0A55DE" w14:textId="77777777" w:rsidR="0085161A" w:rsidRPr="004A079B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6A47431" w14:textId="1DAF210A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請翻開24頁，(報告內容請參閱會議資料)，請審議。</w:t>
      </w:r>
    </w:p>
    <w:p w14:paraId="62932D56" w14:textId="433F18A1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A0B0E7" w14:textId="74E38634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7A06CBB" w14:textId="5ED8DE2C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各位代表對行政課編列的契稅3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萬，有沒有甚麼意見？</w:t>
      </w:r>
    </w:p>
    <w:p w14:paraId="40D02948" w14:textId="0CCC8D32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3889F8" w14:textId="4BEA15DC" w:rsidR="0085161A" w:rsidRPr="004A079B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E516912" w14:textId="446673D0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目前收入237萬4千元整。</w:t>
      </w:r>
    </w:p>
    <w:p w14:paraId="2975CD4D" w14:textId="2751DB8A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600B70" w14:textId="11B09AA4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F29378E" w14:textId="1A247234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差不多，各位代表有沒有意見？沒有，通過。</w:t>
      </w:r>
    </w:p>
    <w:p w14:paraId="033DF88E" w14:textId="7B7513E2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C9F83C" w14:textId="77777777" w:rsidR="0085161A" w:rsidRPr="004A079B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5588BD10" w14:textId="5DD5C012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請翻開第25頁(報告內容請參閱會議資料)，請審議。</w:t>
      </w:r>
    </w:p>
    <w:p w14:paraId="6C364F86" w14:textId="7A95B17A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C68171" w14:textId="1A590793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64844B7F" w14:textId="29B3A46A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各位代表編列娛樂稅60萬，對這個預算有沒有甚麼意見？沒有，通過。</w:t>
      </w:r>
    </w:p>
    <w:p w14:paraId="6BB746FA" w14:textId="712AE82B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A20BF0" w14:textId="77777777" w:rsidR="0085161A" w:rsidRPr="004A079B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0234C231" w14:textId="6E6EE8C9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請翻開第26頁(報告內容請參閱會議資料)，請審議。</w:t>
      </w:r>
    </w:p>
    <w:p w14:paraId="2FE55564" w14:textId="0C09A63D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36601D" w14:textId="788E1FED" w:rsidR="0085161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BD9BD2A" w14:textId="470E82F2" w:rsidR="0046273A" w:rsidRDefault="0085161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</w:t>
      </w:r>
      <w:r w:rsidR="0046273A">
        <w:rPr>
          <w:rFonts w:ascii="標楷體" w:eastAsia="標楷體" w:hAnsi="標楷體" w:hint="eastAsia"/>
          <w:sz w:val="28"/>
          <w:szCs w:val="28"/>
        </w:rPr>
        <w:t>這個普通統籌，編列15822萬元整對這個預算有沒有意見？沒有，通過。</w:t>
      </w:r>
    </w:p>
    <w:p w14:paraId="12C2562F" w14:textId="4470FB80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58261D" w14:textId="77777777" w:rsidR="0046273A" w:rsidRPr="004A079B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D6D40B5" w14:textId="01C5F310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請翻開第27頁(報告內容請參閱會議資料)，請審議。</w:t>
      </w:r>
    </w:p>
    <w:p w14:paraId="220A67EF" w14:textId="0441FB5F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EC45FB" w14:textId="33B37D0E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7D14740" w14:textId="45DAD007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罰金罰鍰編列5萬4千元，大家對這個有沒有甚麼其他意見？沒有意見，通過。</w:t>
      </w:r>
    </w:p>
    <w:p w14:paraId="766B71BC" w14:textId="12F7274B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0DAEF1" w14:textId="77777777" w:rsidR="0046273A" w:rsidRPr="004A079B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2EAB3499" w14:textId="21592799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請翻開28頁(報告內容請參閱會議資料)，請審議。</w:t>
      </w:r>
    </w:p>
    <w:p w14:paraId="7450E23C" w14:textId="5E0406D7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874770" w14:textId="7AE9C636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565FA5A" w14:textId="19A8A290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一般賠償收入編列1萬元，大家對這個有沒有甚麼意見？這個一般賠償都是哪一類？</w:t>
      </w:r>
    </w:p>
    <w:p w14:paraId="757127B4" w14:textId="110D29D7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D6546F" w14:textId="0CF9524B" w:rsidR="0046273A" w:rsidRPr="004A079B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10AE3EA" w14:textId="0C46DECB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可能一些工程項目有不合規定，要依契約內容罰款，逾期罰款應該也算。</w:t>
      </w:r>
    </w:p>
    <w:p w14:paraId="15DDBBC9" w14:textId="7679BDAC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6E5D68" w14:textId="1765D0A7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80248B9" w14:textId="7570BBC0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有收過嗎？</w:t>
      </w:r>
    </w:p>
    <w:p w14:paraId="00DFB209" w14:textId="20BDAB5C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421C54" w14:textId="2D137768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ED891F8" w14:textId="79C94353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是會繳，但是不是繳到這一條我就不清楚了。問一下主計，逾期罰款算這一筆的嗎？</w:t>
      </w:r>
    </w:p>
    <w:p w14:paraId="3928CCAD" w14:textId="77777777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AD6B86" w14:textId="30EEC86A" w:rsidR="0046273A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38B48FF" w14:textId="50D4C87F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你們編這個要幹嘛你們都不知道。</w:t>
      </w:r>
    </w:p>
    <w:p w14:paraId="0E1C8C74" w14:textId="77777777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D55603" w14:textId="54F8724E" w:rsidR="0046273A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5A460435" w14:textId="7844E939" w:rsidR="0046273A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，有時候這種預算科目是要先編起來。</w:t>
      </w:r>
    </w:p>
    <w:p w14:paraId="06B41A8F" w14:textId="466B9453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260CB8" w14:textId="4DF51BDB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F3A6D82" w14:textId="774B2F23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才一萬沒關係。</w:t>
      </w:r>
    </w:p>
    <w:p w14:paraId="1A5C58F7" w14:textId="63CDA9F6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8D271C" w14:textId="77777777" w:rsidR="002F77D3" w:rsidRPr="004A079B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63FE1EFA" w14:textId="0A543DC6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跟代表、主席報告，到目前為止沒有收到這項收入。</w:t>
      </w:r>
    </w:p>
    <w:p w14:paraId="5CD27872" w14:textId="11638B01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D853D2" w14:textId="78036C4A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65E49CC" w14:textId="205682DE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因為你也不知道要到哪邊去收阿。</w:t>
      </w:r>
    </w:p>
    <w:p w14:paraId="31E74456" w14:textId="10355643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79C282" w14:textId="5B3BDF1C" w:rsidR="002F77D3" w:rsidRPr="004A079B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93AF299" w14:textId="4D0F101F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因為我們收了以後，主計會幫我納入歲入的項目去做紀錄。</w:t>
      </w:r>
    </w:p>
    <w:p w14:paraId="55EA480E" w14:textId="17DB3647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BDF891" w14:textId="4FED1FC2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6E8268C" w14:textId="1FDFA673" w:rsidR="002F77D3" w:rsidRP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我想這個讓科長再去了解一下，還有沒有其他的意見？沒有的話，通過。</w:t>
      </w:r>
    </w:p>
    <w:p w14:paraId="0A4F46F0" w14:textId="77777777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6637F6" w14:textId="6BC1F134" w:rsidR="0046273A" w:rsidRPr="004A079B" w:rsidRDefault="0046273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763A2B8" w14:textId="63D6F3E7" w:rsidR="0046273A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請翻開第29頁(報告內容請參閱會議資料)，請審議。</w:t>
      </w:r>
    </w:p>
    <w:p w14:paraId="4857D4DC" w14:textId="1E612029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1B7680" w14:textId="135E8E30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D817A2A" w14:textId="206E0107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各位代表，這個賠償收入-求償收入編列4000，大家有沒有甚麼意見？這跟那個就不一樣這個寫得很清楚。沒有有甚麼意見？沒有，通過。</w:t>
      </w:r>
    </w:p>
    <w:p w14:paraId="372A226A" w14:textId="6677112D" w:rsidR="002F77D3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41434C" w14:textId="77777777" w:rsidR="002F77D3" w:rsidRPr="004A079B" w:rsidRDefault="002F77D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00DACEEE" w14:textId="27775F81" w:rsidR="002F77D3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請翻開第30頁，(報告內容請參閱會議資料)，請審議。</w:t>
      </w:r>
    </w:p>
    <w:p w14:paraId="299796CE" w14:textId="3781267E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AE7874" w14:textId="25659D33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64C77A2" w14:textId="057F1F02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各位代表這是資料使用費編列12萬6千元整，大家有沒有意見？沒有，通過。</w:t>
      </w:r>
    </w:p>
    <w:p w14:paraId="78D5369C" w14:textId="269D094B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A5494A" w14:textId="77777777" w:rsidR="00FE494A" w:rsidRPr="004A079B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717A3738" w14:textId="1C8CD935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請翻開第31頁(報告內容請參考會議資料)，請審議。</w:t>
      </w:r>
    </w:p>
    <w:p w14:paraId="62758EB5" w14:textId="52F0A865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790115" w14:textId="21925120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53F06EE" w14:textId="04ED0994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各位代表利息收入編列27萬，對這個預算有沒有甚麼意見？</w:t>
      </w:r>
    </w:p>
    <w:p w14:paraId="1495160F" w14:textId="367C0621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04012B" w14:textId="42B1C2DC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88D4278" w14:textId="5A609E59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錢越花越少，利息就越少？</w:t>
      </w:r>
    </w:p>
    <w:p w14:paraId="47A7A0F6" w14:textId="04D6D50A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F6A7A8" w14:textId="04B7017B" w:rsidR="00FE494A" w:rsidRPr="004A079B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0B781AD" w14:textId="2DF69EED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向代表報告，我們目前閒置庫款，分別存在土銀和元大銀行，土地銀行存入650萬元，元大存入400萬元，那目前銀行利率比較低。</w:t>
      </w:r>
    </w:p>
    <w:p w14:paraId="693BBE64" w14:textId="3403E96E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1EF868" w14:textId="5AEB4386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E8A412D" w14:textId="77064B08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主要是我們的本金越來越少才是重點。</w:t>
      </w:r>
    </w:p>
    <w:p w14:paraId="47795749" w14:textId="15165C38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549772" w14:textId="37BE47FA" w:rsidR="00FE494A" w:rsidRPr="004A079B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5DC9BE0" w14:textId="54A6C0B2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是，未來</w:t>
      </w:r>
      <w:r>
        <w:rPr>
          <w:rFonts w:ascii="標楷體" w:eastAsia="標楷體" w:hAnsi="標楷體"/>
          <w:sz w:val="28"/>
          <w:szCs w:val="28"/>
        </w:rPr>
        <w:t>…</w:t>
      </w:r>
    </w:p>
    <w:p w14:paraId="1C3B5198" w14:textId="2AB60166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605CFB" w14:textId="2884019B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B3E5D84" w14:textId="58237484" w:rsidR="00FE494A" w:rsidRP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不對啊，你說土銀存650萬？</w:t>
      </w:r>
    </w:p>
    <w:p w14:paraId="4D89DABF" w14:textId="6339BFB9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65371F" w14:textId="4B1EC6DA" w:rsidR="00FE494A" w:rsidRPr="004A079B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97CF8E5" w14:textId="121145F7" w:rsidR="00FE494A" w:rsidRDefault="00FE494A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抱歉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是六千五百萬</w:t>
      </w:r>
      <w:r w:rsidR="00AD0EEF">
        <w:rPr>
          <w:rFonts w:ascii="標楷體" w:eastAsia="標楷體" w:hAnsi="標楷體" w:hint="eastAsia"/>
          <w:sz w:val="28"/>
          <w:szCs w:val="28"/>
        </w:rPr>
        <w:t>，元大是四千萬。未來如果還有閒置庫款，我們會再做一個定期的存入。</w:t>
      </w:r>
    </w:p>
    <w:p w14:paraId="3BB5C2A9" w14:textId="46F9B47F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8E4393" w14:textId="64B903BA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8D0E072" w14:textId="6F091042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各位代表對這個還有沒有其他的意見？沒有意見，通過。</w:t>
      </w:r>
    </w:p>
    <w:p w14:paraId="49C1A951" w14:textId="25896437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21A96D" w14:textId="77777777" w:rsidR="00AD0EEF" w:rsidRPr="004A079B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22D65904" w14:textId="54B3E1B0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請翻開第32頁(報告內容請參閱會議資料)，請審議。</w:t>
      </w:r>
    </w:p>
    <w:p w14:paraId="13E60132" w14:textId="79C88FFC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48B8ED" w14:textId="27BDA885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67560FC" w14:textId="447E6102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各位代表這是菜市場的租金收入，對這個預算有沒有甚麼意見？這個有全部都租出去嗎？</w:t>
      </w:r>
    </w:p>
    <w:p w14:paraId="3F5C68F6" w14:textId="57337A09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BE0409" w14:textId="049A2776" w:rsidR="00AD0EEF" w:rsidRPr="004A079B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CDD8ED9" w14:textId="1245E573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這可能要請教我們建設課長。</w:t>
      </w:r>
    </w:p>
    <w:p w14:paraId="1E80225A" w14:textId="34B2ABAA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7071D9" w14:textId="4CAFE70C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133F8450" w14:textId="495F2484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跟主席報告，目前還有三位沒有租出去。</w:t>
      </w:r>
    </w:p>
    <w:p w14:paraId="76DD81DB" w14:textId="2ACB9703" w:rsidR="00AD0EEF" w:rsidRP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6D09A8" w14:textId="2F8F213C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0FAD8FC" w14:textId="1AEAF788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你們有去了解原因嗎？</w:t>
      </w:r>
    </w:p>
    <w:p w14:paraId="4326C9AA" w14:textId="42134D82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914A64" w14:textId="546C0DB8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0572130" w14:textId="2D34EE64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之前這三位也有租出去又退租，可能生意不好做不起來，承租人退租就不做了。</w:t>
      </w:r>
    </w:p>
    <w:p w14:paraId="62AA3FCD" w14:textId="385E94A2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78D9AE" w14:textId="733360D7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516FF5C" w14:textId="0461CFFC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各位代表還有沒有甚麼其他意見，沒有意見，通過。</w:t>
      </w:r>
    </w:p>
    <w:p w14:paraId="3774B6FC" w14:textId="139CC37B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CD70CC" w14:textId="77777777" w:rsidR="00AD0EEF" w:rsidRPr="004A079B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行政課汪課長麗珍報告：</w:t>
      </w:r>
    </w:p>
    <w:p w14:paraId="000408AC" w14:textId="63B94F31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請翻開第33頁(報告內容請參閱會議資料)，請審議。</w:t>
      </w:r>
    </w:p>
    <w:p w14:paraId="571FEEAE" w14:textId="7F1467EB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E392FD" w14:textId="57D34207" w:rsidR="00AD0EEF" w:rsidRDefault="00AD0E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E98D84A" w14:textId="62C378FB" w:rsidR="00AD0EEF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各位代表編列廢舊物資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。蔡建立蔡代表。</w:t>
      </w:r>
    </w:p>
    <w:p w14:paraId="00053132" w14:textId="623CEFE1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CB64BA" w14:textId="6EDEB5CA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0F0E6AA" w14:textId="22EE638E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今年預計要拍賣甚麼物品？</w:t>
      </w:r>
    </w:p>
    <w:p w14:paraId="2E6E0B2A" w14:textId="4EAF1629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7C69D7" w14:textId="482C256F" w:rsidR="00CB51ED" w:rsidRPr="004A079B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DF1FCCF" w14:textId="3E571E4A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報告代表我們未來111年預計拍賣資源回收車有4台，這4台是屬於報廢的狀態，是不能再領牌的，還有一台鏟裝機和一台沙灘車。</w:t>
      </w:r>
    </w:p>
    <w:p w14:paraId="2F31DEBE" w14:textId="273AE682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A9C7A5" w14:textId="2B3AD176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A82788F" w14:textId="3343B95E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這些價值20萬而已？</w:t>
      </w:r>
    </w:p>
    <w:p w14:paraId="482B20A4" w14:textId="7777777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7D76CF" w14:textId="3D07B38E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B802D11" w14:textId="5556B644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這是我們的預估數。</w:t>
      </w:r>
    </w:p>
    <w:p w14:paraId="7A9B3234" w14:textId="2EE1FD7C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0D17CA" w14:textId="7777777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B576EDD" w14:textId="1BEE185C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預估數你也要參考市場行情，你六台車拍賣一台才3萬，我意思是這樣，你這樣偏離市場價值，6臺車耶，我知道一定要消掉。</w:t>
      </w:r>
    </w:p>
    <w:p w14:paraId="18294D67" w14:textId="038B22F1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5B6666" w14:textId="2D26F4E0" w:rsidR="00CB51ED" w:rsidRPr="004A079B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0BC825B6" w14:textId="7274AD5B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其中四台是要報廢的可能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12B66E9" w14:textId="7917AD04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EDF4CE" w14:textId="7777777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B395F58" w14:textId="7777777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賣廢鐵也不止這些錢啊！秤重也不止。</w:t>
      </w:r>
    </w:p>
    <w:p w14:paraId="6ACA0E07" w14:textId="7777777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EB9672" w14:textId="692361D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4610779" w14:textId="52B3FC60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可能我概估的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，這是我請承辦人概估的，我們這課室的承辦人…。</w:t>
      </w:r>
    </w:p>
    <w:p w14:paraId="5DE5CE68" w14:textId="542C5C53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DEAF3F" w14:textId="4513EC56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6934BD9" w14:textId="0AFB185F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其他代表還有沒有甚麼意見？沒有，通過。</w:t>
      </w:r>
    </w:p>
    <w:p w14:paraId="5DE2A01E" w14:textId="5A259429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E9E859" w14:textId="5CA74DD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7D1E24E" w14:textId="25D38062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請翻開第34頁(報告內容請參閱會議資料)，請審議。</w:t>
      </w:r>
    </w:p>
    <w:p w14:paraId="3DF0FA61" w14:textId="60C23FB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27E905" w14:textId="77777777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7133F93" w14:textId="36C76F49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各位代表這個投資股息2000元整，大家對這個有沒有甚麼意見？沒意見，通過。</w:t>
      </w:r>
    </w:p>
    <w:p w14:paraId="1C051E43" w14:textId="0B66A28C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9E70D5" w14:textId="77777777" w:rsidR="00CB51ED" w:rsidRPr="004A079B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7B767CCB" w14:textId="22A87EFB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請翻開第35頁(報告內容請參考會議資料)，請審議。</w:t>
      </w:r>
    </w:p>
    <w:p w14:paraId="351C2A84" w14:textId="1497EC4D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50F5BE" w14:textId="44318729" w:rsid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B1AF906" w14:textId="2BDA3154" w:rsidR="00CB51ED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各位代表這是一般性補助性收入編列1952萬。蔡建立蔡代表。</w:t>
      </w:r>
    </w:p>
    <w:p w14:paraId="6CA3284C" w14:textId="4A4DE212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E6AD20" w14:textId="08A296A7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07A3CDD" w14:textId="686A8B3C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我們這一筆平衡預算用在哪裡？我換個方式問，建設課那一筆平衡預算1020萬是不是這一筆？</w:t>
      </w:r>
    </w:p>
    <w:p w14:paraId="5A6C7189" w14:textId="0D4C6E76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57BD93" w14:textId="3FBC0D1B" w:rsidR="003D10F8" w:rsidRPr="004A079B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836689A" w14:textId="71B3B83E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不是。</w:t>
      </w:r>
    </w:p>
    <w:p w14:paraId="16B01517" w14:textId="7C25E2DA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7CBAAF" w14:textId="4C1BC00C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FA371E3" w14:textId="2FCB5F22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會後我再問一下，抱歉。</w:t>
      </w:r>
    </w:p>
    <w:p w14:paraId="280D6E00" w14:textId="2641B6E4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96D6EE" w14:textId="7B060202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087F732" w14:textId="16EC282E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那這條先保留。</w:t>
      </w:r>
    </w:p>
    <w:p w14:paraId="7CCE1E03" w14:textId="0A6246DD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1207D8" w14:textId="6C29F487" w:rsidR="003D10F8" w:rsidRP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EC65CFB" w14:textId="428C824C" w:rsidR="00CB51ED" w:rsidRPr="00CB51ED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各位代表，蔡建立代表建議這條保留，有沒有意見？沒有一般性補助收入1952萬保留。</w:t>
      </w:r>
    </w:p>
    <w:p w14:paraId="5703CA87" w14:textId="77777777" w:rsidR="00CB51ED" w:rsidRPr="00CB51ED" w:rsidRDefault="00CB51ED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6F7521" w14:textId="77777777" w:rsidR="003D10F8" w:rsidRPr="004A079B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0FAE4465" w14:textId="7A913E82" w:rsidR="00AD0EEF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請翻開第36頁(報告內容請參考會議資料)，請審議。</w:t>
      </w:r>
    </w:p>
    <w:p w14:paraId="3117F059" w14:textId="7E6C4831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1A730B" w14:textId="628020AB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8721A2F" w14:textId="3FDB4D05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各位代表這是計畫型補助收入編列5547千元整。蔡建偉蔡代表。</w:t>
      </w:r>
    </w:p>
    <w:p w14:paraId="5B267D60" w14:textId="6EA4AD6E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9E41D5" w14:textId="61EFE930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BD1B093" w14:textId="324A8B3A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這條補助在那裡用的？跟上一條一樣？</w:t>
      </w:r>
    </w:p>
    <w:p w14:paraId="70CBF022" w14:textId="5AC82DCE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6C6F25" w14:textId="334CDF7B" w:rsidR="003D10F8" w:rsidRPr="004A079B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C920F94" w14:textId="028CDBF5" w:rsidR="003D10F8" w:rsidRDefault="003D10F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這是財政部的來函給的數字，那平衡預算是縣府</w:t>
      </w:r>
      <w:r w:rsidR="002E5084">
        <w:rPr>
          <w:rFonts w:ascii="標楷體" w:eastAsia="標楷體" w:hAnsi="標楷體" w:hint="eastAsia"/>
          <w:sz w:val="28"/>
          <w:szCs w:val="28"/>
        </w:rPr>
        <w:t>來函所分配的。</w:t>
      </w:r>
    </w:p>
    <w:p w14:paraId="70DF076A" w14:textId="372C5D4E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044431" w14:textId="00E40399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66AA6AD" w14:textId="381F647E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代表的意思是財政部是要我們使用在哪邊？</w:t>
      </w:r>
    </w:p>
    <w:p w14:paraId="275EFEE8" w14:textId="0265C88D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CB7A87" w14:textId="19C0B9A3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A2CC4D2" w14:textId="6463FA67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隨便我們花就對了。</w:t>
      </w:r>
    </w:p>
    <w:p w14:paraId="6A8A382D" w14:textId="539A12BA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A24228" w14:textId="6E87AF8A" w:rsidR="002E5084" w:rsidRPr="004A079B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8CD577D" w14:textId="712690A6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是！</w:t>
      </w:r>
    </w:p>
    <w:p w14:paraId="6F8827D0" w14:textId="556C4BF9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AB8193" w14:textId="6215EB4E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DF0E846" w14:textId="5B1ADB5C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還有沒有甚麼意見？沒有，通過。</w:t>
      </w:r>
    </w:p>
    <w:p w14:paraId="305E3AA7" w14:textId="29FCF787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E4A59E" w14:textId="77777777" w:rsidR="002E5084" w:rsidRPr="004A079B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5773213F" w14:textId="44742A65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報告主席，以下是民政課。謝謝。</w:t>
      </w:r>
    </w:p>
    <w:p w14:paraId="378B3B3C" w14:textId="736C3EC4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B0DA78" w14:textId="3AEF7182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EE26238" w14:textId="5987BDE6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謝謝，課長請回，民政課。</w:t>
      </w:r>
    </w:p>
    <w:p w14:paraId="478CFCCB" w14:textId="06CAC23B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89F3AD" w14:textId="69D2A95E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51B85EA8" w14:textId="529707EA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主席、副主席各位代表女是、先生早安！37頁(報告內容請參閱會議資料)，請審議。</w:t>
      </w:r>
    </w:p>
    <w:p w14:paraId="07177553" w14:textId="29FCB869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3B6404" w14:textId="132CBE33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4FBD695" w14:textId="52FF846E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各位代表上級計畫型補助收入，編列了2055萬7千元整，有沒有甚麼意見？沒有，通過。社會課。</w:t>
      </w:r>
    </w:p>
    <w:p w14:paraId="2F8843CF" w14:textId="199E197E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44C093" w14:textId="68F180AF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624605FE" w14:textId="01384049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主席、副主席，各位代表女士、先生早，請翻開第38頁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，請審議。</w:t>
      </w:r>
    </w:p>
    <w:p w14:paraId="76A8C2D4" w14:textId="43473E8B" w:rsidR="002E5084" w:rsidRDefault="002E5084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373A55" w14:textId="490FC819" w:rsidR="002E5084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8D9757A" w14:textId="1DF8A0F4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這是計畫型補助收入編列120萬4千，大家對這個預算有沒有甚麼意見？沒有，通過。觀光課。</w:t>
      </w:r>
    </w:p>
    <w:p w14:paraId="66437520" w14:textId="44F12737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7A339B" w14:textId="0C01905F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51E5A87C" w14:textId="0D7E9268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主席、副主席各位代表女士、先生早安，(報告內容請參閱會議資料)，請審議。</w:t>
      </w:r>
    </w:p>
    <w:p w14:paraId="4BC34B3D" w14:textId="1E2A4A7D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786364" w14:textId="1C624A77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1CF884F" w14:textId="46841917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各位代表，這是觀光課編列的計畫型補助收入755萬元整，大家對這個有沒有意見？沒有的話，通過。環保課。</w:t>
      </w:r>
    </w:p>
    <w:p w14:paraId="54C36F5B" w14:textId="6893D464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47F478" w14:textId="39984515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環保課陳課長永要報告：</w:t>
      </w:r>
    </w:p>
    <w:p w14:paraId="219F15DD" w14:textId="0B6BDBB6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請翻開40頁(報告內容請參閱會議資料)，請審閱。</w:t>
      </w:r>
    </w:p>
    <w:p w14:paraId="43D88E4A" w14:textId="65D7770F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FF73E9" w14:textId="70721C3D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4B23B15" w14:textId="3A1E4271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各位代表環保課編列的計畫型補助收入，編列940萬元整，大家對這個有沒有意見？林嘉森林代表。</w:t>
      </w:r>
    </w:p>
    <w:p w14:paraId="35E7CA89" w14:textId="1851A950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D916BE" w14:textId="350BF66D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6F99348" w14:textId="45B14056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縣政府少補助20萬，是因為我們垃圾處理變少嗎？</w:t>
      </w:r>
    </w:p>
    <w:p w14:paraId="3BFE0686" w14:textId="1B4D1002" w:rsidR="004E41E6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6BE195" w14:textId="0432358B" w:rsidR="004E41E6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53CB8CA" w14:textId="383A0C7D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今年垃圾有變少一點。</w:t>
      </w:r>
    </w:p>
    <w:p w14:paraId="25FDEA22" w14:textId="190BE236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F1EC82" w14:textId="58518835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AE330EB" w14:textId="337D6D2F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沒有其他意見，通過。社會課。</w:t>
      </w:r>
    </w:p>
    <w:p w14:paraId="2959895C" w14:textId="6AF74F62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58F428" w14:textId="77777777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2CAD4EF3" w14:textId="3CE7C5A6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請翻開41頁(報告內容請參閱會議資料)，請審議。</w:t>
      </w:r>
    </w:p>
    <w:p w14:paraId="229635CB" w14:textId="779A60F8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86FB15" w14:textId="75A7E768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56572AC" w14:textId="7BF86CF0" w:rsidR="00AF0898" w:rsidRP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各位代表對這個預算有沒有甚麼意見，沒有，通過。環保課。</w:t>
      </w:r>
    </w:p>
    <w:p w14:paraId="69A3DA92" w14:textId="77777777" w:rsidR="004E41E6" w:rsidRPr="00AF0898" w:rsidRDefault="004E41E6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22A6B4F" w14:textId="371AF827" w:rsidR="002E5084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環保課陳課長永要報告：</w:t>
      </w:r>
    </w:p>
    <w:p w14:paraId="1552E0A5" w14:textId="05D17246" w:rsidR="002E5084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請翻開42頁(報告內容請參考會議資料)，請審議。</w:t>
      </w:r>
    </w:p>
    <w:p w14:paraId="4F198C85" w14:textId="2230A0C9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950A06" w14:textId="51653B15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39874FD" w14:textId="762F58BC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各位代表對環保課編列的300萬元整，有沒有甚麼意見？蔡建立蔡代表。</w:t>
      </w:r>
    </w:p>
    <w:p w14:paraId="116C08DB" w14:textId="789C640A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2B6D376" w14:textId="1201E73C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9083F6A" w14:textId="5471AE0F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我請教一下，你這個廢棄物清理費怎麼算出一年300萬的？</w:t>
      </w:r>
    </w:p>
    <w:p w14:paraId="282F5163" w14:textId="3A5217EF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A6D04E9" w14:textId="3A6C83AE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004810D" w14:textId="482AC784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那是隨水費徵收。</w:t>
      </w:r>
    </w:p>
    <w:p w14:paraId="2C350080" w14:textId="0860F769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002082" w14:textId="0951AB8E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D2F24EE" w14:textId="282C5C6A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每年都收多少？</w:t>
      </w:r>
    </w:p>
    <w:p w14:paraId="48E2220D" w14:textId="26413ADE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F7C30F0" w14:textId="40A93170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環保課陳課長永要報告：</w:t>
      </w:r>
    </w:p>
    <w:p w14:paraId="35DA6E2E" w14:textId="759284E7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我要查一下。</w:t>
      </w:r>
    </w:p>
    <w:p w14:paraId="11018948" w14:textId="02FC5046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A03AFD" w14:textId="6AF0B393" w:rsidR="00AF0898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00FF712" w14:textId="650DDC20" w:rsidR="00610343" w:rsidRDefault="00AF0898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各位代表對這個預算有沒有甚麼意見？這個課長你回去要再了解一下，二讀的時候再說明。沒有意見，通過。</w:t>
      </w:r>
      <w:r w:rsidR="00610343">
        <w:rPr>
          <w:rFonts w:ascii="標楷體" w:eastAsia="標楷體" w:hAnsi="標楷體" w:hint="eastAsia"/>
          <w:sz w:val="28"/>
          <w:szCs w:val="28"/>
        </w:rPr>
        <w:t>我們要不要休息10分鐘？可以，那我們休息10分鐘。(續會)，行政課。</w:t>
      </w:r>
    </w:p>
    <w:p w14:paraId="5FC2A53E" w14:textId="494A31C3" w:rsidR="00610343" w:rsidRDefault="0061034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63D171" w14:textId="0030CC3E" w:rsidR="00610343" w:rsidRDefault="0061034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59AF1C6A" w14:textId="77B4F9C2" w:rsidR="00610343" w:rsidRDefault="0061034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請翻開第43頁(報告內容請參閱會議資料)，請審議。</w:t>
      </w:r>
    </w:p>
    <w:p w14:paraId="74DE76AB" w14:textId="157B6D3E" w:rsidR="00610343" w:rsidRDefault="0061034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1AA563" w14:textId="70384F72" w:rsidR="00610343" w:rsidRDefault="0061034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B4CCA1E" w14:textId="7006E986" w:rsidR="00610343" w:rsidRDefault="00610343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各位代表這是行政課編列的雜項收入預算210萬，大家對這個預算有沒有甚麼意見？</w:t>
      </w:r>
      <w:r w:rsidR="00961CEF">
        <w:rPr>
          <w:rFonts w:ascii="標楷體" w:eastAsia="標楷體" w:hAnsi="標楷體" w:hint="eastAsia"/>
          <w:sz w:val="28"/>
          <w:szCs w:val="28"/>
        </w:rPr>
        <w:t>蔡建偉蔡代表。</w:t>
      </w:r>
    </w:p>
    <w:p w14:paraId="54399D42" w14:textId="4152D640" w:rsidR="00961CEF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F236F5" w14:textId="4AF3F333" w:rsidR="00961CEF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BC5BC27" w14:textId="7022FB7C" w:rsidR="00961CEF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這個收入你們怎麼預估的？</w:t>
      </w:r>
    </w:p>
    <w:p w14:paraId="0916A4C8" w14:textId="715DBD43" w:rsidR="00961CEF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329DD0" w14:textId="381E7EF3" w:rsidR="00961CEF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671E37F" w14:textId="591D68E8" w:rsidR="00961CEF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向代表報告，我們是預估我們的設備喊泉、陳景蘭洋樓等，這些雜項收入以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84E70FC" w14:textId="5451522E" w:rsidR="00961CEF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ECA985C" w14:textId="444EA4E8" w:rsidR="00961CEF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3FFC54C" w14:textId="5D1E6C1E" w:rsidR="0068121B" w:rsidRDefault="00961CEF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四項210</w:t>
      </w:r>
      <w:r w:rsidR="0068121B">
        <w:rPr>
          <w:rFonts w:ascii="標楷體" w:eastAsia="標楷體" w:hAnsi="標楷體" w:hint="eastAsia"/>
          <w:sz w:val="28"/>
          <w:szCs w:val="28"/>
        </w:rPr>
        <w:t>萬你有沒有哪一項多少？你光一個陳景蘭洋樓就花300多萬了你四項收入才210萬</w:t>
      </w:r>
      <w:r w:rsidR="0068121B">
        <w:rPr>
          <w:rFonts w:ascii="標楷體" w:eastAsia="標楷體" w:hAnsi="標楷體"/>
          <w:sz w:val="28"/>
          <w:szCs w:val="28"/>
        </w:rPr>
        <w:t>…</w:t>
      </w:r>
      <w:r w:rsidR="0068121B">
        <w:rPr>
          <w:rFonts w:ascii="標楷體" w:eastAsia="標楷體" w:hAnsi="標楷體" w:hint="eastAsia"/>
          <w:sz w:val="28"/>
          <w:szCs w:val="28"/>
        </w:rPr>
        <w:t>。</w:t>
      </w:r>
    </w:p>
    <w:p w14:paraId="7326AE6F" w14:textId="2DFEDBFA" w:rsidR="0068121B" w:rsidRDefault="0068121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49BED8" w14:textId="774CE093" w:rsidR="0068121B" w:rsidRDefault="0068121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4D7B400" w14:textId="7AE31140" w:rsidR="0068121B" w:rsidRDefault="0068121B" w:rsidP="00860DF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各位代表大家對這個預算有沒有甚麼意見？沒有意見，通過。各位代表接下來是歲出，請問下午要繼續還是有其他行程？各位代表都有行程，那我們今天會議就到此結束。謝謝。</w:t>
      </w:r>
    </w:p>
    <w:sectPr w:rsidR="006812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72F24" w14:textId="77777777" w:rsidR="00581636" w:rsidRDefault="00581636" w:rsidP="000C6E82">
      <w:r>
        <w:separator/>
      </w:r>
    </w:p>
  </w:endnote>
  <w:endnote w:type="continuationSeparator" w:id="0">
    <w:p w14:paraId="244A2644" w14:textId="77777777" w:rsidR="00581636" w:rsidRDefault="00581636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33D0" w14:textId="77777777" w:rsidR="00581636" w:rsidRDefault="00581636" w:rsidP="000C6E82">
      <w:r>
        <w:separator/>
      </w:r>
    </w:p>
  </w:footnote>
  <w:footnote w:type="continuationSeparator" w:id="0">
    <w:p w14:paraId="1DB57314" w14:textId="77777777" w:rsidR="00581636" w:rsidRDefault="00581636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1446A"/>
    <w:rsid w:val="000165FE"/>
    <w:rsid w:val="000329C0"/>
    <w:rsid w:val="00042BEC"/>
    <w:rsid w:val="000454C7"/>
    <w:rsid w:val="000514A6"/>
    <w:rsid w:val="000A21D9"/>
    <w:rsid w:val="000A3988"/>
    <w:rsid w:val="000B324C"/>
    <w:rsid w:val="000C6E82"/>
    <w:rsid w:val="000D6FF7"/>
    <w:rsid w:val="0013187E"/>
    <w:rsid w:val="00152F89"/>
    <w:rsid w:val="001943B1"/>
    <w:rsid w:val="001C6E6B"/>
    <w:rsid w:val="001C7490"/>
    <w:rsid w:val="001D2CDB"/>
    <w:rsid w:val="001E1011"/>
    <w:rsid w:val="001E1690"/>
    <w:rsid w:val="00212A85"/>
    <w:rsid w:val="002563EF"/>
    <w:rsid w:val="002A2B76"/>
    <w:rsid w:val="002E5084"/>
    <w:rsid w:val="002F77D3"/>
    <w:rsid w:val="00321142"/>
    <w:rsid w:val="003238FB"/>
    <w:rsid w:val="0038363C"/>
    <w:rsid w:val="003907A8"/>
    <w:rsid w:val="003937E3"/>
    <w:rsid w:val="003D10F8"/>
    <w:rsid w:val="003E6BCE"/>
    <w:rsid w:val="00424973"/>
    <w:rsid w:val="00452560"/>
    <w:rsid w:val="0046273A"/>
    <w:rsid w:val="004A079B"/>
    <w:rsid w:val="004A77F9"/>
    <w:rsid w:val="004E41E6"/>
    <w:rsid w:val="005101E7"/>
    <w:rsid w:val="00523D30"/>
    <w:rsid w:val="005540FB"/>
    <w:rsid w:val="00581636"/>
    <w:rsid w:val="00592697"/>
    <w:rsid w:val="00596917"/>
    <w:rsid w:val="005B7594"/>
    <w:rsid w:val="005C21A1"/>
    <w:rsid w:val="005D43D3"/>
    <w:rsid w:val="005D4724"/>
    <w:rsid w:val="005D6D32"/>
    <w:rsid w:val="005F7EAA"/>
    <w:rsid w:val="00607AA7"/>
    <w:rsid w:val="00610343"/>
    <w:rsid w:val="00625CCD"/>
    <w:rsid w:val="00626F74"/>
    <w:rsid w:val="00641AB2"/>
    <w:rsid w:val="00652910"/>
    <w:rsid w:val="006568DC"/>
    <w:rsid w:val="0066335F"/>
    <w:rsid w:val="00673EBF"/>
    <w:rsid w:val="0068121B"/>
    <w:rsid w:val="0069383A"/>
    <w:rsid w:val="006951C2"/>
    <w:rsid w:val="006D3684"/>
    <w:rsid w:val="006D6799"/>
    <w:rsid w:val="006F2869"/>
    <w:rsid w:val="006F6C30"/>
    <w:rsid w:val="006F7BCF"/>
    <w:rsid w:val="00700167"/>
    <w:rsid w:val="00741691"/>
    <w:rsid w:val="00745193"/>
    <w:rsid w:val="00747568"/>
    <w:rsid w:val="007F23B6"/>
    <w:rsid w:val="00806DE4"/>
    <w:rsid w:val="00807EAA"/>
    <w:rsid w:val="00826B5F"/>
    <w:rsid w:val="00834C40"/>
    <w:rsid w:val="0085161A"/>
    <w:rsid w:val="00856FF2"/>
    <w:rsid w:val="00860DF9"/>
    <w:rsid w:val="00865A14"/>
    <w:rsid w:val="008953E8"/>
    <w:rsid w:val="008F69C9"/>
    <w:rsid w:val="009072AF"/>
    <w:rsid w:val="00951219"/>
    <w:rsid w:val="0095190F"/>
    <w:rsid w:val="00961CEF"/>
    <w:rsid w:val="00964753"/>
    <w:rsid w:val="009C0EE4"/>
    <w:rsid w:val="009D0C59"/>
    <w:rsid w:val="009E585D"/>
    <w:rsid w:val="00A342DC"/>
    <w:rsid w:val="00A538AA"/>
    <w:rsid w:val="00A57CCA"/>
    <w:rsid w:val="00AA2F88"/>
    <w:rsid w:val="00AD0EEF"/>
    <w:rsid w:val="00AD6538"/>
    <w:rsid w:val="00AE34E2"/>
    <w:rsid w:val="00AF0898"/>
    <w:rsid w:val="00AF1384"/>
    <w:rsid w:val="00AF3127"/>
    <w:rsid w:val="00B27164"/>
    <w:rsid w:val="00B32CED"/>
    <w:rsid w:val="00B77AE7"/>
    <w:rsid w:val="00BA62A2"/>
    <w:rsid w:val="00BB1F31"/>
    <w:rsid w:val="00BC436E"/>
    <w:rsid w:val="00BF779A"/>
    <w:rsid w:val="00C25819"/>
    <w:rsid w:val="00C34AE0"/>
    <w:rsid w:val="00C93E66"/>
    <w:rsid w:val="00CB2CCC"/>
    <w:rsid w:val="00CB51ED"/>
    <w:rsid w:val="00D410C1"/>
    <w:rsid w:val="00D9777D"/>
    <w:rsid w:val="00DD5B5C"/>
    <w:rsid w:val="00E377A1"/>
    <w:rsid w:val="00EB72CB"/>
    <w:rsid w:val="00ED4231"/>
    <w:rsid w:val="00F04531"/>
    <w:rsid w:val="00F459D9"/>
    <w:rsid w:val="00F57D59"/>
    <w:rsid w:val="00F8194E"/>
    <w:rsid w:val="00FC54E3"/>
    <w:rsid w:val="00FC7B79"/>
    <w:rsid w:val="00FE494A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2021-11-16T06:17:00Z</dcterms:created>
  <dcterms:modified xsi:type="dcterms:W3CDTF">2022-02-08T01:42:00Z</dcterms:modified>
</cp:coreProperties>
</file>