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3668"/>
        <w:gridCol w:w="2551"/>
      </w:tblGrid>
      <w:tr w:rsidR="002F4D52" w:rsidRPr="00F467B7" w:rsidTr="00B42EF5">
        <w:trPr>
          <w:trHeight w:val="720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F429B1" w:rsidP="00D13B23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4C6DFC">
              <w:rPr>
                <w:rFonts w:eastAsia="標楷體" w:hint="eastAsia"/>
                <w:sz w:val="28"/>
                <w:szCs w:val="28"/>
              </w:rPr>
              <w:t>三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D76D6C">
              <w:rPr>
                <w:rFonts w:eastAsia="標楷體" w:hint="eastAsia"/>
                <w:sz w:val="28"/>
                <w:szCs w:val="28"/>
              </w:rPr>
              <w:t>二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1A0919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3668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1A0919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8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1A0919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F467B7" w:rsidRDefault="00D76D6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46A86" w:rsidRPr="00F467B7" w:rsidRDefault="00D76D6C" w:rsidP="009920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20" w:type="dxa"/>
            <w:vAlign w:val="center"/>
          </w:tcPr>
          <w:p w:rsidR="00F46A86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84355D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46A86" w:rsidRPr="00F467B7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(二)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決定本次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議事日程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B42EF5" w:rsidRDefault="00B42EF5" w:rsidP="00243557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(三)</w:t>
            </w:r>
            <w:r w:rsidR="00B52F0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提案審查。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46A86" w:rsidRPr="00F467B7" w:rsidRDefault="00F46A86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79303C" w:rsidRPr="00F467B7" w:rsidTr="001A0919">
        <w:trPr>
          <w:trHeight w:val="195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9303C" w:rsidRPr="00F467B7" w:rsidRDefault="00D76D6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79303C" w:rsidRPr="00F467B7" w:rsidRDefault="00D76D6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20" w:type="dxa"/>
            <w:vAlign w:val="center"/>
          </w:tcPr>
          <w:p w:rsidR="0079303C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79303C" w:rsidRPr="00F467B7" w:rsidRDefault="002651E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79303C" w:rsidRPr="00F467B7" w:rsidRDefault="0084355D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9303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79303C" w:rsidRPr="000A08D5" w:rsidRDefault="00781343" w:rsidP="0078134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專案報告：</w:t>
            </w:r>
            <w:r w:rsidR="00D76D6C">
              <w:rPr>
                <w:rFonts w:ascii="標楷體" w:eastAsia="標楷體" w:hAnsi="標楷體" w:hint="eastAsia"/>
                <w:sz w:val="28"/>
                <w:szCs w:val="28"/>
              </w:rPr>
              <w:t>鎮公所2023年浯島城隍季及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112年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4-7月</w:t>
            </w:r>
            <w:r w:rsidR="00D76D6C">
              <w:rPr>
                <w:rFonts w:ascii="標楷體" w:eastAsia="標楷體" w:hAnsi="標楷體" w:hint="eastAsia"/>
                <w:sz w:val="28"/>
                <w:szCs w:val="28"/>
              </w:rPr>
              <w:t>各類活動籌備情形報告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6D6C" w:rsidRPr="00F467B7" w:rsidRDefault="00D76D6C" w:rsidP="00D76D6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D76D6C" w:rsidRPr="00F467B7" w:rsidRDefault="00D76D6C" w:rsidP="00D76D6C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D76D6C" w:rsidRPr="00F467B7" w:rsidRDefault="00D76D6C" w:rsidP="00D76D6C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D76D6C" w:rsidRPr="00F467B7" w:rsidRDefault="00D76D6C" w:rsidP="00D76D6C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D76D6C" w:rsidRPr="00F467B7" w:rsidRDefault="00D76D6C" w:rsidP="00D76D6C">
            <w:pPr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79303C" w:rsidRPr="000A08D5" w:rsidRDefault="00D76D6C" w:rsidP="00D76D6C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  <w:tr w:rsidR="00FE45E7" w:rsidRPr="00F467B7" w:rsidTr="001A0919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F467B7" w:rsidRDefault="00D76D6C" w:rsidP="00D3271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E45E7" w:rsidRPr="00F467B7" w:rsidRDefault="00D76D6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20" w:type="dxa"/>
            <w:vAlign w:val="center"/>
          </w:tcPr>
          <w:p w:rsidR="00FE45E7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E45E7" w:rsidRPr="00F467B7" w:rsidRDefault="002651E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E45E7" w:rsidRPr="00F467B7" w:rsidRDefault="0084355D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E45E7" w:rsidRPr="00F467B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E45E7" w:rsidRPr="00F467B7" w:rsidRDefault="00FE45E7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一、審議鎮公所提案</w:t>
            </w:r>
          </w:p>
          <w:p w:rsidR="00FE45E7" w:rsidRPr="00F467B7" w:rsidRDefault="00FE45E7" w:rsidP="00B42EF5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二、審議代表提案</w:t>
            </w:r>
          </w:p>
          <w:p w:rsidR="00FE45E7" w:rsidRPr="00F467B7" w:rsidRDefault="00FE45E7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附註：</w:t>
      </w:r>
      <w:r w:rsidR="00D76D6C">
        <w:rPr>
          <w:rFonts w:ascii="標楷體" w:eastAsia="標楷體" w:hAnsi="標楷體" w:hint="eastAsia"/>
          <w:sz w:val="28"/>
          <w:szCs w:val="28"/>
        </w:rPr>
        <w:t>鎮公所2023年</w:t>
      </w:r>
      <w:proofErr w:type="gramStart"/>
      <w:r w:rsidR="00D76D6C">
        <w:rPr>
          <w:rFonts w:ascii="標楷體" w:eastAsia="標楷體" w:hAnsi="標楷體" w:hint="eastAsia"/>
          <w:sz w:val="28"/>
          <w:szCs w:val="28"/>
        </w:rPr>
        <w:t>浯</w:t>
      </w:r>
      <w:proofErr w:type="gramEnd"/>
      <w:r w:rsidR="00D76D6C">
        <w:rPr>
          <w:rFonts w:ascii="標楷體" w:eastAsia="標楷體" w:hAnsi="標楷體" w:hint="eastAsia"/>
          <w:sz w:val="28"/>
          <w:szCs w:val="28"/>
        </w:rPr>
        <w:t>島城隍季及</w:t>
      </w:r>
      <w:r w:rsidR="00781343">
        <w:rPr>
          <w:rFonts w:ascii="標楷體" w:eastAsia="標楷體" w:hAnsi="標楷體" w:hint="eastAsia"/>
          <w:sz w:val="28"/>
          <w:szCs w:val="28"/>
        </w:rPr>
        <w:t>112年4-7月</w:t>
      </w:r>
      <w:r w:rsidR="00D76D6C">
        <w:rPr>
          <w:rFonts w:ascii="標楷體" w:eastAsia="標楷體" w:hAnsi="標楷體" w:hint="eastAsia"/>
          <w:sz w:val="28"/>
          <w:szCs w:val="28"/>
        </w:rPr>
        <w:t>各類活動籌備情形報告議程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，請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公所</w:t>
      </w:r>
      <w:r w:rsidR="00D76D6C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相關課室預備相關資料提出報告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。</w:t>
      </w: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BF6AC9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B42EF5">
      <w:pgSz w:w="11906" w:h="16838"/>
      <w:pgMar w:top="1134" w:right="1134" w:bottom="1134" w:left="1134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F1" w:rsidRDefault="006C68F1" w:rsidP="006E2CDD">
      <w:r>
        <w:separator/>
      </w:r>
    </w:p>
  </w:endnote>
  <w:endnote w:type="continuationSeparator" w:id="0">
    <w:p w:rsidR="006C68F1" w:rsidRDefault="006C68F1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F1" w:rsidRDefault="006C68F1" w:rsidP="006E2CDD">
      <w:r>
        <w:separator/>
      </w:r>
    </w:p>
  </w:footnote>
  <w:footnote w:type="continuationSeparator" w:id="0">
    <w:p w:rsidR="006C68F1" w:rsidRDefault="006C68F1" w:rsidP="006E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27EC6"/>
    <w:rsid w:val="001453D4"/>
    <w:rsid w:val="00145A4D"/>
    <w:rsid w:val="001524E7"/>
    <w:rsid w:val="00170B83"/>
    <w:rsid w:val="00172785"/>
    <w:rsid w:val="0017768B"/>
    <w:rsid w:val="00180AB8"/>
    <w:rsid w:val="00187F03"/>
    <w:rsid w:val="0019197C"/>
    <w:rsid w:val="00191BF5"/>
    <w:rsid w:val="001A0919"/>
    <w:rsid w:val="001A354A"/>
    <w:rsid w:val="001D4B6E"/>
    <w:rsid w:val="00204640"/>
    <w:rsid w:val="0023482F"/>
    <w:rsid w:val="00236A9E"/>
    <w:rsid w:val="00243557"/>
    <w:rsid w:val="002552EF"/>
    <w:rsid w:val="002651E6"/>
    <w:rsid w:val="002709DE"/>
    <w:rsid w:val="002C3C74"/>
    <w:rsid w:val="002F4D52"/>
    <w:rsid w:val="00305C84"/>
    <w:rsid w:val="00322815"/>
    <w:rsid w:val="00336744"/>
    <w:rsid w:val="00346E9D"/>
    <w:rsid w:val="003826A0"/>
    <w:rsid w:val="00385C56"/>
    <w:rsid w:val="003C6519"/>
    <w:rsid w:val="003C6FA3"/>
    <w:rsid w:val="003F3D3E"/>
    <w:rsid w:val="004075A9"/>
    <w:rsid w:val="0042775C"/>
    <w:rsid w:val="004703A7"/>
    <w:rsid w:val="00497BC5"/>
    <w:rsid w:val="004C6DFC"/>
    <w:rsid w:val="004E06A6"/>
    <w:rsid w:val="00531E7D"/>
    <w:rsid w:val="00581344"/>
    <w:rsid w:val="00583BB7"/>
    <w:rsid w:val="00591AF5"/>
    <w:rsid w:val="00595023"/>
    <w:rsid w:val="0062258A"/>
    <w:rsid w:val="00631BE7"/>
    <w:rsid w:val="00644D21"/>
    <w:rsid w:val="006736B5"/>
    <w:rsid w:val="00695E2D"/>
    <w:rsid w:val="006C68F1"/>
    <w:rsid w:val="006C7FD8"/>
    <w:rsid w:val="006D4DD3"/>
    <w:rsid w:val="006E1244"/>
    <w:rsid w:val="006E2CDD"/>
    <w:rsid w:val="0070332F"/>
    <w:rsid w:val="00717A54"/>
    <w:rsid w:val="0073067D"/>
    <w:rsid w:val="00734F24"/>
    <w:rsid w:val="0074026E"/>
    <w:rsid w:val="00781343"/>
    <w:rsid w:val="00781A9F"/>
    <w:rsid w:val="00786240"/>
    <w:rsid w:val="0079303C"/>
    <w:rsid w:val="00797A85"/>
    <w:rsid w:val="007E0D2B"/>
    <w:rsid w:val="007F12D2"/>
    <w:rsid w:val="00835EA9"/>
    <w:rsid w:val="008434D5"/>
    <w:rsid w:val="0084355D"/>
    <w:rsid w:val="00853694"/>
    <w:rsid w:val="00882D3A"/>
    <w:rsid w:val="008C4559"/>
    <w:rsid w:val="008C627E"/>
    <w:rsid w:val="00931399"/>
    <w:rsid w:val="00950AE6"/>
    <w:rsid w:val="00957029"/>
    <w:rsid w:val="00960159"/>
    <w:rsid w:val="00992080"/>
    <w:rsid w:val="009A2E2D"/>
    <w:rsid w:val="009D0EC0"/>
    <w:rsid w:val="00A20F4B"/>
    <w:rsid w:val="00A54BEF"/>
    <w:rsid w:val="00A953A1"/>
    <w:rsid w:val="00AD54B0"/>
    <w:rsid w:val="00B42EF5"/>
    <w:rsid w:val="00B52F09"/>
    <w:rsid w:val="00B74311"/>
    <w:rsid w:val="00BE7FC2"/>
    <w:rsid w:val="00BF6AC9"/>
    <w:rsid w:val="00C11A50"/>
    <w:rsid w:val="00C430FB"/>
    <w:rsid w:val="00C94AA1"/>
    <w:rsid w:val="00C95E9F"/>
    <w:rsid w:val="00CC1236"/>
    <w:rsid w:val="00D127F8"/>
    <w:rsid w:val="00D13B23"/>
    <w:rsid w:val="00D3271F"/>
    <w:rsid w:val="00D72356"/>
    <w:rsid w:val="00D76D6C"/>
    <w:rsid w:val="00D82580"/>
    <w:rsid w:val="00D9116A"/>
    <w:rsid w:val="00DA73D8"/>
    <w:rsid w:val="00DB6F57"/>
    <w:rsid w:val="00E23D93"/>
    <w:rsid w:val="00E2589F"/>
    <w:rsid w:val="00E4045C"/>
    <w:rsid w:val="00E87637"/>
    <w:rsid w:val="00E93650"/>
    <w:rsid w:val="00F00DED"/>
    <w:rsid w:val="00F429B1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Company>CMT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creator>Administrator</dc:creator>
  <cp:lastModifiedBy>user</cp:lastModifiedBy>
  <cp:revision>4</cp:revision>
  <cp:lastPrinted>2023-02-01T00:21:00Z</cp:lastPrinted>
  <dcterms:created xsi:type="dcterms:W3CDTF">2023-03-06T08:40:00Z</dcterms:created>
  <dcterms:modified xsi:type="dcterms:W3CDTF">2023-03-07T00:37:00Z</dcterms:modified>
</cp:coreProperties>
</file>