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3A" w:rsidRDefault="0056338D">
      <w:pPr>
        <w:adjustRightInd w:val="0"/>
        <w:snapToGrid w:val="0"/>
        <w:jc w:val="center"/>
        <w:rPr>
          <w:rFonts w:eastAsia="標楷體"/>
          <w:sz w:val="4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D3A" w:rsidRDefault="00671D3A"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27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" stroked="f">
                <v:textbox inset="1.5mm,0,1.5mm,0">
                  <w:txbxContent>
                    <w:p w:rsidR="00671D3A" w:rsidRDefault="00671D3A">
                      <w:r>
                        <w:rPr>
                          <w:rFonts w:eastAsia="標楷體" w:hint="eastAsia"/>
                          <w:sz w:val="28"/>
                        </w:rPr>
                        <w:t>附表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71D3A">
        <w:rPr>
          <w:rFonts w:eastAsia="標楷體" w:hint="eastAsia"/>
          <w:sz w:val="40"/>
        </w:rPr>
        <w:t>金門縣烏坵鄉公所對鄉民代表所提地方建設建議事項處理明細表</w:t>
      </w:r>
    </w:p>
    <w:p w:rsidR="00671D3A" w:rsidRDefault="00671D3A">
      <w:pPr>
        <w:adjustRightInd w:val="0"/>
        <w:snapToGrid w:val="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　</w:t>
      </w:r>
      <w:r w:rsidR="00D629BC">
        <w:rPr>
          <w:rFonts w:eastAsia="標楷體" w:hint="eastAsia"/>
          <w:sz w:val="36"/>
        </w:rPr>
        <w:t>1</w:t>
      </w:r>
      <w:r w:rsidR="00FE5594">
        <w:rPr>
          <w:rFonts w:eastAsia="標楷體" w:hint="eastAsia"/>
          <w:sz w:val="36"/>
        </w:rPr>
        <w:t>10</w:t>
      </w:r>
      <w:r w:rsidR="00EC5675">
        <w:rPr>
          <w:rFonts w:eastAsia="標楷體" w:hint="eastAsia"/>
          <w:sz w:val="36"/>
        </w:rPr>
        <w:t>年</w:t>
      </w:r>
      <w:r w:rsidR="00FE5594">
        <w:rPr>
          <w:rFonts w:eastAsia="標楷體" w:hint="eastAsia"/>
          <w:sz w:val="36"/>
        </w:rPr>
        <w:t>0</w:t>
      </w:r>
      <w:r w:rsidR="00784026">
        <w:rPr>
          <w:rFonts w:eastAsia="標楷體" w:hint="eastAsia"/>
          <w:sz w:val="36"/>
        </w:rPr>
        <w:t>1</w:t>
      </w:r>
      <w:r w:rsidR="00EC5675">
        <w:rPr>
          <w:rFonts w:eastAsia="標楷體" w:hint="eastAsia"/>
          <w:sz w:val="36"/>
        </w:rPr>
        <w:t>月至</w:t>
      </w:r>
      <w:r w:rsidR="00D629BC">
        <w:rPr>
          <w:rFonts w:eastAsia="標楷體" w:hint="eastAsia"/>
          <w:sz w:val="36"/>
        </w:rPr>
        <w:t>1</w:t>
      </w:r>
      <w:r w:rsidR="00FE5594">
        <w:rPr>
          <w:rFonts w:eastAsia="標楷體" w:hint="eastAsia"/>
          <w:sz w:val="36"/>
        </w:rPr>
        <w:t>10</w:t>
      </w:r>
      <w:r w:rsidR="00AE79DD">
        <w:rPr>
          <w:rFonts w:eastAsia="標楷體" w:hint="eastAsia"/>
          <w:sz w:val="36"/>
        </w:rPr>
        <w:t>年</w:t>
      </w:r>
      <w:r w:rsidR="00FE5594">
        <w:rPr>
          <w:rFonts w:eastAsia="標楷體" w:hint="eastAsia"/>
          <w:sz w:val="36"/>
        </w:rPr>
        <w:t>0</w:t>
      </w:r>
      <w:bookmarkStart w:id="0" w:name="_GoBack"/>
      <w:bookmarkEnd w:id="0"/>
      <w:r w:rsidR="00FE5594">
        <w:rPr>
          <w:rFonts w:eastAsia="標楷體" w:hint="eastAsia"/>
          <w:sz w:val="36"/>
        </w:rPr>
        <w:t>3</w:t>
      </w:r>
      <w:r w:rsidR="00190A88">
        <w:rPr>
          <w:rFonts w:eastAsia="標楷體" w:hint="eastAsia"/>
          <w:sz w:val="36"/>
        </w:rPr>
        <w:t>月止</w:t>
      </w:r>
    </w:p>
    <w:p w:rsidR="00671D3A" w:rsidRDefault="00671D3A">
      <w:pPr>
        <w:adjustRightInd w:val="0"/>
        <w:snapToGrid w:val="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單位：元</w:t>
      </w:r>
    </w:p>
    <w:tbl>
      <w:tblPr>
        <w:tblW w:w="1441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1440"/>
        <w:gridCol w:w="1260"/>
        <w:gridCol w:w="1506"/>
        <w:gridCol w:w="1914"/>
        <w:gridCol w:w="1620"/>
        <w:gridCol w:w="1150"/>
        <w:gridCol w:w="1562"/>
      </w:tblGrid>
      <w:tr w:rsidR="00671D3A">
        <w:trPr>
          <w:cantSplit/>
          <w:trHeight w:val="676"/>
        </w:trPr>
        <w:tc>
          <w:tcPr>
            <w:tcW w:w="1260" w:type="dxa"/>
            <w:vMerge w:val="restart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代表姓名</w:t>
            </w:r>
          </w:p>
        </w:tc>
        <w:tc>
          <w:tcPr>
            <w:tcW w:w="2700" w:type="dxa"/>
            <w:vMerge w:val="restart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建議項目及內容</w:t>
            </w:r>
          </w:p>
        </w:tc>
        <w:tc>
          <w:tcPr>
            <w:tcW w:w="1440" w:type="dxa"/>
            <w:vMerge w:val="restart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建議地點</w:t>
            </w:r>
          </w:p>
        </w:tc>
        <w:tc>
          <w:tcPr>
            <w:tcW w:w="1260" w:type="dxa"/>
            <w:vMerge w:val="restart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建議金額</w:t>
            </w:r>
          </w:p>
        </w:tc>
        <w:tc>
          <w:tcPr>
            <w:tcW w:w="7752" w:type="dxa"/>
            <w:gridSpan w:val="5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核定情形</w:t>
            </w:r>
          </w:p>
        </w:tc>
      </w:tr>
      <w:tr w:rsidR="00671D3A">
        <w:trPr>
          <w:cantSplit/>
          <w:trHeight w:val="667"/>
        </w:trPr>
        <w:tc>
          <w:tcPr>
            <w:tcW w:w="1260" w:type="dxa"/>
            <w:vMerge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核定金額</w:t>
            </w: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經費支用科目</w:t>
            </w: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主辦機關</w:t>
            </w: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有無公開招標</w:t>
            </w: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得標廠商</w:t>
            </w:r>
          </w:p>
        </w:tc>
      </w:tr>
      <w:tr w:rsidR="00671D3A">
        <w:trPr>
          <w:trHeight w:val="667"/>
        </w:trPr>
        <w:tc>
          <w:tcPr>
            <w:tcW w:w="1260" w:type="dxa"/>
            <w:vAlign w:val="center"/>
          </w:tcPr>
          <w:p w:rsidR="00671D3A" w:rsidRDefault="000347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以下空白</w:t>
            </w:r>
          </w:p>
        </w:tc>
        <w:tc>
          <w:tcPr>
            <w:tcW w:w="2700" w:type="dxa"/>
            <w:vAlign w:val="center"/>
          </w:tcPr>
          <w:p w:rsidR="00671D3A" w:rsidRDefault="00671D3A" w:rsidP="00E4527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71D3A">
        <w:trPr>
          <w:trHeight w:val="667"/>
        </w:trPr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71D3A">
        <w:trPr>
          <w:trHeight w:val="667"/>
        </w:trPr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71D3A">
        <w:trPr>
          <w:trHeight w:val="667"/>
        </w:trPr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71D3A">
        <w:trPr>
          <w:trHeight w:val="667"/>
        </w:trPr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71D3A">
        <w:trPr>
          <w:trHeight w:val="667"/>
        </w:trPr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671D3A">
        <w:trPr>
          <w:cantSplit/>
          <w:trHeight w:val="667"/>
        </w:trPr>
        <w:tc>
          <w:tcPr>
            <w:tcW w:w="5400" w:type="dxa"/>
            <w:gridSpan w:val="3"/>
            <w:vAlign w:val="center"/>
          </w:tcPr>
          <w:p w:rsidR="00671D3A" w:rsidRDefault="00671D3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　　　計</w:t>
            </w:r>
          </w:p>
        </w:tc>
        <w:tc>
          <w:tcPr>
            <w:tcW w:w="126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14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2" w:type="dxa"/>
            <w:vAlign w:val="center"/>
          </w:tcPr>
          <w:p w:rsidR="00671D3A" w:rsidRDefault="00671D3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</w:tbl>
    <w:p w:rsidR="00671D3A" w:rsidRDefault="00671D3A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備註：</w:t>
      </w:r>
      <w:proofErr w:type="gramStart"/>
      <w:r>
        <w:rPr>
          <w:rFonts w:eastAsia="標楷體" w:hint="eastAsia"/>
          <w:sz w:val="32"/>
        </w:rPr>
        <w:t>本表請於</w:t>
      </w:r>
      <w:proofErr w:type="gramEnd"/>
      <w:r>
        <w:rPr>
          <w:rFonts w:eastAsia="標楷體" w:hint="eastAsia"/>
          <w:sz w:val="32"/>
        </w:rPr>
        <w:t>每季終了後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日內送縣府主計室。</w:t>
      </w:r>
    </w:p>
    <w:p w:rsidR="00671D3A" w:rsidRDefault="00C76A2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製表：　　　　　　　　　</w:t>
      </w:r>
      <w:r w:rsidR="00671D3A">
        <w:rPr>
          <w:rFonts w:eastAsia="標楷體" w:hint="eastAsia"/>
          <w:sz w:val="32"/>
        </w:rPr>
        <w:t xml:space="preserve">主計：　　　　　　　　　</w:t>
      </w:r>
      <w:r>
        <w:rPr>
          <w:rFonts w:eastAsia="標楷體" w:hint="eastAsia"/>
          <w:sz w:val="32"/>
        </w:rPr>
        <w:t>秘書：　　　　　　　　　鄉長：</w:t>
      </w:r>
    </w:p>
    <w:sectPr w:rsidR="00671D3A" w:rsidSect="00DD1F58">
      <w:pgSz w:w="16838" w:h="11906" w:orient="landscape" w:code="9"/>
      <w:pgMar w:top="1418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54" w:rsidRDefault="00985954" w:rsidP="00E40D52">
      <w:r>
        <w:separator/>
      </w:r>
    </w:p>
  </w:endnote>
  <w:endnote w:type="continuationSeparator" w:id="0">
    <w:p w:rsidR="00985954" w:rsidRDefault="00985954" w:rsidP="00E4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54" w:rsidRDefault="00985954" w:rsidP="00E40D52">
      <w:r>
        <w:separator/>
      </w:r>
    </w:p>
  </w:footnote>
  <w:footnote w:type="continuationSeparator" w:id="0">
    <w:p w:rsidR="00985954" w:rsidRDefault="00985954" w:rsidP="00E40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68"/>
    <w:rsid w:val="00034741"/>
    <w:rsid w:val="001061CE"/>
    <w:rsid w:val="00190A88"/>
    <w:rsid w:val="001E2A7D"/>
    <w:rsid w:val="001F5D2E"/>
    <w:rsid w:val="00227C0F"/>
    <w:rsid w:val="002A6C3D"/>
    <w:rsid w:val="002E483D"/>
    <w:rsid w:val="002F05B7"/>
    <w:rsid w:val="003127B8"/>
    <w:rsid w:val="00354F68"/>
    <w:rsid w:val="00355F21"/>
    <w:rsid w:val="00362EF2"/>
    <w:rsid w:val="00364058"/>
    <w:rsid w:val="0036740A"/>
    <w:rsid w:val="003771A9"/>
    <w:rsid w:val="003D50FB"/>
    <w:rsid w:val="003F7667"/>
    <w:rsid w:val="0040107E"/>
    <w:rsid w:val="004034FF"/>
    <w:rsid w:val="004A3DA0"/>
    <w:rsid w:val="004A416B"/>
    <w:rsid w:val="00524134"/>
    <w:rsid w:val="0056338D"/>
    <w:rsid w:val="00585C54"/>
    <w:rsid w:val="00671D3A"/>
    <w:rsid w:val="006B056E"/>
    <w:rsid w:val="006C0D60"/>
    <w:rsid w:val="007200DC"/>
    <w:rsid w:val="00784026"/>
    <w:rsid w:val="0080413B"/>
    <w:rsid w:val="00832D8C"/>
    <w:rsid w:val="008775E8"/>
    <w:rsid w:val="00887A02"/>
    <w:rsid w:val="008C3EB9"/>
    <w:rsid w:val="008E32EA"/>
    <w:rsid w:val="008F79EF"/>
    <w:rsid w:val="00913E7D"/>
    <w:rsid w:val="00916900"/>
    <w:rsid w:val="00917693"/>
    <w:rsid w:val="009241B8"/>
    <w:rsid w:val="00955257"/>
    <w:rsid w:val="0096509A"/>
    <w:rsid w:val="00971892"/>
    <w:rsid w:val="0097367F"/>
    <w:rsid w:val="00985954"/>
    <w:rsid w:val="00995C99"/>
    <w:rsid w:val="009D7CDD"/>
    <w:rsid w:val="00A57BA3"/>
    <w:rsid w:val="00AC06F6"/>
    <w:rsid w:val="00AE79DD"/>
    <w:rsid w:val="00B16121"/>
    <w:rsid w:val="00BB2EB9"/>
    <w:rsid w:val="00BF2143"/>
    <w:rsid w:val="00C0194D"/>
    <w:rsid w:val="00C438DD"/>
    <w:rsid w:val="00C523E5"/>
    <w:rsid w:val="00C561C7"/>
    <w:rsid w:val="00C7251A"/>
    <w:rsid w:val="00C76A27"/>
    <w:rsid w:val="00D23729"/>
    <w:rsid w:val="00D353CC"/>
    <w:rsid w:val="00D629BC"/>
    <w:rsid w:val="00D70018"/>
    <w:rsid w:val="00D7135A"/>
    <w:rsid w:val="00D77ABE"/>
    <w:rsid w:val="00DD1F58"/>
    <w:rsid w:val="00E03D83"/>
    <w:rsid w:val="00E40D52"/>
    <w:rsid w:val="00E4527D"/>
    <w:rsid w:val="00E50206"/>
    <w:rsid w:val="00EC5675"/>
    <w:rsid w:val="00ED1F73"/>
    <w:rsid w:val="00EE6FF3"/>
    <w:rsid w:val="00F1076A"/>
    <w:rsid w:val="00F136B2"/>
    <w:rsid w:val="00F2138E"/>
    <w:rsid w:val="00F37A7F"/>
    <w:rsid w:val="00F53495"/>
    <w:rsid w:val="00F5371D"/>
    <w:rsid w:val="00FE1FD4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F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F6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40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40D52"/>
    <w:rPr>
      <w:kern w:val="2"/>
    </w:rPr>
  </w:style>
  <w:style w:type="paragraph" w:styleId="a6">
    <w:name w:val="footer"/>
    <w:basedOn w:val="a"/>
    <w:link w:val="a7"/>
    <w:rsid w:val="00E40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40D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F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F6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40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40D52"/>
    <w:rPr>
      <w:kern w:val="2"/>
    </w:rPr>
  </w:style>
  <w:style w:type="paragraph" w:styleId="a6">
    <w:name w:val="footer"/>
    <w:basedOn w:val="a"/>
    <w:link w:val="a7"/>
    <w:rsid w:val="00E40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40D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128</Characters>
  <Application>Microsoft Office Word</Application>
  <DocSecurity>0</DocSecurity>
  <Lines>1</Lines>
  <Paragraphs>1</Paragraphs>
  <ScaleCrop>false</ScaleCrop>
  <Company>wuchu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金門縣烏坵鄉公所對鄉民代表所提地方建設建議事項處理明細表</dc:title>
  <dc:creator>Discovery</dc:creator>
  <cp:lastModifiedBy>USER</cp:lastModifiedBy>
  <cp:revision>3</cp:revision>
  <cp:lastPrinted>2020-06-29T13:52:00Z</cp:lastPrinted>
  <dcterms:created xsi:type="dcterms:W3CDTF">2021-04-12T03:08:00Z</dcterms:created>
  <dcterms:modified xsi:type="dcterms:W3CDTF">2021-04-12T03:09:00Z</dcterms:modified>
</cp:coreProperties>
</file>