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62" w:rsidRPr="00771862" w:rsidRDefault="00771862" w:rsidP="00B67ADC">
      <w:pPr>
        <w:spacing w:line="280" w:lineRule="exact"/>
        <w:ind w:firstLineChars="400" w:firstLine="1281"/>
        <w:contextualSpacing/>
        <w:rPr>
          <w:rFonts w:ascii="標楷體" w:eastAsia="標楷體" w:hAnsi="標楷體"/>
          <w:b/>
          <w:sz w:val="32"/>
          <w:szCs w:val="32"/>
        </w:rPr>
      </w:pPr>
      <w:r w:rsidRPr="00771862">
        <w:rPr>
          <w:rFonts w:ascii="標楷體" w:eastAsia="標楷體" w:hAnsi="標楷體" w:hint="eastAsia"/>
          <w:b/>
          <w:sz w:val="32"/>
          <w:szCs w:val="32"/>
        </w:rPr>
        <w:t>金門縣紙</w:t>
      </w:r>
      <w:proofErr w:type="gramStart"/>
      <w:r w:rsidRPr="00771862">
        <w:rPr>
          <w:rFonts w:ascii="標楷體" w:eastAsia="標楷體" w:hAnsi="標楷體" w:hint="eastAsia"/>
          <w:b/>
          <w:sz w:val="32"/>
          <w:szCs w:val="32"/>
        </w:rPr>
        <w:t>尿褲看護墊</w:t>
      </w:r>
      <w:proofErr w:type="gramEnd"/>
      <w:r w:rsidRPr="00771862">
        <w:rPr>
          <w:rFonts w:ascii="標楷體" w:eastAsia="標楷體" w:hAnsi="標楷體" w:hint="eastAsia"/>
          <w:b/>
          <w:sz w:val="32"/>
          <w:szCs w:val="32"/>
        </w:rPr>
        <w:t>補助申請表</w:t>
      </w:r>
    </w:p>
    <w:p w:rsidR="00771862" w:rsidRPr="00771862" w:rsidRDefault="00771862" w:rsidP="00B67ADC">
      <w:pPr>
        <w:spacing w:line="280" w:lineRule="exact"/>
        <w:contextualSpacing/>
        <w:jc w:val="right"/>
        <w:rPr>
          <w:rFonts w:ascii="標楷體" w:eastAsia="標楷體" w:hAnsi="標楷體"/>
        </w:rPr>
      </w:pPr>
      <w:bookmarkStart w:id="0" w:name="_GoBack"/>
      <w:bookmarkEnd w:id="0"/>
      <w:r w:rsidRPr="00771862">
        <w:rPr>
          <w:rFonts w:ascii="標楷體" w:eastAsia="標楷體" w:hAnsi="標楷體" w:hint="eastAsia"/>
        </w:rPr>
        <w:t xml:space="preserve">申請日期： </w:t>
      </w:r>
      <w:r w:rsidR="00B67ADC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 xml:space="preserve"> </w:t>
      </w:r>
      <w:r w:rsidR="00B67ADC">
        <w:rPr>
          <w:rFonts w:ascii="標楷體" w:eastAsia="標楷體" w:hAnsi="標楷體" w:hint="eastAsia"/>
        </w:rPr>
        <w:t xml:space="preserve">  </w:t>
      </w:r>
      <w:r w:rsidR="00A161B7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 xml:space="preserve">年  </w:t>
      </w:r>
      <w:r w:rsidR="00B67ADC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 xml:space="preserve"> </w:t>
      </w:r>
      <w:r w:rsidR="00A161B7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 xml:space="preserve">月   </w:t>
      </w:r>
      <w:r w:rsidR="00B67ADC">
        <w:rPr>
          <w:rFonts w:ascii="標楷體" w:eastAsia="標楷體" w:hAnsi="標楷體" w:hint="eastAsia"/>
        </w:rPr>
        <w:t xml:space="preserve"> </w:t>
      </w:r>
      <w:r w:rsidR="00A161B7">
        <w:rPr>
          <w:rFonts w:ascii="標楷體" w:eastAsia="標楷體" w:hAnsi="標楷體" w:hint="eastAsia"/>
        </w:rPr>
        <w:t xml:space="preserve"> </w:t>
      </w:r>
      <w:r w:rsidRPr="00771862">
        <w:rPr>
          <w:rFonts w:ascii="標楷體" w:eastAsia="標楷體" w:hAnsi="標楷體" w:hint="eastAsia"/>
        </w:rPr>
        <w:t>日</w:t>
      </w:r>
    </w:p>
    <w:tbl>
      <w:tblPr>
        <w:tblW w:w="12114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576"/>
        <w:gridCol w:w="1953"/>
        <w:gridCol w:w="174"/>
        <w:gridCol w:w="1275"/>
        <w:gridCol w:w="1611"/>
        <w:gridCol w:w="516"/>
        <w:gridCol w:w="141"/>
        <w:gridCol w:w="1134"/>
        <w:gridCol w:w="2268"/>
        <w:gridCol w:w="1341"/>
      </w:tblGrid>
      <w:tr w:rsidR="00082260" w:rsidRPr="00771862" w:rsidTr="00B67ADC">
        <w:trPr>
          <w:gridAfter w:val="1"/>
          <w:wAfter w:w="1341" w:type="dxa"/>
          <w:trHeight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使用者</w:t>
            </w:r>
          </w:p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申請者</w:t>
            </w:r>
          </w:p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□身心障礙者</w:t>
            </w:r>
          </w:p>
          <w:p w:rsidR="00082260" w:rsidRPr="00C636E1" w:rsidRDefault="00082260" w:rsidP="00A161B7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□失能老人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082260" w:rsidRPr="00771862" w:rsidTr="00B67ADC">
        <w:trPr>
          <w:gridAfter w:val="1"/>
          <w:wAfter w:w="1341" w:type="dxa"/>
          <w:trHeight w:val="34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0" w:rsidRPr="00C636E1" w:rsidRDefault="00082260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B67ADC">
        <w:trPr>
          <w:gridAfter w:val="1"/>
          <w:wAfter w:w="1341" w:type="dxa"/>
          <w:trHeight w:val="6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障礙類別/失能等級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代申請人</w:t>
            </w:r>
          </w:p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2E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與使用</w:t>
            </w:r>
            <w:r w:rsidR="00A80F2E" w:rsidRPr="00C636E1">
              <w:rPr>
                <w:rFonts w:ascii="標楷體" w:eastAsia="標楷體" w:hAnsi="標楷體" w:hint="eastAsia"/>
              </w:rPr>
              <w:t>者</w:t>
            </w:r>
          </w:p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</w:tr>
      <w:tr w:rsidR="00771862" w:rsidRPr="00771862" w:rsidTr="00B67ADC">
        <w:trPr>
          <w:gridAfter w:val="1"/>
          <w:wAfter w:w="1341" w:type="dxa"/>
          <w:trHeight w:val="6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A80F2E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</w:tr>
      <w:tr w:rsidR="00BF36F3" w:rsidRPr="00771862" w:rsidTr="0026544A">
        <w:trPr>
          <w:trHeight w:val="38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□擇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項目  □搭配項目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BF36F3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BF36F3" w:rsidRPr="00771862" w:rsidTr="0026544A">
        <w:trPr>
          <w:trHeight w:val="465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□紙尿褲（片型）  □成人：□S   □M   □L   □XL</w:t>
            </w:r>
          </w:p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 xml:space="preserve">                  □小孩：□S   □M   □L   □XL   □XXL   □XXXL   </w:t>
            </w:r>
          </w:p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□紙尿褲（穿脫式）□成人：</w:t>
            </w:r>
            <w:r w:rsidR="00D42FE2" w:rsidRPr="00C636E1">
              <w:rPr>
                <w:rFonts w:ascii="標楷體" w:eastAsia="標楷體" w:hAnsi="標楷體" w:hint="eastAsia"/>
              </w:rPr>
              <w:t xml:space="preserve">      </w:t>
            </w:r>
            <w:r w:rsidRPr="00C636E1">
              <w:rPr>
                <w:rFonts w:ascii="標楷體" w:eastAsia="標楷體" w:hAnsi="標楷體" w:hint="eastAsia"/>
              </w:rPr>
              <w:t>□M   □L   □XL</w:t>
            </w:r>
          </w:p>
          <w:p w:rsidR="00BF36F3" w:rsidRPr="00C636E1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 xml:space="preserve">□看護墊                  </w:t>
            </w:r>
            <w:r w:rsidR="00D42FE2" w:rsidRPr="00C636E1">
              <w:rPr>
                <w:rFonts w:ascii="標楷體" w:eastAsia="標楷體" w:hAnsi="標楷體" w:hint="eastAsia"/>
              </w:rPr>
              <w:t xml:space="preserve">      </w:t>
            </w:r>
            <w:r w:rsidRPr="00C636E1">
              <w:rPr>
                <w:rFonts w:ascii="標楷體" w:eastAsia="標楷體" w:hAnsi="標楷體" w:hint="eastAsia"/>
              </w:rPr>
              <w:t>□M   □L</w:t>
            </w:r>
          </w:p>
          <w:p w:rsidR="00D42FE2" w:rsidRPr="00C636E1" w:rsidRDefault="00D42FE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□紙尿片          □成人：50cm*20cm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F3" w:rsidRPr="00771862" w:rsidRDefault="00BF36F3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F42B97" w:rsidRPr="00771862" w:rsidTr="005E62D1">
        <w:trPr>
          <w:trHeight w:val="32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97" w:rsidRPr="00C636E1" w:rsidRDefault="00F42B97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申請數量</w:t>
            </w:r>
            <w:r w:rsidR="000D32FA" w:rsidRPr="00C636E1">
              <w:rPr>
                <w:rFonts w:ascii="標楷體" w:eastAsia="標楷體" w:hAnsi="標楷體" w:hint="eastAsia"/>
              </w:rPr>
              <w:t>：</w:t>
            </w:r>
            <w:r w:rsidRPr="00C636E1">
              <w:rPr>
                <w:rFonts w:ascii="標楷體" w:eastAsia="標楷體" w:hAnsi="標楷體" w:hint="eastAsia"/>
              </w:rPr>
              <w:t>紙尿褲（片型）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片、紙尿褲（穿脫式）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、紙尿片:_____、看護墊:______片。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B97" w:rsidRPr="00771862" w:rsidRDefault="00F42B97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C636E1">
        <w:trPr>
          <w:trHeight w:val="336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E1" w:rsidRPr="00C636E1" w:rsidRDefault="00476767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※</w:t>
            </w:r>
            <w:r w:rsidR="00C636E1" w:rsidRPr="00C636E1">
              <w:rPr>
                <w:rFonts w:hAnsi="標楷體" w:hint="eastAsia"/>
              </w:rPr>
              <w:t>擇</w:t>
            </w:r>
            <w:proofErr w:type="gramStart"/>
            <w:r w:rsidR="00C636E1" w:rsidRPr="00C636E1">
              <w:rPr>
                <w:rFonts w:hAnsi="標楷體" w:hint="eastAsia"/>
              </w:rPr>
              <w:t>一</w:t>
            </w:r>
            <w:proofErr w:type="gramEnd"/>
            <w:r w:rsidR="00C636E1" w:rsidRPr="00C636E1">
              <w:rPr>
                <w:rFonts w:hAnsi="標楷體" w:hint="eastAsia"/>
              </w:rPr>
              <w:t>項目</w:t>
            </w:r>
            <w:r w:rsidR="00C636E1" w:rsidRPr="00C636E1">
              <w:rPr>
                <w:rFonts w:hAnsi="標楷體"/>
              </w:rPr>
              <w:t>:</w:t>
            </w:r>
          </w:p>
          <w:p w:rsidR="00C636E1" w:rsidRPr="00C636E1" w:rsidRDefault="0076493B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1.</w:t>
            </w:r>
            <w:r w:rsidR="00C636E1" w:rsidRPr="00C636E1">
              <w:rPr>
                <w:rFonts w:hAnsi="標楷體" w:hint="eastAsia"/>
              </w:rPr>
              <w:t>紙尿褲</w:t>
            </w:r>
            <w:r w:rsidR="00C636E1" w:rsidRPr="00C636E1">
              <w:rPr>
                <w:rFonts w:hAnsi="標楷體"/>
              </w:rPr>
              <w:t>-</w:t>
            </w:r>
            <w:r w:rsidR="00C636E1" w:rsidRPr="00C636E1">
              <w:rPr>
                <w:rFonts w:hAnsi="標楷體" w:hint="eastAsia"/>
              </w:rPr>
              <w:t>成人片型，最高每月補助</w:t>
            </w:r>
            <w:r w:rsidR="00C636E1" w:rsidRPr="00C636E1">
              <w:rPr>
                <w:rFonts w:hAnsi="標楷體"/>
              </w:rPr>
              <w:t>150</w:t>
            </w:r>
            <w:r w:rsidR="00C636E1" w:rsidRPr="00C636E1">
              <w:rPr>
                <w:rFonts w:hAnsi="標楷體" w:hint="eastAsia"/>
              </w:rPr>
              <w:t>片。</w:t>
            </w:r>
          </w:p>
          <w:p w:rsidR="00C636E1" w:rsidRPr="0076493B" w:rsidRDefault="0076493B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2.</w:t>
            </w:r>
            <w:r w:rsidR="00C636E1" w:rsidRPr="0076493B">
              <w:rPr>
                <w:rFonts w:hAnsi="標楷體" w:hint="eastAsia"/>
              </w:rPr>
              <w:t>紙尿褲</w:t>
            </w:r>
            <w:r w:rsidR="00C636E1" w:rsidRPr="0076493B">
              <w:rPr>
                <w:rFonts w:hAnsi="標楷體"/>
              </w:rPr>
              <w:t>-</w:t>
            </w:r>
            <w:r w:rsidR="00C636E1" w:rsidRPr="0076493B">
              <w:rPr>
                <w:rFonts w:hAnsi="標楷體" w:hint="eastAsia"/>
              </w:rPr>
              <w:t>小孩片型</w:t>
            </w:r>
            <w:r w:rsidR="00C636E1" w:rsidRPr="0076493B">
              <w:rPr>
                <w:rFonts w:hAnsi="標楷體"/>
              </w:rPr>
              <w:t>S-XXL</w:t>
            </w:r>
            <w:r w:rsidR="00C636E1" w:rsidRPr="0076493B">
              <w:rPr>
                <w:rFonts w:hAnsi="標楷體" w:hint="eastAsia"/>
              </w:rPr>
              <w:t>，最高每月補助</w:t>
            </w:r>
            <w:r w:rsidR="00C636E1" w:rsidRPr="0076493B">
              <w:rPr>
                <w:rFonts w:hAnsi="標楷體"/>
              </w:rPr>
              <w:t>150</w:t>
            </w:r>
            <w:r w:rsidR="00C636E1" w:rsidRPr="0076493B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3.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小孩片型</w:t>
            </w:r>
            <w:r w:rsidRPr="00C636E1">
              <w:rPr>
                <w:rFonts w:hAnsi="標楷體"/>
              </w:rPr>
              <w:t>XXXL</w:t>
            </w:r>
            <w:r w:rsidRPr="00C636E1">
              <w:rPr>
                <w:rFonts w:hAnsi="標楷體" w:hint="eastAsia"/>
              </w:rPr>
              <w:t>，最高每月補助</w:t>
            </w:r>
            <w:r w:rsidRPr="00C636E1">
              <w:rPr>
                <w:rFonts w:hAnsi="標楷體"/>
              </w:rPr>
              <w:t>100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4.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穿脫式，最高每月補助</w:t>
            </w:r>
            <w:r w:rsidRPr="00C636E1">
              <w:rPr>
                <w:rFonts w:hAnsi="標楷體"/>
              </w:rPr>
              <w:t>60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5.</w:t>
            </w:r>
            <w:r w:rsidRPr="00C636E1">
              <w:rPr>
                <w:rFonts w:hAnsi="標楷體" w:hint="eastAsia"/>
              </w:rPr>
              <w:t>紙尿片，最高每月補助</w:t>
            </w:r>
            <w:r w:rsidRPr="00C636E1">
              <w:rPr>
                <w:rFonts w:hAnsi="標楷體"/>
              </w:rPr>
              <w:t>150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6.</w:t>
            </w:r>
            <w:r w:rsidRPr="00C636E1">
              <w:rPr>
                <w:rFonts w:hAnsi="標楷體" w:hint="eastAsia"/>
              </w:rPr>
              <w:t>看護墊，最高每月補助</w:t>
            </w:r>
            <w:r w:rsidRPr="00C636E1">
              <w:rPr>
                <w:rFonts w:hAnsi="標楷體"/>
              </w:rPr>
              <w:t>150</w:t>
            </w:r>
            <w:r w:rsidRPr="00C636E1">
              <w:rPr>
                <w:rFonts w:hAnsi="標楷體" w:hint="eastAsia"/>
              </w:rPr>
              <w:t>片。</w:t>
            </w:r>
          </w:p>
          <w:p w:rsidR="00C636E1" w:rsidRPr="00C636E1" w:rsidRDefault="00476767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※</w:t>
            </w:r>
            <w:r w:rsidR="00C636E1" w:rsidRPr="00C636E1">
              <w:rPr>
                <w:rFonts w:hAnsi="標楷體" w:hint="eastAsia"/>
              </w:rPr>
              <w:t>搭配項目</w:t>
            </w:r>
            <w:r w:rsidR="00C636E1" w:rsidRPr="00C636E1">
              <w:rPr>
                <w:rFonts w:hAnsi="標楷體"/>
              </w:rPr>
              <w:t>:</w:t>
            </w:r>
          </w:p>
          <w:p w:rsidR="00C636E1" w:rsidRPr="00C636E1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1.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成人片型、紙尿片或看護墊等三項搭配，最高每月補助</w:t>
            </w:r>
            <w:r w:rsidRPr="00C636E1">
              <w:rPr>
                <w:rFonts w:hAnsi="標楷體"/>
              </w:rPr>
              <w:t>150</w:t>
            </w:r>
            <w:r w:rsidRPr="00C636E1">
              <w:rPr>
                <w:rFonts w:hAnsi="標楷體" w:hint="eastAsia"/>
              </w:rPr>
              <w:t>片。</w:t>
            </w:r>
          </w:p>
          <w:p w:rsidR="0076493B" w:rsidRDefault="00C636E1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2.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穿脫式：本項最高每月補助</w:t>
            </w:r>
            <w:r w:rsidRPr="00C636E1">
              <w:rPr>
                <w:rFonts w:hAnsi="標楷體"/>
              </w:rPr>
              <w:t>30</w:t>
            </w:r>
            <w:r w:rsidRPr="00C636E1">
              <w:rPr>
                <w:rFonts w:hAnsi="標楷體" w:hint="eastAsia"/>
              </w:rPr>
              <w:t>件，</w:t>
            </w:r>
            <w:proofErr w:type="gramStart"/>
            <w:r w:rsidRPr="00C636E1">
              <w:rPr>
                <w:rFonts w:hAnsi="標楷體" w:hint="eastAsia"/>
              </w:rPr>
              <w:t>，</w:t>
            </w:r>
            <w:proofErr w:type="gramEnd"/>
            <w:r w:rsidRPr="00C636E1">
              <w:rPr>
                <w:rFonts w:hAnsi="標楷體" w:hint="eastAsia"/>
              </w:rPr>
              <w:t>搭配紙尿褲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成人片型或看護墊，最高每月補助</w:t>
            </w:r>
            <w:r w:rsidRPr="00C636E1">
              <w:rPr>
                <w:rFonts w:hAnsi="標楷體"/>
              </w:rPr>
              <w:t>60</w:t>
            </w:r>
            <w:r w:rsidRPr="00C636E1">
              <w:rPr>
                <w:rFonts w:hAnsi="標楷體" w:hint="eastAsia"/>
              </w:rPr>
              <w:t>片，</w:t>
            </w:r>
            <w:r w:rsidR="0076493B">
              <w:rPr>
                <w:rFonts w:hAnsi="標楷體" w:hint="eastAsia"/>
              </w:rPr>
              <w:t xml:space="preserve">  </w:t>
            </w:r>
          </w:p>
          <w:p w:rsidR="00C636E1" w:rsidRPr="00C636E1" w:rsidRDefault="0076493B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C636E1" w:rsidRPr="00C636E1">
              <w:rPr>
                <w:rFonts w:hAnsi="標楷體" w:hint="eastAsia"/>
              </w:rPr>
              <w:t>紙尿片最高每月補助</w:t>
            </w:r>
            <w:r w:rsidR="00C636E1" w:rsidRPr="00C636E1">
              <w:rPr>
                <w:rFonts w:hAnsi="標楷體"/>
              </w:rPr>
              <w:t>80</w:t>
            </w:r>
            <w:r w:rsidR="00C636E1" w:rsidRPr="00C636E1">
              <w:rPr>
                <w:rFonts w:hAnsi="標楷體" w:hint="eastAsia"/>
              </w:rPr>
              <w:t>片。</w:t>
            </w:r>
          </w:p>
          <w:p w:rsidR="0076493B" w:rsidRDefault="00C636E1" w:rsidP="0076493B">
            <w:pPr>
              <w:spacing w:line="32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/>
              </w:rPr>
              <w:t>3.</w:t>
            </w:r>
            <w:r w:rsidRPr="00C636E1">
              <w:rPr>
                <w:rFonts w:ascii="標楷體" w:eastAsia="標楷體" w:hAnsi="標楷體" w:hint="eastAsia"/>
              </w:rPr>
              <w:t>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小孩片型</w:t>
            </w:r>
            <w:r w:rsidRPr="00C636E1">
              <w:rPr>
                <w:rFonts w:ascii="標楷體" w:eastAsia="標楷體" w:hAnsi="標楷體"/>
              </w:rPr>
              <w:t>XXXL</w:t>
            </w:r>
            <w:r w:rsidRPr="00C636E1">
              <w:rPr>
                <w:rFonts w:ascii="標楷體" w:eastAsia="標楷體" w:hAnsi="標楷體" w:hint="eastAsia"/>
              </w:rPr>
              <w:t>：本項最高每月補助</w:t>
            </w:r>
            <w:r w:rsidRPr="00C636E1">
              <w:rPr>
                <w:rFonts w:ascii="標楷體" w:eastAsia="標楷體" w:hAnsi="標楷體"/>
              </w:rPr>
              <w:t>80</w:t>
            </w:r>
            <w:r w:rsidRPr="00C636E1">
              <w:rPr>
                <w:rFonts w:ascii="標楷體" w:eastAsia="標楷體" w:hAnsi="標楷體" w:hint="eastAsia"/>
              </w:rPr>
              <w:t>片，搭配紙尿褲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小孩片型</w:t>
            </w:r>
            <w:r w:rsidRPr="00C636E1">
              <w:rPr>
                <w:rFonts w:ascii="標楷體" w:eastAsia="標楷體" w:hAnsi="標楷體"/>
              </w:rPr>
              <w:t>XXL</w:t>
            </w:r>
            <w:r w:rsidRPr="00C636E1">
              <w:rPr>
                <w:rFonts w:ascii="標楷體" w:eastAsia="標楷體" w:hAnsi="標楷體" w:hint="eastAsia"/>
              </w:rPr>
              <w:t>或紙尿褲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成人片型</w:t>
            </w:r>
            <w:r w:rsidRPr="00C636E1">
              <w:rPr>
                <w:rFonts w:ascii="標楷體" w:eastAsia="標楷體" w:hAnsi="標楷體"/>
              </w:rPr>
              <w:t>S</w:t>
            </w:r>
            <w:r w:rsidRPr="00C636E1">
              <w:rPr>
                <w:rFonts w:ascii="標楷體" w:eastAsia="標楷體" w:hAnsi="標楷體" w:hint="eastAsia"/>
              </w:rPr>
              <w:t>，</w:t>
            </w:r>
          </w:p>
          <w:p w:rsidR="0076493B" w:rsidRPr="00C636E1" w:rsidRDefault="0076493B" w:rsidP="0076493B">
            <w:pPr>
              <w:spacing w:line="32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636E1" w:rsidRPr="00C636E1">
              <w:rPr>
                <w:rFonts w:ascii="標楷體" w:eastAsia="標楷體" w:hAnsi="標楷體" w:hint="eastAsia"/>
              </w:rPr>
              <w:t>最高每月補助</w:t>
            </w:r>
            <w:r w:rsidR="00C636E1" w:rsidRPr="00C636E1">
              <w:rPr>
                <w:rFonts w:ascii="標楷體" w:eastAsia="標楷體" w:hAnsi="標楷體"/>
              </w:rPr>
              <w:t>40</w:t>
            </w:r>
            <w:r w:rsidR="00C636E1" w:rsidRPr="00C636E1">
              <w:rPr>
                <w:rFonts w:ascii="標楷體" w:eastAsia="標楷體" w:hAnsi="標楷體" w:hint="eastAsia"/>
              </w:rPr>
              <w:t>片。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C636E1" w:rsidRPr="00C636E1" w:rsidTr="004A7A9A">
        <w:trPr>
          <w:trHeight w:val="203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1" w:rsidRPr="00C636E1" w:rsidRDefault="00C636E1" w:rsidP="00C636E1">
            <w:p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應備申請文件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申請表。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身心障礙證明正反面影本。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個人戶口名簿影本。</w:t>
            </w:r>
          </w:p>
          <w:p w:rsidR="00C636E1" w:rsidRPr="00C636E1" w:rsidRDefault="00C636E1" w:rsidP="00C636E1">
            <w:pPr>
              <w:numPr>
                <w:ilvl w:val="0"/>
                <w:numId w:val="1"/>
              </w:numPr>
              <w:spacing w:line="28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醫院診斷證明需使用者。</w:t>
            </w:r>
          </w:p>
          <w:p w:rsidR="00C636E1" w:rsidRPr="004A7A9A" w:rsidRDefault="00C636E1" w:rsidP="004A7A9A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□其他相關證明文件</w:t>
            </w:r>
            <w:r w:rsidRPr="00C636E1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C636E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E1" w:rsidRPr="00771862" w:rsidRDefault="00C636E1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6493B">
        <w:trPr>
          <w:trHeight w:val="146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62" w:rsidRPr="00C636E1" w:rsidRDefault="00771862" w:rsidP="00C636E1">
            <w:pPr>
              <w:spacing w:after="240" w:line="280" w:lineRule="exact"/>
              <w:contextualSpacing/>
              <w:rPr>
                <w:rFonts w:ascii="標楷體" w:eastAsia="標楷體" w:hAnsi="標楷體"/>
              </w:rPr>
            </w:pPr>
            <w:proofErr w:type="gramStart"/>
            <w:r w:rsidRPr="00C636E1">
              <w:rPr>
                <w:rFonts w:ascii="標楷體" w:eastAsia="標楷體" w:hAnsi="標楷體" w:hint="eastAsia"/>
              </w:rPr>
              <w:t>設籍需符合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下列各款情形之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。</w:t>
            </w:r>
          </w:p>
          <w:p w:rsidR="00771862" w:rsidRPr="00C636E1" w:rsidRDefault="00771862" w:rsidP="00C636E1">
            <w:pPr>
              <w:spacing w:after="240"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□至申請日止連續設籍本縣滿十五年者。</w:t>
            </w:r>
          </w:p>
          <w:p w:rsidR="00771862" w:rsidRPr="00C636E1" w:rsidRDefault="00771862" w:rsidP="00C636E1">
            <w:pPr>
              <w:spacing w:after="240"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曾設籍本縣且設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籍時間累積滿二十年者。</w:t>
            </w:r>
          </w:p>
          <w:p w:rsidR="00771862" w:rsidRPr="00C636E1" w:rsidRDefault="00771862" w:rsidP="00C636E1">
            <w:pPr>
              <w:spacing w:after="240" w:line="280" w:lineRule="exact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□出生地於本縣，或雖未在本縣出生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惟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出生登記在本縣，或本要點修正實施前已核定發給有案，不受前項設籍年限之限制。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A161B7" w:rsidRPr="00771862" w:rsidTr="004A7A9A">
        <w:trPr>
          <w:trHeight w:val="106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7" w:rsidRPr="00C636E1" w:rsidRDefault="00A161B7" w:rsidP="00A161B7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送達地址</w:t>
            </w:r>
          </w:p>
        </w:tc>
        <w:tc>
          <w:tcPr>
            <w:tcW w:w="62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Pr="00C636E1" w:rsidRDefault="00A161B7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Pr="00C636E1" w:rsidRDefault="00A161B7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7" w:rsidRPr="00C636E1" w:rsidRDefault="00A161B7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1B7" w:rsidRPr="00771862" w:rsidRDefault="00A161B7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6493B">
        <w:trPr>
          <w:trHeight w:val="358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62" w:rsidRPr="00C636E1" w:rsidRDefault="00771862" w:rsidP="00C636E1">
            <w:pPr>
              <w:spacing w:line="280" w:lineRule="exact"/>
              <w:ind w:right="113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經核：□符合規定。            　　 □不符合規定。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37770D">
        <w:trPr>
          <w:trHeight w:val="480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771862" w:rsidP="00C636E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鄉（鎮）長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trHeight w:val="693"/>
        </w:trPr>
        <w:tc>
          <w:tcPr>
            <w:tcW w:w="3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4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62" w:rsidRPr="00C636E1" w:rsidRDefault="00771862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862" w:rsidRPr="00771862" w:rsidRDefault="00771862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</w:tbl>
    <w:p w:rsidR="00BF36F3" w:rsidRPr="00771862" w:rsidRDefault="00BF36F3" w:rsidP="00C636E1">
      <w:pPr>
        <w:spacing w:line="240" w:lineRule="exact"/>
        <w:contextualSpacing/>
      </w:pPr>
    </w:p>
    <w:sectPr w:rsidR="00BF36F3" w:rsidRPr="00771862" w:rsidSect="00771862">
      <w:pgSz w:w="11906" w:h="16838"/>
      <w:pgMar w:top="624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4C" w:rsidRDefault="00FF564C" w:rsidP="00946F05">
      <w:r>
        <w:separator/>
      </w:r>
    </w:p>
  </w:endnote>
  <w:endnote w:type="continuationSeparator" w:id="0">
    <w:p w:rsidR="00FF564C" w:rsidRDefault="00FF564C" w:rsidP="009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4C" w:rsidRDefault="00FF564C" w:rsidP="00946F05">
      <w:r>
        <w:separator/>
      </w:r>
    </w:p>
  </w:footnote>
  <w:footnote w:type="continuationSeparator" w:id="0">
    <w:p w:rsidR="00FF564C" w:rsidRDefault="00FF564C" w:rsidP="0094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FC"/>
    <w:multiLevelType w:val="hybridMultilevel"/>
    <w:tmpl w:val="D384F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184961"/>
    <w:multiLevelType w:val="hybridMultilevel"/>
    <w:tmpl w:val="F7C60CEA"/>
    <w:lvl w:ilvl="0" w:tplc="85548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1A5B89"/>
    <w:multiLevelType w:val="singleLevel"/>
    <w:tmpl w:val="BD226B1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5"/>
    <w:rsid w:val="00015F63"/>
    <w:rsid w:val="00082260"/>
    <w:rsid w:val="000D32FA"/>
    <w:rsid w:val="0016018F"/>
    <w:rsid w:val="00183ED2"/>
    <w:rsid w:val="001A768F"/>
    <w:rsid w:val="00201319"/>
    <w:rsid w:val="0021247F"/>
    <w:rsid w:val="002E1E51"/>
    <w:rsid w:val="003436B5"/>
    <w:rsid w:val="00375D2E"/>
    <w:rsid w:val="0037770D"/>
    <w:rsid w:val="00471B46"/>
    <w:rsid w:val="00471E14"/>
    <w:rsid w:val="00476767"/>
    <w:rsid w:val="004A7A9A"/>
    <w:rsid w:val="004B250C"/>
    <w:rsid w:val="004D10B3"/>
    <w:rsid w:val="005A1ED7"/>
    <w:rsid w:val="005B2B1E"/>
    <w:rsid w:val="00604F88"/>
    <w:rsid w:val="006D58B4"/>
    <w:rsid w:val="006D6DD9"/>
    <w:rsid w:val="0076493B"/>
    <w:rsid w:val="00771862"/>
    <w:rsid w:val="00795540"/>
    <w:rsid w:val="00801745"/>
    <w:rsid w:val="0084188E"/>
    <w:rsid w:val="008D0CE0"/>
    <w:rsid w:val="00924AE8"/>
    <w:rsid w:val="00946F05"/>
    <w:rsid w:val="00A161B7"/>
    <w:rsid w:val="00A64D65"/>
    <w:rsid w:val="00A80F2E"/>
    <w:rsid w:val="00B67ADC"/>
    <w:rsid w:val="00BD7E5F"/>
    <w:rsid w:val="00BF36F3"/>
    <w:rsid w:val="00C13D21"/>
    <w:rsid w:val="00C636E1"/>
    <w:rsid w:val="00C76039"/>
    <w:rsid w:val="00D42FE2"/>
    <w:rsid w:val="00DE0EE8"/>
    <w:rsid w:val="00E25F0D"/>
    <w:rsid w:val="00EE19DB"/>
    <w:rsid w:val="00F42B97"/>
    <w:rsid w:val="00F45EDF"/>
    <w:rsid w:val="00F7738F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36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649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36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64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陳潔瑩</dc:creator>
  <cp:lastModifiedBy>金城鎮公所</cp:lastModifiedBy>
  <cp:revision>2</cp:revision>
  <cp:lastPrinted>2020-10-07T01:23:00Z</cp:lastPrinted>
  <dcterms:created xsi:type="dcterms:W3CDTF">2022-11-03T03:41:00Z</dcterms:created>
  <dcterms:modified xsi:type="dcterms:W3CDTF">2022-11-03T03:41:00Z</dcterms:modified>
</cp:coreProperties>
</file>