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42" w:rsidRPr="00A27CF7" w:rsidRDefault="0011767C" w:rsidP="0011767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金沙鎮民代表會第13屆第1次臨時會金沙鎮公所提案表</w:t>
      </w:r>
    </w:p>
    <w:p w:rsidR="002D178C" w:rsidRPr="00A27CF7" w:rsidRDefault="00DF05AB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【</w:t>
      </w:r>
      <w:r w:rsidR="00A27CF7">
        <w:rPr>
          <w:rFonts w:ascii="標楷體" w:eastAsia="標楷體" w:hAnsi="標楷體" w:hint="eastAsia"/>
          <w:sz w:val="28"/>
          <w:szCs w:val="28"/>
        </w:rPr>
        <w:t>1</w:t>
      </w:r>
      <w:r w:rsidRPr="00A27CF7">
        <w:rPr>
          <w:rFonts w:ascii="標楷體" w:eastAsia="標楷體" w:hAnsi="標楷體" w:hint="eastAsia"/>
          <w:sz w:val="28"/>
          <w:szCs w:val="28"/>
        </w:rPr>
        <w:t>】</w:t>
      </w:r>
      <w:r w:rsidR="002D178C" w:rsidRPr="00A27CF7">
        <w:rPr>
          <w:rFonts w:ascii="標楷體" w:eastAsia="標楷體" w:hAnsi="標楷體" w:hint="eastAsia"/>
          <w:sz w:val="28"/>
          <w:szCs w:val="28"/>
        </w:rPr>
        <w:t xml:space="preserve">類    </w:t>
      </w:r>
      <w:r w:rsidR="009E1F4B" w:rsidRPr="00A27CF7">
        <w:rPr>
          <w:rFonts w:ascii="標楷體" w:eastAsia="標楷體" w:hAnsi="標楷體" w:hint="eastAsia"/>
          <w:sz w:val="28"/>
          <w:szCs w:val="28"/>
        </w:rPr>
        <w:t>別：</w:t>
      </w:r>
      <w:r w:rsidR="005B025B" w:rsidRPr="00A27CF7">
        <w:rPr>
          <w:rFonts w:ascii="標楷體" w:eastAsia="標楷體" w:hAnsi="標楷體"/>
          <w:sz w:val="28"/>
          <w:szCs w:val="28"/>
        </w:rPr>
        <w:t xml:space="preserve"> </w:t>
      </w:r>
      <w:r w:rsidR="00350306">
        <w:rPr>
          <w:rFonts w:ascii="標楷體" w:eastAsia="標楷體" w:hAnsi="標楷體" w:hint="eastAsia"/>
          <w:sz w:val="28"/>
          <w:szCs w:val="28"/>
        </w:rPr>
        <w:t>民政</w:t>
      </w:r>
      <w:r w:rsidR="00C378EE" w:rsidRPr="00A27CF7">
        <w:rPr>
          <w:rFonts w:ascii="標楷體" w:eastAsia="標楷體" w:hAnsi="標楷體" w:hint="eastAsia"/>
          <w:sz w:val="28"/>
          <w:szCs w:val="28"/>
        </w:rPr>
        <w:t>類</w:t>
      </w:r>
      <w:r w:rsidR="00771FDD" w:rsidRPr="00A27CF7">
        <w:rPr>
          <w:rFonts w:ascii="標楷體" w:eastAsia="標楷體" w:hAnsi="標楷體" w:hint="eastAsia"/>
          <w:sz w:val="28"/>
          <w:szCs w:val="28"/>
        </w:rPr>
        <w:t xml:space="preserve"> </w:t>
      </w:r>
      <w:r w:rsidR="00771FDD" w:rsidRPr="00A27CF7">
        <w:rPr>
          <w:rFonts w:ascii="標楷體" w:eastAsia="標楷體" w:hAnsi="標楷體"/>
          <w:sz w:val="28"/>
          <w:szCs w:val="28"/>
        </w:rPr>
        <w:t xml:space="preserve">               </w:t>
      </w:r>
      <w:r w:rsidR="00771FDD" w:rsidRPr="00A27CF7">
        <w:rPr>
          <w:rFonts w:ascii="標楷體" w:eastAsia="標楷體" w:hAnsi="標楷體" w:hint="eastAsia"/>
          <w:sz w:val="28"/>
          <w:szCs w:val="28"/>
        </w:rPr>
        <w:t>提案人:鎮長 吳有家</w:t>
      </w:r>
    </w:p>
    <w:p w:rsidR="002D178C" w:rsidRPr="00A27CF7" w:rsidRDefault="002D178C" w:rsidP="005F2661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案    由：</w:t>
      </w:r>
      <w:r w:rsidR="002E252A" w:rsidRPr="002E252A">
        <w:rPr>
          <w:rFonts w:ascii="標楷體" w:eastAsia="標楷體" w:hAnsi="標楷體" w:hint="eastAsia"/>
          <w:sz w:val="28"/>
          <w:szCs w:val="28"/>
        </w:rPr>
        <w:t>內政部「前瞻基礎建設計畫－公共服務據點整備及公有危險建築補強重建之『金門縣金沙鎮西園里集會所活動中心耐震能力詳細評估需求計畫』」經費案，補助新台幣30萬元整，請同意以墊付款先行支用。</w:t>
      </w:r>
    </w:p>
    <w:p w:rsidR="002D178C" w:rsidRPr="00A27CF7" w:rsidRDefault="002D178C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說    明：</w:t>
      </w:r>
    </w:p>
    <w:p w:rsidR="00771FDD" w:rsidRPr="00A27CF7" w:rsidRDefault="002E252A" w:rsidP="00322A5C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6D0349">
        <w:rPr>
          <w:rFonts w:ascii="標楷體" w:eastAsia="標楷體" w:hAnsi="標楷體" w:hint="eastAsia"/>
          <w:sz w:val="28"/>
          <w:szCs w:val="28"/>
        </w:rPr>
        <w:t>依據內政部111年12月7日台內民字第11101447462號、金門縣政府111年12月23日府民字第11110110603號函及「各機關單位預算執行要點」伍、墊付款支用規定辦理</w:t>
      </w:r>
      <w:r w:rsidR="00771FDD" w:rsidRPr="00A27CF7">
        <w:rPr>
          <w:rFonts w:ascii="標楷體" w:eastAsia="標楷體" w:hAnsi="標楷體" w:hint="eastAsia"/>
          <w:sz w:val="28"/>
          <w:szCs w:val="28"/>
        </w:rPr>
        <w:t>。</w:t>
      </w:r>
    </w:p>
    <w:p w:rsidR="00EC0C73" w:rsidRPr="00A27CF7" w:rsidRDefault="002E252A" w:rsidP="002E252A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2E252A">
        <w:rPr>
          <w:rFonts w:ascii="標楷體" w:eastAsia="標楷體" w:hAnsi="標楷體" w:hint="eastAsia"/>
          <w:sz w:val="28"/>
          <w:szCs w:val="28"/>
        </w:rPr>
        <w:t>該補助款新台幣30萬元整，將納入112年度追加預算辦理</w:t>
      </w:r>
      <w:r w:rsidR="00C378EE" w:rsidRPr="00A27C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178C" w:rsidRPr="00A27CF7" w:rsidRDefault="002D178C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 xml:space="preserve">辦    </w:t>
      </w:r>
      <w:r w:rsidR="00F71FBD" w:rsidRPr="00A27CF7">
        <w:rPr>
          <w:rFonts w:ascii="標楷體" w:eastAsia="標楷體" w:hAnsi="標楷體" w:hint="eastAsia"/>
          <w:sz w:val="28"/>
          <w:szCs w:val="28"/>
        </w:rPr>
        <w:t>法：</w:t>
      </w:r>
      <w:r w:rsidR="008C193D" w:rsidRPr="00A27CF7">
        <w:rPr>
          <w:rFonts w:ascii="標楷體" w:eastAsia="標楷體" w:hAnsi="標楷體" w:hint="eastAsia"/>
          <w:sz w:val="28"/>
          <w:szCs w:val="28"/>
        </w:rPr>
        <w:t>提請貴會</w:t>
      </w:r>
      <w:r w:rsidR="002E252A" w:rsidRPr="002E252A">
        <w:rPr>
          <w:rFonts w:ascii="標楷體" w:eastAsia="標楷體" w:hAnsi="標楷體" w:hint="eastAsia"/>
          <w:sz w:val="28"/>
          <w:szCs w:val="28"/>
        </w:rPr>
        <w:t>審議並同意以墊付款先行支用</w:t>
      </w:r>
      <w:r w:rsidRPr="00A27CF7">
        <w:rPr>
          <w:rFonts w:ascii="標楷體" w:eastAsia="標楷體" w:hAnsi="標楷體" w:hint="eastAsia"/>
          <w:sz w:val="28"/>
          <w:szCs w:val="28"/>
        </w:rPr>
        <w:t>。</w:t>
      </w:r>
    </w:p>
    <w:p w:rsidR="002D178C" w:rsidRPr="00A27CF7" w:rsidRDefault="002D178C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審查意見：</w:t>
      </w:r>
      <w:r w:rsidR="00656CC5">
        <w:rPr>
          <w:rFonts w:ascii="標楷體" w:eastAsia="標楷體" w:hAnsi="標楷體" w:hint="eastAsia"/>
          <w:sz w:val="28"/>
          <w:szCs w:val="28"/>
        </w:rPr>
        <w:t>提請大會審議</w:t>
      </w:r>
    </w:p>
    <w:p w:rsidR="002D178C" w:rsidRDefault="002D178C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決</w:t>
      </w:r>
      <w:r w:rsidR="00245803" w:rsidRPr="00A27CF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27CF7">
        <w:rPr>
          <w:rFonts w:ascii="標楷體" w:eastAsia="標楷體" w:hAnsi="標楷體" w:hint="eastAsia"/>
          <w:sz w:val="28"/>
          <w:szCs w:val="28"/>
        </w:rPr>
        <w:t>議：</w:t>
      </w:r>
      <w:r w:rsidR="00656CC5">
        <w:rPr>
          <w:rFonts w:ascii="標楷體" w:eastAsia="標楷體" w:hAnsi="標楷體" w:hint="eastAsia"/>
          <w:sz w:val="28"/>
          <w:szCs w:val="28"/>
        </w:rPr>
        <w:t>照案通過</w:t>
      </w: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350306" w:rsidRDefault="00350306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27CF7" w:rsidRPr="00A27CF7" w:rsidRDefault="00A27CF7" w:rsidP="00A27CF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lastRenderedPageBreak/>
        <w:t>【2】類    別：</w:t>
      </w:r>
      <w:r w:rsidRPr="00A27CF7">
        <w:rPr>
          <w:rFonts w:ascii="標楷體" w:eastAsia="標楷體" w:hAnsi="標楷體"/>
          <w:sz w:val="28"/>
          <w:szCs w:val="28"/>
        </w:rPr>
        <w:t xml:space="preserve"> </w:t>
      </w:r>
      <w:r w:rsidRPr="00A27CF7">
        <w:rPr>
          <w:rFonts w:ascii="標楷體" w:eastAsia="標楷體" w:hAnsi="標楷體" w:hint="eastAsia"/>
          <w:sz w:val="28"/>
          <w:szCs w:val="28"/>
        </w:rPr>
        <w:t xml:space="preserve">清潔類 </w:t>
      </w:r>
      <w:r w:rsidRPr="00A27CF7">
        <w:rPr>
          <w:rFonts w:ascii="標楷體" w:eastAsia="標楷體" w:hAnsi="標楷體"/>
          <w:sz w:val="28"/>
          <w:szCs w:val="28"/>
        </w:rPr>
        <w:t xml:space="preserve">               </w:t>
      </w:r>
      <w:r w:rsidRPr="00A27CF7">
        <w:rPr>
          <w:rFonts w:ascii="標楷體" w:eastAsia="標楷體" w:hAnsi="標楷體" w:hint="eastAsia"/>
          <w:sz w:val="28"/>
          <w:szCs w:val="28"/>
        </w:rPr>
        <w:t>提案人:鎮長 吳有家</w:t>
      </w:r>
    </w:p>
    <w:p w:rsidR="00A27CF7" w:rsidRPr="00A27CF7" w:rsidRDefault="00A27CF7" w:rsidP="00A27CF7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案    由：</w:t>
      </w:r>
      <w:r w:rsidRPr="00A27CF7">
        <w:rPr>
          <w:rFonts w:ascii="標楷體" w:eastAsia="標楷體" w:hAnsi="標楷體"/>
          <w:sz w:val="28"/>
          <w:szCs w:val="28"/>
        </w:rPr>
        <w:t>「垃圾車汰換計畫」為購置「6立方、12立方垃圾車各1台」</w:t>
      </w:r>
      <w:r w:rsidRPr="00A27CF7">
        <w:rPr>
          <w:rFonts w:ascii="標楷體" w:eastAsia="標楷體" w:hAnsi="標楷體" w:hint="eastAsia"/>
          <w:sz w:val="28"/>
          <w:szCs w:val="28"/>
        </w:rPr>
        <w:t>不足款1</w:t>
      </w:r>
      <w:r w:rsidRPr="00A27CF7">
        <w:rPr>
          <w:rFonts w:ascii="標楷體" w:eastAsia="標楷體" w:hAnsi="標楷體"/>
          <w:sz w:val="28"/>
          <w:szCs w:val="28"/>
        </w:rPr>
        <w:t>7</w:t>
      </w:r>
      <w:r w:rsidRPr="00A27CF7">
        <w:rPr>
          <w:rFonts w:ascii="標楷體" w:eastAsia="標楷體" w:hAnsi="標楷體" w:hint="eastAsia"/>
          <w:sz w:val="28"/>
          <w:szCs w:val="28"/>
        </w:rPr>
        <w:t>萬元，請同意以墊付款先行支用。</w:t>
      </w:r>
    </w:p>
    <w:p w:rsidR="00A27CF7" w:rsidRPr="00A27CF7" w:rsidRDefault="00A27CF7" w:rsidP="00A27CF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說    明：</w:t>
      </w:r>
    </w:p>
    <w:p w:rsidR="00A27CF7" w:rsidRPr="00A27CF7" w:rsidRDefault="00A27CF7" w:rsidP="00A27CF7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A27CF7">
        <w:rPr>
          <w:rFonts w:ascii="標楷體" w:eastAsia="標楷體" w:hAnsi="標楷體"/>
          <w:sz w:val="28"/>
          <w:szCs w:val="28"/>
        </w:rPr>
        <w:t>依據金門縣環境保護局111年12月2日環廢字第1110015368號函辦理</w:t>
      </w:r>
      <w:r w:rsidRPr="00A27CF7">
        <w:rPr>
          <w:rFonts w:ascii="標楷體" w:eastAsia="標楷體" w:hAnsi="標楷體" w:hint="eastAsia"/>
          <w:sz w:val="28"/>
          <w:szCs w:val="28"/>
        </w:rPr>
        <w:t>及各「機關單位務算執行要點」伍、墊付款支用規定辦理。</w:t>
      </w:r>
    </w:p>
    <w:p w:rsidR="00A27CF7" w:rsidRPr="00A27CF7" w:rsidRDefault="00A27CF7" w:rsidP="00A27CF7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A27CF7">
        <w:rPr>
          <w:rFonts w:ascii="標楷體" w:eastAsia="標楷體" w:hAnsi="標楷體"/>
          <w:sz w:val="28"/>
          <w:szCs w:val="28"/>
        </w:rPr>
        <w:t>(112)年度一般性補助款指定辦理</w:t>
      </w:r>
      <w:r w:rsidRPr="00A27CF7">
        <w:rPr>
          <w:rFonts w:ascii="標楷體" w:eastAsia="標楷體" w:hAnsi="標楷體" w:hint="eastAsia"/>
          <w:sz w:val="28"/>
          <w:szCs w:val="28"/>
        </w:rPr>
        <w:t>項</w:t>
      </w:r>
      <w:r w:rsidRPr="00A27CF7">
        <w:rPr>
          <w:rFonts w:ascii="標楷體" w:eastAsia="標楷體" w:hAnsi="標楷體"/>
          <w:sz w:val="28"/>
          <w:szCs w:val="28"/>
        </w:rPr>
        <w:t>目-基本設施之「垃圾車汰換計畫」</w:t>
      </w:r>
      <w:r w:rsidRPr="00A27CF7">
        <w:rPr>
          <w:rFonts w:ascii="標楷體" w:eastAsia="標楷體" w:hAnsi="標楷體" w:hint="eastAsia"/>
          <w:sz w:val="28"/>
          <w:szCs w:val="28"/>
        </w:rPr>
        <w:t>補助款為7</w:t>
      </w:r>
      <w:r w:rsidRPr="00A27CF7">
        <w:rPr>
          <w:rFonts w:ascii="標楷體" w:eastAsia="標楷體" w:hAnsi="標楷體"/>
          <w:sz w:val="28"/>
          <w:szCs w:val="28"/>
        </w:rPr>
        <w:t>32</w:t>
      </w:r>
      <w:r w:rsidRPr="00A27CF7">
        <w:rPr>
          <w:rFonts w:ascii="標楷體" w:eastAsia="標楷體" w:hAnsi="標楷體" w:hint="eastAsia"/>
          <w:sz w:val="28"/>
          <w:szCs w:val="28"/>
        </w:rPr>
        <w:t>萬元，</w:t>
      </w:r>
      <w:r w:rsidRPr="00A27CF7">
        <w:rPr>
          <w:rFonts w:ascii="標楷體" w:eastAsia="標楷體" w:hAnsi="標楷體"/>
          <w:sz w:val="28"/>
          <w:szCs w:val="28"/>
        </w:rPr>
        <w:t>經共同供應契約簽定新垃圾車採購金額，本次採購二台車輛含運費，計需款約749萬整，環保局補助款僅732萬，不足數為17萬元</w:t>
      </w:r>
      <w:r w:rsidRPr="00A27CF7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27CF7">
        <w:rPr>
          <w:rFonts w:ascii="標楷體" w:eastAsia="標楷體" w:hAnsi="標楷體"/>
          <w:sz w:val="28"/>
          <w:szCs w:val="28"/>
        </w:rPr>
        <w:t>本案於「一般建築及設備-一般建築及設備-設備及投資-運輸設備費」項下提案墊付款17萬元整</w:t>
      </w:r>
      <w:r w:rsidRPr="00A27CF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27CF7" w:rsidRPr="00A27CF7" w:rsidRDefault="00A27CF7" w:rsidP="00A27CF7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辦    法：提請貴會審議並同意以墊付款先行支用。</w:t>
      </w:r>
    </w:p>
    <w:p w:rsidR="00656CC5" w:rsidRPr="00656CC5" w:rsidRDefault="00A27CF7" w:rsidP="00656CC5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A27CF7">
        <w:rPr>
          <w:rFonts w:ascii="標楷體" w:eastAsia="標楷體" w:hAnsi="標楷體" w:hint="eastAsia"/>
          <w:sz w:val="28"/>
          <w:szCs w:val="28"/>
        </w:rPr>
        <w:t>審查意見：</w:t>
      </w:r>
      <w:r w:rsidR="00656CC5" w:rsidRPr="00656CC5">
        <w:rPr>
          <w:rFonts w:ascii="標楷體" w:eastAsia="標楷體" w:hAnsi="標楷體" w:hint="eastAsia"/>
          <w:sz w:val="28"/>
          <w:szCs w:val="28"/>
        </w:rPr>
        <w:t>提請大會審議</w:t>
      </w:r>
    </w:p>
    <w:p w:rsidR="00A27CF7" w:rsidRPr="00A27CF7" w:rsidRDefault="00656CC5" w:rsidP="00656CC5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56CC5">
        <w:rPr>
          <w:rFonts w:ascii="標楷體" w:eastAsia="標楷體" w:hAnsi="標楷體" w:hint="eastAsia"/>
          <w:sz w:val="28"/>
          <w:szCs w:val="28"/>
        </w:rPr>
        <w:t>決    議：照案通過</w:t>
      </w:r>
      <w:bookmarkStart w:id="0" w:name="_GoBack"/>
      <w:bookmarkEnd w:id="0"/>
    </w:p>
    <w:p w:rsidR="00A27CF7" w:rsidRPr="00A27CF7" w:rsidRDefault="00A27CF7" w:rsidP="00C16708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A27CF7" w:rsidRPr="00A27CF7" w:rsidSect="004A0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F5" w:rsidRDefault="00AA71F5" w:rsidP="00B27573">
      <w:r>
        <w:separator/>
      </w:r>
    </w:p>
  </w:endnote>
  <w:endnote w:type="continuationSeparator" w:id="0">
    <w:p w:rsidR="00AA71F5" w:rsidRDefault="00AA71F5" w:rsidP="00B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F5" w:rsidRDefault="00AA71F5" w:rsidP="00B27573">
      <w:r>
        <w:separator/>
      </w:r>
    </w:p>
  </w:footnote>
  <w:footnote w:type="continuationSeparator" w:id="0">
    <w:p w:rsidR="00AA71F5" w:rsidRDefault="00AA71F5" w:rsidP="00B2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567"/>
    <w:multiLevelType w:val="hybridMultilevel"/>
    <w:tmpl w:val="101413F4"/>
    <w:lvl w:ilvl="0" w:tplc="B5E2180E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9A1414"/>
    <w:multiLevelType w:val="hybridMultilevel"/>
    <w:tmpl w:val="3698BFEE"/>
    <w:lvl w:ilvl="0" w:tplc="37288A82">
      <w:start w:val="1"/>
      <w:numFmt w:val="taiwaneseCountingThousand"/>
      <w:lvlText w:val="%1、"/>
      <w:lvlJc w:val="left"/>
      <w:pPr>
        <w:ind w:left="15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E220CAE"/>
    <w:multiLevelType w:val="hybridMultilevel"/>
    <w:tmpl w:val="1C0A1CA4"/>
    <w:lvl w:ilvl="0" w:tplc="45E84060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564C5788"/>
    <w:multiLevelType w:val="hybridMultilevel"/>
    <w:tmpl w:val="3698BFEE"/>
    <w:lvl w:ilvl="0" w:tplc="37288A82">
      <w:start w:val="1"/>
      <w:numFmt w:val="taiwaneseCountingThousand"/>
      <w:lvlText w:val="%1、"/>
      <w:lvlJc w:val="left"/>
      <w:pPr>
        <w:ind w:left="15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2C02AC7"/>
    <w:multiLevelType w:val="hybridMultilevel"/>
    <w:tmpl w:val="8B941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AB2D2E"/>
    <w:multiLevelType w:val="hybridMultilevel"/>
    <w:tmpl w:val="101413F4"/>
    <w:lvl w:ilvl="0" w:tplc="B5E2180E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D37077D"/>
    <w:multiLevelType w:val="hybridMultilevel"/>
    <w:tmpl w:val="101413F4"/>
    <w:lvl w:ilvl="0" w:tplc="B5E2180E">
      <w:start w:val="1"/>
      <w:numFmt w:val="taiwaneseCountingThousand"/>
      <w:lvlText w:val="%1、"/>
      <w:lvlJc w:val="left"/>
      <w:pPr>
        <w:ind w:left="1680" w:hanging="720"/>
      </w:pPr>
      <w:rPr>
        <w:rFonts w:ascii="標楷體" w:eastAsia="標楷體"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C"/>
    <w:rsid w:val="00034502"/>
    <w:rsid w:val="00082753"/>
    <w:rsid w:val="000D1B28"/>
    <w:rsid w:val="000E43D0"/>
    <w:rsid w:val="000E6290"/>
    <w:rsid w:val="00116C45"/>
    <w:rsid w:val="0011767C"/>
    <w:rsid w:val="001219C1"/>
    <w:rsid w:val="00153004"/>
    <w:rsid w:val="00170C9C"/>
    <w:rsid w:val="00173E51"/>
    <w:rsid w:val="00180786"/>
    <w:rsid w:val="001D52CA"/>
    <w:rsid w:val="00227CD3"/>
    <w:rsid w:val="00245803"/>
    <w:rsid w:val="0024635E"/>
    <w:rsid w:val="002879CF"/>
    <w:rsid w:val="00294BEE"/>
    <w:rsid w:val="00297D85"/>
    <w:rsid w:val="002D178C"/>
    <w:rsid w:val="002E252A"/>
    <w:rsid w:val="00350306"/>
    <w:rsid w:val="003A6DA9"/>
    <w:rsid w:val="0043656E"/>
    <w:rsid w:val="00465A82"/>
    <w:rsid w:val="00484760"/>
    <w:rsid w:val="004A0003"/>
    <w:rsid w:val="00534B0F"/>
    <w:rsid w:val="0053766D"/>
    <w:rsid w:val="00540D3F"/>
    <w:rsid w:val="005857CD"/>
    <w:rsid w:val="005A0B0D"/>
    <w:rsid w:val="005B025B"/>
    <w:rsid w:val="005F2661"/>
    <w:rsid w:val="00626508"/>
    <w:rsid w:val="00627202"/>
    <w:rsid w:val="0063623D"/>
    <w:rsid w:val="00643CA5"/>
    <w:rsid w:val="00656CC5"/>
    <w:rsid w:val="006F5106"/>
    <w:rsid w:val="0072616B"/>
    <w:rsid w:val="007408F3"/>
    <w:rsid w:val="00745487"/>
    <w:rsid w:val="00771112"/>
    <w:rsid w:val="00771FDD"/>
    <w:rsid w:val="00773F14"/>
    <w:rsid w:val="00781361"/>
    <w:rsid w:val="007A030C"/>
    <w:rsid w:val="007D2FCD"/>
    <w:rsid w:val="008C193D"/>
    <w:rsid w:val="008C3DD4"/>
    <w:rsid w:val="008F2F07"/>
    <w:rsid w:val="00903584"/>
    <w:rsid w:val="009C53B6"/>
    <w:rsid w:val="009E1F4B"/>
    <w:rsid w:val="009F01ED"/>
    <w:rsid w:val="00A27CF7"/>
    <w:rsid w:val="00AA71F5"/>
    <w:rsid w:val="00B17683"/>
    <w:rsid w:val="00B27573"/>
    <w:rsid w:val="00B47488"/>
    <w:rsid w:val="00B70C5E"/>
    <w:rsid w:val="00BD4FD6"/>
    <w:rsid w:val="00BE620B"/>
    <w:rsid w:val="00C16708"/>
    <w:rsid w:val="00C33BEC"/>
    <w:rsid w:val="00C378EE"/>
    <w:rsid w:val="00C62224"/>
    <w:rsid w:val="00C636C8"/>
    <w:rsid w:val="00CB6E7C"/>
    <w:rsid w:val="00CC23B2"/>
    <w:rsid w:val="00CC7301"/>
    <w:rsid w:val="00D5208F"/>
    <w:rsid w:val="00D77D3F"/>
    <w:rsid w:val="00DF00E9"/>
    <w:rsid w:val="00DF05AB"/>
    <w:rsid w:val="00E0559E"/>
    <w:rsid w:val="00E1260F"/>
    <w:rsid w:val="00EC0C73"/>
    <w:rsid w:val="00F47864"/>
    <w:rsid w:val="00F53254"/>
    <w:rsid w:val="00F71FBD"/>
    <w:rsid w:val="00F80642"/>
    <w:rsid w:val="00F96D27"/>
    <w:rsid w:val="00FB7902"/>
    <w:rsid w:val="00FD397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B2D06F-C52B-482E-8211-2C9C9CB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8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75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75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75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2023-01-31T01:58:00Z</cp:lastPrinted>
  <dcterms:created xsi:type="dcterms:W3CDTF">2023-01-19T03:41:00Z</dcterms:created>
  <dcterms:modified xsi:type="dcterms:W3CDTF">2023-02-13T00:20:00Z</dcterms:modified>
</cp:coreProperties>
</file>