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63" w:rsidRDefault="000D0863" w:rsidP="000D0863">
      <w:pPr>
        <w:pStyle w:val="Default"/>
      </w:pPr>
    </w:p>
    <w:p w:rsidR="00EC405C" w:rsidRPr="001B32FD" w:rsidRDefault="000D0863" w:rsidP="000D0863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>
        <w:t xml:space="preserve"> </w:t>
      </w:r>
      <w:r w:rsidR="00BE3072" w:rsidRPr="00F2781B">
        <w:rPr>
          <w:rFonts w:hint="eastAsia"/>
          <w:sz w:val="40"/>
          <w:szCs w:val="40"/>
        </w:rPr>
        <w:t>【</w:t>
      </w:r>
      <w:r w:rsidR="00FE3273">
        <w:rPr>
          <w:rFonts w:hint="eastAsia"/>
          <w:sz w:val="40"/>
          <w:szCs w:val="40"/>
        </w:rPr>
        <w:t>初設戶籍</w:t>
      </w:r>
      <w:r w:rsidR="004169FD">
        <w:rPr>
          <w:rFonts w:hint="eastAsia"/>
          <w:sz w:val="40"/>
          <w:szCs w:val="40"/>
        </w:rPr>
        <w:t>登記</w:t>
      </w:r>
      <w:r w:rsidRPr="00F2781B">
        <w:rPr>
          <w:rFonts w:hint="eastAsia"/>
          <w:sz w:val="40"/>
          <w:szCs w:val="40"/>
        </w:rPr>
        <w:t>】</w:t>
      </w:r>
      <w:r w:rsidR="003E2911" w:rsidRPr="00F2781B">
        <w:rPr>
          <w:spacing w:val="-4"/>
          <w:sz w:val="40"/>
          <w:szCs w:val="40"/>
        </w:rPr>
        <w:t>~應備證件</w:t>
      </w:r>
      <w:r w:rsidR="003E2911" w:rsidRPr="00F2781B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3F47FE">
        <w:trPr>
          <w:trHeight w:val="1427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0D0863" w:rsidRDefault="000D0863" w:rsidP="00FE3273">
            <w:pPr>
              <w:pStyle w:val="TableParagraph"/>
              <w:numPr>
                <w:ilvl w:val="0"/>
                <w:numId w:val="12"/>
              </w:numPr>
              <w:spacing w:line="340" w:lineRule="atLeast"/>
              <w:ind w:right="80"/>
              <w:rPr>
                <w:spacing w:val="-2"/>
                <w:sz w:val="32"/>
                <w:szCs w:val="32"/>
              </w:rPr>
            </w:pPr>
            <w:r w:rsidRPr="000D0863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Pr="000D0863">
              <w:rPr>
                <w:spacing w:val="-2"/>
                <w:sz w:val="32"/>
                <w:szCs w:val="32"/>
              </w:rPr>
              <w:t>(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均查驗正本</w:t>
            </w:r>
            <w:r w:rsidRPr="000D0863">
              <w:rPr>
                <w:spacing w:val="-2"/>
                <w:sz w:val="32"/>
                <w:szCs w:val="32"/>
              </w:rPr>
              <w:t>)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並向遷入地戶政事務所辦理。</w:t>
            </w:r>
          </w:p>
          <w:p w:rsidR="00FE3273" w:rsidRPr="00FE3273" w:rsidRDefault="00FE3273" w:rsidP="00FE3273">
            <w:pPr>
              <w:pStyle w:val="TableParagraph"/>
              <w:numPr>
                <w:ilvl w:val="0"/>
                <w:numId w:val="12"/>
              </w:numPr>
              <w:spacing w:line="340" w:lineRule="atLeast"/>
              <w:ind w:right="80"/>
              <w:rPr>
                <w:spacing w:val="-2"/>
                <w:sz w:val="32"/>
                <w:szCs w:val="32"/>
              </w:rPr>
            </w:pPr>
            <w:r w:rsidRPr="00FE3273">
              <w:rPr>
                <w:rFonts w:hAnsiTheme="minorHAnsi" w:hint="eastAsia"/>
                <w:color w:val="000000"/>
                <w:sz w:val="32"/>
                <w:szCs w:val="32"/>
                <w:lang w:eastAsia="en-US"/>
              </w:rPr>
              <w:t>申辦期限：</w:t>
            </w:r>
            <w:r w:rsidRPr="00FE3273">
              <w:rPr>
                <w:rFonts w:hAnsiTheme="minorHAnsi"/>
                <w:b/>
                <w:color w:val="000000"/>
                <w:sz w:val="32"/>
                <w:szCs w:val="32"/>
                <w:lang w:eastAsia="en-US"/>
              </w:rPr>
              <w:t>30</w:t>
            </w:r>
            <w:r w:rsidRPr="00FE3273">
              <w:rPr>
                <w:rFonts w:hAnsiTheme="minorHAnsi" w:hint="eastAsia"/>
                <w:b/>
                <w:color w:val="000000"/>
                <w:sz w:val="32"/>
                <w:szCs w:val="32"/>
                <w:lang w:eastAsia="en-US"/>
              </w:rPr>
              <w:t>日</w:t>
            </w:r>
            <w:r w:rsidRPr="00FE3273">
              <w:rPr>
                <w:rFonts w:hAnsiTheme="minorHAnsi" w:hint="eastAsia"/>
                <w:color w:val="000000"/>
                <w:sz w:val="32"/>
                <w:szCs w:val="32"/>
                <w:lang w:eastAsia="en-US"/>
              </w:rPr>
              <w:t>內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F2781B">
        <w:trPr>
          <w:trHeight w:val="2835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FE3273" w:rsidRPr="00FE3273" w:rsidRDefault="00FE3273" w:rsidP="00FE3273">
            <w:pPr>
              <w:pStyle w:val="TableParagraph"/>
              <w:tabs>
                <w:tab w:val="left" w:pos="350"/>
              </w:tabs>
              <w:ind w:left="0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  <w:r w:rsidRPr="00FE3273">
              <w:rPr>
                <w:rFonts w:hint="eastAsia"/>
                <w:sz w:val="32"/>
                <w:szCs w:val="32"/>
              </w:rPr>
              <w:t xml:space="preserve"> </w:t>
            </w:r>
            <w:r w:rsidRPr="00FE3273">
              <w:rPr>
                <w:rFonts w:hAnsiTheme="minorHAnsi" w:hint="eastAsia"/>
                <w:b/>
                <w:color w:val="000000"/>
                <w:sz w:val="32"/>
                <w:szCs w:val="32"/>
              </w:rPr>
              <w:t>內政部移民署核發之「公文」及「</w:t>
            </w:r>
            <w:r w:rsidRPr="00FE3273">
              <w:rPr>
                <w:rFonts w:hint="eastAsia"/>
                <w:b/>
                <w:sz w:val="32"/>
                <w:szCs w:val="32"/>
              </w:rPr>
              <w:t>定居證」</w:t>
            </w:r>
            <w:r w:rsidR="006C69C5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FE3273" w:rsidRPr="00FE3273" w:rsidRDefault="00FE3273" w:rsidP="00FE3273">
            <w:pPr>
              <w:pStyle w:val="TableParagraph"/>
              <w:tabs>
                <w:tab w:val="left" w:pos="350"/>
              </w:tabs>
              <w:ind w:left="426" w:hangingChars="152" w:hanging="426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 w:rsidRPr="00FE3273">
              <w:rPr>
                <w:rFonts w:hint="eastAsia"/>
                <w:b/>
                <w:sz w:val="32"/>
                <w:szCs w:val="32"/>
              </w:rPr>
              <w:t xml:space="preserve"> 當事人符合身分證規格2吋彩色白底相片1張（欲初領身分證者）</w:t>
            </w:r>
            <w:r>
              <w:rPr>
                <w:rFonts w:hint="eastAsia"/>
                <w:b/>
                <w:sz w:val="32"/>
                <w:szCs w:val="32"/>
              </w:rPr>
              <w:t>，</w:t>
            </w:r>
            <w:r w:rsidRPr="00FE3273">
              <w:rPr>
                <w:rFonts w:hAnsiTheme="minorHAnsi" w:hint="eastAsia"/>
                <w:b/>
                <w:color w:val="000000"/>
                <w:sz w:val="32"/>
                <w:szCs w:val="32"/>
              </w:rPr>
              <w:t>未滿</w:t>
            </w:r>
            <w:r w:rsidRPr="00FE3273">
              <w:rPr>
                <w:rFonts w:hAnsiTheme="minorHAnsi"/>
                <w:b/>
                <w:color w:val="000000"/>
                <w:sz w:val="32"/>
                <w:szCs w:val="32"/>
              </w:rPr>
              <w:t>14</w:t>
            </w:r>
            <w:r w:rsidRPr="00FE3273">
              <w:rPr>
                <w:rFonts w:hAnsiTheme="minorHAnsi" w:hint="eastAsia"/>
                <w:b/>
                <w:color w:val="000000"/>
                <w:sz w:val="32"/>
                <w:szCs w:val="32"/>
              </w:rPr>
              <w:t>歲者得免請領國民身分證</w:t>
            </w:r>
            <w:r w:rsidR="006C69C5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FE3273" w:rsidRPr="00FE3273" w:rsidRDefault="00FE3273" w:rsidP="00FE3273">
            <w:pPr>
              <w:pStyle w:val="TableParagraph"/>
              <w:tabs>
                <w:tab w:val="left" w:pos="350"/>
              </w:tabs>
              <w:ind w:left="0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 w:rsidRPr="00FE3273">
              <w:rPr>
                <w:rFonts w:hint="eastAsia"/>
                <w:b/>
                <w:sz w:val="32"/>
                <w:szCs w:val="32"/>
              </w:rPr>
              <w:t xml:space="preserve"> 身分證及印章（或簽名）【□法定代理人□戶長】</w:t>
            </w:r>
          </w:p>
          <w:p w:rsidR="00FE3273" w:rsidRPr="00FE3273" w:rsidRDefault="00FE3273" w:rsidP="00FE3273">
            <w:pPr>
              <w:pStyle w:val="TableParagraph"/>
              <w:tabs>
                <w:tab w:val="left" w:pos="350"/>
              </w:tabs>
              <w:ind w:left="0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 w:rsidRPr="00FE3273">
              <w:rPr>
                <w:rFonts w:hint="eastAsia"/>
                <w:b/>
                <w:sz w:val="32"/>
                <w:szCs w:val="32"/>
              </w:rPr>
              <w:t xml:space="preserve"> 設籍地戶口名簿。</w:t>
            </w:r>
          </w:p>
          <w:p w:rsidR="00FE3273" w:rsidRDefault="00FE3273" w:rsidP="00FE3273">
            <w:pPr>
              <w:pStyle w:val="TableParagraph"/>
              <w:tabs>
                <w:tab w:val="left" w:pos="350"/>
              </w:tabs>
              <w:ind w:left="0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 w:rsidRPr="00FE3273">
              <w:rPr>
                <w:rFonts w:hint="eastAsia"/>
                <w:b/>
                <w:sz w:val="32"/>
                <w:szCs w:val="32"/>
              </w:rPr>
              <w:t xml:space="preserve"> 獨自立戶者，應提憑單獨立戶證明文件，</w:t>
            </w:r>
            <w:r w:rsidR="006C69C5">
              <w:rPr>
                <w:rFonts w:hint="eastAsia"/>
                <w:b/>
                <w:sz w:val="32"/>
                <w:szCs w:val="32"/>
              </w:rPr>
              <w:t>詳見注意事項3。</w:t>
            </w:r>
          </w:p>
          <w:p w:rsidR="00DA2454" w:rsidRPr="00FE3273" w:rsidRDefault="00DA2454" w:rsidP="00DA2454">
            <w:pPr>
              <w:pStyle w:val="TableParagraph"/>
              <w:tabs>
                <w:tab w:val="left" w:pos="350"/>
              </w:tabs>
              <w:ind w:left="426" w:hangingChars="152" w:hanging="426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2454">
              <w:rPr>
                <w:rFonts w:hAnsiTheme="minorHAnsi" w:hint="eastAsia"/>
                <w:b/>
                <w:color w:val="000000"/>
                <w:sz w:val="32"/>
                <w:szCs w:val="32"/>
              </w:rPr>
              <w:t>父母一方辦理時，須另檢附他方之同意書或授權書（國外作成須經駐外館處驗證，大陸地區作成應經海基會驗證）</w:t>
            </w:r>
            <w:r w:rsidR="006C69C5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FE3273" w:rsidRPr="00FE3273" w:rsidRDefault="00FE3273" w:rsidP="00FE3273">
            <w:pPr>
              <w:pStyle w:val="TableParagraph"/>
              <w:tabs>
                <w:tab w:val="left" w:pos="350"/>
              </w:tabs>
              <w:ind w:left="0"/>
              <w:rPr>
                <w:b/>
                <w:sz w:val="32"/>
                <w:szCs w:val="32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 w:rsidRPr="00FE3273">
              <w:rPr>
                <w:rFonts w:hint="eastAsia"/>
                <w:b/>
                <w:sz w:val="32"/>
                <w:szCs w:val="32"/>
              </w:rPr>
              <w:t xml:space="preserve"> 規費：戶口名簿換發</w:t>
            </w:r>
            <w:r>
              <w:rPr>
                <w:rFonts w:hint="eastAsia"/>
                <w:b/>
                <w:sz w:val="32"/>
                <w:szCs w:val="32"/>
              </w:rPr>
              <w:t>每戶</w:t>
            </w:r>
            <w:r w:rsidRPr="00FE3273">
              <w:rPr>
                <w:rFonts w:hint="eastAsia"/>
                <w:b/>
                <w:sz w:val="32"/>
                <w:szCs w:val="32"/>
              </w:rPr>
              <w:t>30元、當事人身分證初領</w:t>
            </w:r>
            <w:r>
              <w:rPr>
                <w:rFonts w:hint="eastAsia"/>
                <w:b/>
                <w:sz w:val="32"/>
                <w:szCs w:val="32"/>
              </w:rPr>
              <w:t>每張</w:t>
            </w:r>
            <w:r w:rsidRPr="00FE3273">
              <w:rPr>
                <w:rFonts w:hint="eastAsia"/>
                <w:b/>
                <w:sz w:val="32"/>
                <w:szCs w:val="32"/>
              </w:rPr>
              <w:t>50元</w:t>
            </w:r>
            <w:r w:rsidR="006C69C5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EC405C" w:rsidRPr="00FE3273" w:rsidRDefault="00FE3273" w:rsidP="00A6507F">
            <w:pPr>
              <w:pStyle w:val="TableParagraph"/>
              <w:tabs>
                <w:tab w:val="left" w:pos="350"/>
              </w:tabs>
              <w:ind w:left="0"/>
              <w:rPr>
                <w:b/>
                <w:sz w:val="24"/>
              </w:rPr>
            </w:pPr>
            <w:r w:rsidRPr="00FE3273">
              <w:rPr>
                <w:rFonts w:hint="eastAsia"/>
                <w:b/>
                <w:sz w:val="28"/>
                <w:szCs w:val="28"/>
              </w:rPr>
              <w:t>□</w:t>
            </w:r>
            <w:r w:rsidRPr="00FE3273">
              <w:rPr>
                <w:rFonts w:hint="eastAsia"/>
                <w:b/>
                <w:sz w:val="32"/>
                <w:szCs w:val="32"/>
              </w:rPr>
              <w:t xml:space="preserve"> 委託申請：受託人身分證、簽名（或印章）、委託書或授權書</w:t>
            </w:r>
            <w:r w:rsidR="006C69C5">
              <w:rPr>
                <w:rFonts w:hint="eastAsia"/>
                <w:b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  <w:tr w:rsidR="00EC405C" w:rsidTr="00E077B7">
        <w:trPr>
          <w:trHeight w:val="527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0D0863" w:rsidRPr="00BE3072" w:rsidRDefault="00456936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b/>
                <w:sz w:val="32"/>
                <w:szCs w:val="32"/>
              </w:rPr>
            </w:pPr>
            <w:r w:rsidRPr="00BE3072">
              <w:rPr>
                <w:b/>
                <w:spacing w:val="-1"/>
                <w:sz w:val="32"/>
                <w:szCs w:val="32"/>
              </w:rPr>
              <w:t>適格申請人：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</w:rPr>
              <w:t>本人或戶長；未成年人以法定代理人為申請人；受委託人。</w:t>
            </w:r>
          </w:p>
          <w:p w:rsidR="00DA2454" w:rsidRPr="006C69C5" w:rsidRDefault="00DA2454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DA2454">
              <w:rPr>
                <w:rFonts w:hint="eastAsia"/>
                <w:color w:val="000000"/>
                <w:sz w:val="28"/>
                <w:szCs w:val="28"/>
              </w:rPr>
              <w:t>請於定居證核發後30日內至遷入地戶政事務所辦理，以免逾期受罰。</w:t>
            </w:r>
          </w:p>
          <w:p w:rsidR="006C69C5" w:rsidRPr="009D4FEF" w:rsidRDefault="006C69C5" w:rsidP="006C69C5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BE3072">
              <w:rPr>
                <w:rFonts w:hAnsiTheme="minorHAnsi" w:hint="eastAsia"/>
                <w:color w:val="000000"/>
                <w:sz w:val="28"/>
                <w:szCs w:val="28"/>
              </w:rPr>
              <w:t>遷入單獨成立一戶者，應提憑下列證明文件之一辦</w:t>
            </w:r>
            <w:r w:rsidRPr="009D4FEF">
              <w:rPr>
                <w:rFonts w:hAnsiTheme="minorHAnsi" w:hint="eastAsia"/>
                <w:color w:val="000000"/>
                <w:sz w:val="28"/>
                <w:szCs w:val="28"/>
              </w:rPr>
              <w:t>理：</w:t>
            </w:r>
          </w:p>
          <w:p w:rsidR="006C69C5" w:rsidRDefault="006C69C5" w:rsidP="006C69C5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房屋所有權狀或</w:t>
            </w:r>
            <w:r w:rsidRPr="009D4FEF">
              <w:rPr>
                <w:rFonts w:hint="eastAsia"/>
                <w:color w:val="000000"/>
                <w:sz w:val="28"/>
                <w:szCs w:val="28"/>
              </w:rPr>
              <w:t>最近一期</w:t>
            </w:r>
            <w:r>
              <w:rPr>
                <w:rFonts w:hint="eastAsia"/>
                <w:color w:val="000000"/>
                <w:sz w:val="28"/>
                <w:szCs w:val="28"/>
              </w:rPr>
              <w:t>已稅之「</w:t>
            </w:r>
            <w:r w:rsidRPr="009D4FEF">
              <w:rPr>
                <w:rFonts w:hint="eastAsia"/>
                <w:color w:val="000000"/>
                <w:sz w:val="28"/>
                <w:szCs w:val="28"/>
              </w:rPr>
              <w:t>房屋稅單</w:t>
            </w:r>
            <w:r>
              <w:rPr>
                <w:rFonts w:hint="eastAsia"/>
                <w:color w:val="000000"/>
                <w:sz w:val="28"/>
                <w:szCs w:val="28"/>
              </w:rPr>
              <w:t>」</w:t>
            </w:r>
            <w:r w:rsidRPr="009D4FEF">
              <w:rPr>
                <w:rFonts w:hint="eastAsia"/>
                <w:color w:val="000000"/>
                <w:sz w:val="28"/>
                <w:szCs w:val="28"/>
              </w:rPr>
              <w:t>或其他足資證明所有權之證明文件 (驗正本)</w:t>
            </w:r>
            <w:r>
              <w:rPr>
                <w:rFonts w:hint="eastAsia"/>
                <w:color w:val="000000"/>
                <w:sz w:val="28"/>
                <w:szCs w:val="28"/>
              </w:rPr>
              <w:t>，應同時檢附房屋所有權人(屋主)同意書</w:t>
            </w:r>
            <w:r w:rsidRPr="009D4FEF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6C69C5" w:rsidRPr="009D4FEF" w:rsidRDefault="006C69C5" w:rsidP="006C69C5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有效期限內</w:t>
            </w:r>
            <w:r w:rsidR="004863F3">
              <w:rPr>
                <w:rFonts w:cs="新細明體" w:hint="eastAsia"/>
                <w:color w:val="000000"/>
                <w:sz w:val="28"/>
                <w:szCs w:val="28"/>
              </w:rPr>
              <w:t>經法院或民間公證人公證之租賃契約書；若</w:t>
            </w: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提憑未經法院或民間公證人公證之租賃契約書者，應同時檢附出租人之房屋所有權狀、最近一期房屋稅單 (</w:t>
            </w:r>
            <w:r>
              <w:rPr>
                <w:rFonts w:cs="新細明體" w:hint="eastAsia"/>
                <w:color w:val="000000"/>
                <w:sz w:val="28"/>
                <w:szCs w:val="28"/>
              </w:rPr>
              <w:t>其影本須由房屋所有權人加註與正本相符並簽章</w:t>
            </w: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)。</w:t>
            </w:r>
          </w:p>
          <w:p w:rsidR="006C69C5" w:rsidRPr="009D4FEF" w:rsidRDefault="006C69C5" w:rsidP="006C69C5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遷入工廠、商店、寺廟、機關、學校或其他公共處所者，憑戶長或主持人或管理人之同意書申辦(驗正本)。</w:t>
            </w:r>
          </w:p>
          <w:p w:rsidR="006C69C5" w:rsidRPr="00BE3072" w:rsidRDefault="006C69C5" w:rsidP="006C69C5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遷徙之當事人</w:t>
            </w: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、配偶或直系血親、直系姻親名義之六個月內繳納水電費辦理(驗正本)。</w:t>
            </w:r>
          </w:p>
          <w:p w:rsidR="006C69C5" w:rsidRPr="006C69C5" w:rsidRDefault="006C69C5" w:rsidP="006C69C5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 w:rsidRPr="009D4FEF">
              <w:rPr>
                <w:rFonts w:cs="新細明體" w:hint="eastAsia"/>
                <w:color w:val="000000"/>
                <w:sz w:val="28"/>
                <w:szCs w:val="28"/>
              </w:rPr>
              <w:t>有居住之事實而無法提出上列證明文件者，得經警勤區員警或戶政人員查實後辦理。</w:t>
            </w:r>
          </w:p>
          <w:p w:rsidR="0091466E" w:rsidRPr="005F69F1" w:rsidRDefault="006C69C5" w:rsidP="006C69C5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如無課房屋稅者：請持房屋稅籍證明書1份另加六個月內載有用水或用電地址之已繳費收據正本乙份。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3F47FE">
        <w:trPr>
          <w:trHeight w:val="109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3273" w:rsidRPr="00FE3273" w:rsidRDefault="00FE3273" w:rsidP="003F47FE">
      <w:pPr>
        <w:spacing w:before="32"/>
        <w:ind w:right="757"/>
        <w:jc w:val="right"/>
        <w:rPr>
          <w:sz w:val="20"/>
        </w:rPr>
      </w:pPr>
    </w:p>
    <w:sectPr w:rsidR="00FE3273" w:rsidRPr="00FE3273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E3" w:rsidRDefault="00CA75E3" w:rsidP="00E077B7">
      <w:r>
        <w:separator/>
      </w:r>
    </w:p>
  </w:endnote>
  <w:endnote w:type="continuationSeparator" w:id="0">
    <w:p w:rsidR="00CA75E3" w:rsidRDefault="00CA75E3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E3" w:rsidRDefault="00CA75E3" w:rsidP="00E077B7">
      <w:r>
        <w:separator/>
      </w:r>
    </w:p>
  </w:footnote>
  <w:footnote w:type="continuationSeparator" w:id="0">
    <w:p w:rsidR="00CA75E3" w:rsidRDefault="00CA75E3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A9"/>
    <w:multiLevelType w:val="multilevel"/>
    <w:tmpl w:val="CB7A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6D11228"/>
    <w:multiLevelType w:val="hybridMultilevel"/>
    <w:tmpl w:val="F97A68B6"/>
    <w:lvl w:ilvl="0" w:tplc="46F0C1A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431A2B"/>
    <w:multiLevelType w:val="hybridMultilevel"/>
    <w:tmpl w:val="1B90E3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B886E7B"/>
    <w:multiLevelType w:val="hybridMultilevel"/>
    <w:tmpl w:val="4A4A5D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9" w15:restartNumberingAfterBreak="0">
    <w:nsid w:val="6C0C617C"/>
    <w:multiLevelType w:val="hybridMultilevel"/>
    <w:tmpl w:val="B6A8FF38"/>
    <w:lvl w:ilvl="0" w:tplc="92809D7A">
      <w:start w:val="1"/>
      <w:numFmt w:val="decimal"/>
      <w:lvlText w:val="%1."/>
      <w:lvlJc w:val="left"/>
      <w:pPr>
        <w:ind w:left="469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0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525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D0863"/>
    <w:rsid w:val="001266E5"/>
    <w:rsid w:val="001365C6"/>
    <w:rsid w:val="00176594"/>
    <w:rsid w:val="00185E02"/>
    <w:rsid w:val="001B32FD"/>
    <w:rsid w:val="00235BB7"/>
    <w:rsid w:val="00262078"/>
    <w:rsid w:val="002B2A7E"/>
    <w:rsid w:val="00337213"/>
    <w:rsid w:val="003E2911"/>
    <w:rsid w:val="003F47FE"/>
    <w:rsid w:val="004169FD"/>
    <w:rsid w:val="00456936"/>
    <w:rsid w:val="004863F3"/>
    <w:rsid w:val="005F69F1"/>
    <w:rsid w:val="006C69C5"/>
    <w:rsid w:val="006E00A7"/>
    <w:rsid w:val="006E0C3D"/>
    <w:rsid w:val="006F08EB"/>
    <w:rsid w:val="007075B8"/>
    <w:rsid w:val="00746084"/>
    <w:rsid w:val="007A0C6C"/>
    <w:rsid w:val="008818E9"/>
    <w:rsid w:val="008D6D63"/>
    <w:rsid w:val="0091466E"/>
    <w:rsid w:val="00974B4E"/>
    <w:rsid w:val="009D4FEF"/>
    <w:rsid w:val="00A04023"/>
    <w:rsid w:val="00A37932"/>
    <w:rsid w:val="00A6507F"/>
    <w:rsid w:val="00A67471"/>
    <w:rsid w:val="00AA2ACB"/>
    <w:rsid w:val="00B873DA"/>
    <w:rsid w:val="00B92B1A"/>
    <w:rsid w:val="00BE3072"/>
    <w:rsid w:val="00CA4C32"/>
    <w:rsid w:val="00CA75E3"/>
    <w:rsid w:val="00DA2454"/>
    <w:rsid w:val="00DB3D81"/>
    <w:rsid w:val="00E077B7"/>
    <w:rsid w:val="00E6545F"/>
    <w:rsid w:val="00EC405C"/>
    <w:rsid w:val="00F07E84"/>
    <w:rsid w:val="00F2781B"/>
    <w:rsid w:val="00F934CD"/>
    <w:rsid w:val="00FE1398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0D0863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ndent1s1q-cjk">
    <w:name w:val="indent1s1q-cjk"/>
    <w:basedOn w:val="a"/>
    <w:rsid w:val="004169FD"/>
    <w:pPr>
      <w:widowControl/>
      <w:autoSpaceDE/>
      <w:autoSpaceDN/>
      <w:spacing w:before="102" w:after="238"/>
    </w:pPr>
    <w:rPr>
      <w:rFonts w:ascii="新細明體" w:eastAsia="新細明體" w:hAnsi="新細明體" w:cs="新細明體"/>
      <w:sz w:val="24"/>
      <w:szCs w:val="24"/>
    </w:rPr>
  </w:style>
  <w:style w:type="paragraph" w:customStyle="1" w:styleId="cjk">
    <w:name w:val="cjk"/>
    <w:basedOn w:val="a"/>
    <w:rsid w:val="00FE3273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html-">
    <w:name w:val="html-預設格式"/>
    <w:basedOn w:val="a"/>
    <w:rsid w:val="00DA2454"/>
    <w:pPr>
      <w:widowControl/>
      <w:autoSpaceDE/>
      <w:autoSpaceDN/>
      <w:spacing w:before="100" w:beforeAutospacing="1"/>
    </w:pPr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5</cp:revision>
  <cp:lastPrinted>2023-09-13T02:58:00Z</cp:lastPrinted>
  <dcterms:created xsi:type="dcterms:W3CDTF">2023-09-18T08:42:00Z</dcterms:created>
  <dcterms:modified xsi:type="dcterms:W3CDTF">2023-09-19T07:09:00Z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