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DE101D" w:rsidRDefault="003E2911" w:rsidP="00CA7FA3">
      <w:pPr>
        <w:pStyle w:val="a3"/>
        <w:spacing w:line="502" w:lineRule="exact"/>
        <w:ind w:left="9"/>
        <w:jc w:val="center"/>
        <w:rPr>
          <w:b w:val="0"/>
        </w:rPr>
      </w:pPr>
      <w:bookmarkStart w:id="0" w:name="_GoBack"/>
      <w:bookmarkEnd w:id="0"/>
      <w:r w:rsidRPr="00DE101D">
        <w:rPr>
          <w:spacing w:val="-4"/>
        </w:rPr>
        <w:t>【</w:t>
      </w:r>
      <w:r w:rsidR="00DE101D" w:rsidRPr="00DE101D">
        <w:rPr>
          <w:rFonts w:hint="eastAsia"/>
          <w:spacing w:val="-4"/>
        </w:rPr>
        <w:t>請領</w:t>
      </w:r>
      <w:r w:rsidR="00DE101D" w:rsidRPr="00DE101D">
        <w:rPr>
          <w:spacing w:val="-4"/>
        </w:rPr>
        <w:t>請領中（英）文結（離）婚證明書】</w:t>
      </w:r>
      <w:r w:rsidRPr="00DE101D">
        <w:rPr>
          <w:spacing w:val="-4"/>
        </w:rPr>
        <w:t>~應備證件</w:t>
      </w:r>
      <w:r w:rsidRPr="00DE101D">
        <w:rPr>
          <w:spacing w:val="-6"/>
        </w:rPr>
        <w:t>自我檢核表</w:t>
      </w: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CA7FA3">
        <w:trPr>
          <w:trHeight w:val="1988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DE101D" w:rsidRPr="00CA7FA3" w:rsidRDefault="00CA7FA3" w:rsidP="00DE101D">
            <w:pPr>
              <w:pStyle w:val="TableParagraph"/>
              <w:tabs>
                <w:tab w:val="left" w:pos="350"/>
              </w:tabs>
              <w:spacing w:before="5"/>
              <w:ind w:left="0"/>
              <w:rPr>
                <w:sz w:val="32"/>
                <w:szCs w:val="32"/>
              </w:rPr>
            </w:pPr>
            <w:r w:rsidRPr="00CA7FA3">
              <w:rPr>
                <w:rFonts w:hint="eastAsia"/>
                <w:sz w:val="32"/>
                <w:szCs w:val="32"/>
              </w:rPr>
              <w:t>※</w:t>
            </w:r>
            <w:r w:rsidR="00DE101D" w:rsidRPr="00CA7FA3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="00DE101D" w:rsidRPr="00CA7FA3">
              <w:rPr>
                <w:spacing w:val="-2"/>
                <w:sz w:val="32"/>
                <w:szCs w:val="32"/>
              </w:rPr>
              <w:t>(均查驗正本)並得至全國任一戶政事務所辦理。</w:t>
            </w:r>
          </w:p>
          <w:p w:rsidR="00EC405C" w:rsidRPr="0066208F" w:rsidRDefault="00DE101D" w:rsidP="00CA7FA3">
            <w:pPr>
              <w:pStyle w:val="TableParagraph"/>
              <w:spacing w:line="340" w:lineRule="atLeast"/>
              <w:ind w:left="0" w:right="80"/>
              <w:rPr>
                <w:sz w:val="28"/>
                <w:szCs w:val="28"/>
              </w:rPr>
            </w:pPr>
            <w:r w:rsidRPr="00CA7FA3">
              <w:rPr>
                <w:rFonts w:hint="eastAsia"/>
                <w:sz w:val="32"/>
                <w:szCs w:val="32"/>
              </w:rPr>
              <w:t>※倘有其他特殊情形，請來電本所諮詢。</w:t>
            </w:r>
          </w:p>
        </w:tc>
      </w:tr>
      <w:tr w:rsidR="00EC405C" w:rsidTr="007574C4">
        <w:trPr>
          <w:trHeight w:val="281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CA4C32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z w:val="32"/>
                <w:szCs w:val="32"/>
              </w:rPr>
              <w:t>國民身分證(□申請人□受委託人)。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1"/>
                <w:sz w:val="32"/>
                <w:szCs w:val="32"/>
              </w:rPr>
              <w:t>印章(或本人簽名)。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2"/>
                <w:sz w:val="32"/>
                <w:szCs w:val="32"/>
              </w:rPr>
              <w:t>戶口名簿。</w:t>
            </w:r>
          </w:p>
          <w:p w:rsidR="00EC405C" w:rsidRPr="00DB3D81" w:rsidRDefault="003E2911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DB3D81">
              <w:rPr>
                <w:b/>
                <w:spacing w:val="-1"/>
                <w:sz w:val="32"/>
                <w:szCs w:val="32"/>
              </w:rPr>
              <w:t>委託書(委託他人申請者，應附委託書、受委託人國民身分證、印章)。</w:t>
            </w:r>
          </w:p>
          <w:p w:rsidR="00EC405C" w:rsidRDefault="00DE101D" w:rsidP="00DE101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sz w:val="24"/>
              </w:rPr>
            </w:pPr>
            <w:r w:rsidRPr="00DE101D">
              <w:rPr>
                <w:rFonts w:hint="eastAsia"/>
                <w:b/>
                <w:sz w:val="32"/>
                <w:szCs w:val="32"/>
              </w:rPr>
              <w:t>中（英）文版結婚、離婚證明書規費每張新臺幣</w:t>
            </w:r>
            <w:r w:rsidRPr="00DE101D">
              <w:rPr>
                <w:b/>
                <w:sz w:val="32"/>
                <w:szCs w:val="32"/>
              </w:rPr>
              <w:t xml:space="preserve"> 100 元。</w:t>
            </w:r>
          </w:p>
        </w:tc>
      </w:tr>
      <w:tr w:rsidR="00EC405C" w:rsidTr="007574C4">
        <w:trPr>
          <w:trHeight w:val="284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DE101D" w:rsidRPr="00DE101D" w:rsidRDefault="00DE101D" w:rsidP="00CA7FA3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rPr>
                <w:sz w:val="28"/>
                <w:szCs w:val="28"/>
              </w:rPr>
            </w:pPr>
            <w:r w:rsidRPr="00DE101D">
              <w:rPr>
                <w:rFonts w:hint="eastAsia"/>
                <w:b/>
                <w:spacing w:val="-1"/>
                <w:sz w:val="32"/>
                <w:szCs w:val="32"/>
              </w:rPr>
              <w:t>適格申請人：當事人、受委</w:t>
            </w:r>
            <w:r w:rsidRPr="00DE101D">
              <w:rPr>
                <w:b/>
                <w:spacing w:val="-1"/>
                <w:sz w:val="32"/>
                <w:szCs w:val="32"/>
              </w:rPr>
              <w:t>託人。</w:t>
            </w:r>
          </w:p>
          <w:p w:rsidR="00E077B7" w:rsidRPr="0066208F" w:rsidRDefault="00DE101D" w:rsidP="00CA7FA3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right="-15"/>
              <w:rPr>
                <w:sz w:val="28"/>
                <w:szCs w:val="28"/>
              </w:rPr>
            </w:pPr>
            <w:r w:rsidRPr="0066208F">
              <w:rPr>
                <w:rFonts w:hint="eastAsia"/>
                <w:sz w:val="28"/>
                <w:szCs w:val="28"/>
              </w:rPr>
              <w:t>委託他人申請者：另應繳附委託書（委託書如係在國外作成者，應經我國駐外館處驗證；其在大陸地區或香港、澳門作成者，應經行政院設立或指定之機構或委託之民間團體驗證；其在國內由外國駐我國使領館或授權機構製作者，應經外交部複驗。為外文者，應檢附經駐外館處驗證或國內公證人認證之中文譯本）、受委託人國民身分證、印章（或簽名）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97" w:rsidRDefault="007B7B97" w:rsidP="00E077B7">
      <w:r>
        <w:separator/>
      </w:r>
    </w:p>
  </w:endnote>
  <w:endnote w:type="continuationSeparator" w:id="0">
    <w:p w:rsidR="007B7B97" w:rsidRDefault="007B7B97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97" w:rsidRDefault="007B7B97" w:rsidP="00E077B7">
      <w:r>
        <w:separator/>
      </w:r>
    </w:p>
  </w:footnote>
  <w:footnote w:type="continuationSeparator" w:id="0">
    <w:p w:rsidR="007B7B97" w:rsidRDefault="007B7B97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7928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8800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9663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10526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11390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12253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13116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13980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14843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365C6"/>
    <w:rsid w:val="00176594"/>
    <w:rsid w:val="001B32FD"/>
    <w:rsid w:val="00262078"/>
    <w:rsid w:val="002B2A7E"/>
    <w:rsid w:val="002E14B0"/>
    <w:rsid w:val="00337213"/>
    <w:rsid w:val="003E2911"/>
    <w:rsid w:val="005F69F1"/>
    <w:rsid w:val="0066208F"/>
    <w:rsid w:val="006E00A7"/>
    <w:rsid w:val="006E0C3D"/>
    <w:rsid w:val="00746084"/>
    <w:rsid w:val="007574C4"/>
    <w:rsid w:val="007A0C6C"/>
    <w:rsid w:val="007B7B97"/>
    <w:rsid w:val="00821AC2"/>
    <w:rsid w:val="008D6D63"/>
    <w:rsid w:val="00A04023"/>
    <w:rsid w:val="00A37932"/>
    <w:rsid w:val="00A41AB7"/>
    <w:rsid w:val="00A67471"/>
    <w:rsid w:val="00AA2ACB"/>
    <w:rsid w:val="00B92B1A"/>
    <w:rsid w:val="00CA4C32"/>
    <w:rsid w:val="00CA7FA3"/>
    <w:rsid w:val="00D528C4"/>
    <w:rsid w:val="00D61796"/>
    <w:rsid w:val="00DB3D81"/>
    <w:rsid w:val="00DE101D"/>
    <w:rsid w:val="00E077B7"/>
    <w:rsid w:val="00E6545F"/>
    <w:rsid w:val="00EC2E07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2023-09-13T02:58:00Z</cp:lastPrinted>
  <dcterms:created xsi:type="dcterms:W3CDTF">2023-09-19T02:32:00Z</dcterms:created>
  <dcterms:modified xsi:type="dcterms:W3CDTF">2023-09-19T07:23:00Z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