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9" w:rsidRDefault="002B6BF2" w:rsidP="009432D9">
      <w:pPr>
        <w:snapToGrid w:val="0"/>
        <w:spacing w:line="340" w:lineRule="exact"/>
        <w:jc w:val="center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B766E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1AAE">
        <w:rPr>
          <w:rFonts w:ascii="標楷體" w:eastAsia="標楷體" w:hAnsi="標楷體" w:hint="eastAsia"/>
          <w:b/>
          <w:sz w:val="28"/>
          <w:szCs w:val="28"/>
        </w:rPr>
        <w:t>金門縣身心障礙者</w:t>
      </w:r>
      <w:r w:rsidR="001A12B0">
        <w:rPr>
          <w:rFonts w:ascii="標楷體" w:eastAsia="標楷體" w:hAnsi="標楷體" w:hint="eastAsia"/>
          <w:b/>
          <w:sz w:val="28"/>
          <w:szCs w:val="28"/>
        </w:rPr>
        <w:t>生活</w:t>
      </w:r>
      <w:r w:rsidR="004E1AAE">
        <w:rPr>
          <w:rFonts w:ascii="標楷體" w:eastAsia="標楷體" w:hAnsi="標楷體" w:hint="eastAsia"/>
          <w:b/>
          <w:sz w:val="28"/>
          <w:szCs w:val="28"/>
        </w:rPr>
        <w:t>輔</w:t>
      </w:r>
      <w:r w:rsidR="004E1AAE" w:rsidRPr="00D5057A">
        <w:rPr>
          <w:rFonts w:ascii="標楷體" w:eastAsia="標楷體" w:hAnsi="標楷體" w:hint="eastAsia"/>
          <w:b/>
          <w:sz w:val="28"/>
          <w:szCs w:val="28"/>
        </w:rPr>
        <w:t>具補助</w:t>
      </w:r>
      <w:r w:rsidR="004E1AAE">
        <w:rPr>
          <w:rFonts w:ascii="標楷體" w:eastAsia="標楷體" w:hAnsi="標楷體" w:hint="eastAsia"/>
          <w:b/>
          <w:sz w:val="28"/>
          <w:szCs w:val="28"/>
        </w:rPr>
        <w:t>核銷申請</w:t>
      </w:r>
      <w:r w:rsidR="004E1AAE" w:rsidRPr="00D5057A">
        <w:rPr>
          <w:rFonts w:ascii="標楷體" w:eastAsia="標楷體" w:hAnsi="標楷體" w:hint="eastAsia"/>
          <w:b/>
          <w:sz w:val="28"/>
          <w:szCs w:val="28"/>
        </w:rPr>
        <w:t>書</w:t>
      </w:r>
      <w:r w:rsidR="009432D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432D9">
        <w:rPr>
          <w:rFonts w:ascii="標楷體" w:eastAsia="標楷體" w:hAnsi="標楷體"/>
          <w:b/>
          <w:sz w:val="28"/>
          <w:szCs w:val="28"/>
        </w:rPr>
        <w:t xml:space="preserve"> </w:t>
      </w:r>
      <w:r w:rsidR="00B766E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bookmarkStart w:id="0" w:name="_GoBack"/>
      <w:bookmarkEnd w:id="0"/>
      <w:r w:rsidR="009432D9" w:rsidRPr="00777505">
        <w:rPr>
          <w:rFonts w:ascii="標楷體" w:eastAsia="標楷體" w:hAnsi="標楷體" w:hint="eastAsia"/>
          <w:sz w:val="20"/>
        </w:rPr>
        <w:t>112年1月1日更新</w:t>
      </w:r>
    </w:p>
    <w:p w:rsidR="004E1AAE" w:rsidRPr="00F15AE1" w:rsidRDefault="004E1AAE" w:rsidP="009432D9">
      <w:pPr>
        <w:snapToGrid w:val="0"/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5057A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D5057A">
        <w:rPr>
          <w:rFonts w:ascii="標楷體" w:eastAsia="標楷體" w:hAnsi="標楷體" w:hint="eastAsia"/>
          <w:sz w:val="28"/>
          <w:szCs w:val="28"/>
        </w:rPr>
        <w:t>鎮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D5057A">
        <w:rPr>
          <w:rFonts w:ascii="標楷體" w:eastAsia="標楷體" w:hAnsi="標楷體" w:hint="eastAsia"/>
          <w:sz w:val="28"/>
          <w:szCs w:val="28"/>
        </w:rPr>
        <w:t xml:space="preserve">:　　　　　　</w:t>
      </w:r>
      <w:r w:rsidR="00527656">
        <w:rPr>
          <w:rFonts w:ascii="標楷體" w:eastAsia="標楷體" w:hAnsi="標楷體" w:hint="eastAsia"/>
          <w:sz w:val="28"/>
          <w:szCs w:val="28"/>
        </w:rPr>
        <w:t xml:space="preserve"> </w:t>
      </w:r>
      <w:r w:rsidR="001A12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AE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E07E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A12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D5057A">
        <w:rPr>
          <w:rFonts w:ascii="標楷體" w:eastAsia="標楷體" w:hAnsi="標楷體" w:hint="eastAsia"/>
          <w:sz w:val="28"/>
          <w:szCs w:val="28"/>
        </w:rPr>
        <w:t xml:space="preserve">申請日期：  </w:t>
      </w:r>
      <w:r w:rsidR="00FE07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D5057A">
        <w:rPr>
          <w:rFonts w:ascii="標楷體" w:eastAsia="標楷體" w:hAnsi="標楷體" w:hint="eastAsia"/>
          <w:sz w:val="28"/>
          <w:szCs w:val="28"/>
        </w:rPr>
        <w:t xml:space="preserve"> 年    月    日</w:t>
      </w:r>
    </w:p>
    <w:tbl>
      <w:tblPr>
        <w:tblpPr w:leftFromText="180" w:rightFromText="180" w:vertAnchor="text" w:tblpXSpec="center" w:tblpY="1"/>
        <w:tblOverlap w:val="never"/>
        <w:tblW w:w="62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2"/>
        <w:gridCol w:w="2077"/>
        <w:gridCol w:w="599"/>
        <w:gridCol w:w="780"/>
        <w:gridCol w:w="440"/>
        <w:gridCol w:w="811"/>
        <w:gridCol w:w="8"/>
        <w:gridCol w:w="697"/>
        <w:gridCol w:w="400"/>
        <w:gridCol w:w="215"/>
        <w:gridCol w:w="1147"/>
        <w:gridCol w:w="845"/>
        <w:gridCol w:w="1124"/>
      </w:tblGrid>
      <w:tr w:rsidR="00C46B5D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611" w:type="pct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身心障礙者姓名</w:t>
            </w:r>
          </w:p>
        </w:tc>
        <w:tc>
          <w:tcPr>
            <w:tcW w:w="1002" w:type="pct"/>
            <w:gridSpan w:val="2"/>
          </w:tcPr>
          <w:p w:rsidR="00D452DB" w:rsidRPr="006E2B0B" w:rsidRDefault="00D452DB" w:rsidP="005B499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pct"/>
            <w:gridSpan w:val="2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603" w:type="pct"/>
            <w:gridSpan w:val="3"/>
          </w:tcPr>
          <w:p w:rsidR="00D452DB" w:rsidRPr="006E2B0B" w:rsidRDefault="00D452DB" w:rsidP="005B499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gridSpan w:val="2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礙類別</w:t>
            </w:r>
          </w:p>
        </w:tc>
        <w:tc>
          <w:tcPr>
            <w:tcW w:w="653" w:type="pct"/>
            <w:gridSpan w:val="2"/>
          </w:tcPr>
          <w:p w:rsidR="00D452DB" w:rsidRPr="006E2B0B" w:rsidRDefault="00D452DB" w:rsidP="005B499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礙等級</w:t>
            </w:r>
          </w:p>
        </w:tc>
        <w:tc>
          <w:tcPr>
            <w:tcW w:w="539" w:type="pct"/>
          </w:tcPr>
          <w:p w:rsidR="00D452DB" w:rsidRPr="006E2B0B" w:rsidRDefault="00D452DB" w:rsidP="005B499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46B5D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11" w:type="pct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002" w:type="pct"/>
            <w:gridSpan w:val="2"/>
            <w:vAlign w:val="center"/>
          </w:tcPr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 xml:space="preserve">    年  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2B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661" w:type="pct"/>
            <w:gridSpan w:val="2"/>
            <w:vAlign w:val="center"/>
          </w:tcPr>
          <w:p w:rsidR="00D452DB" w:rsidRPr="006E2B0B" w:rsidRDefault="00D452DB" w:rsidP="005B499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簽名或</w:t>
            </w:r>
            <w:r w:rsidRPr="006E2B0B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600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D452DB" w:rsidRPr="006E2B0B" w:rsidRDefault="00D452DB" w:rsidP="005B499D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B" w:rsidRPr="006E2B0B" w:rsidRDefault="00D452DB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與身心障礙者關係</w:t>
            </w:r>
          </w:p>
        </w:tc>
        <w:tc>
          <w:tcPr>
            <w:tcW w:w="159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52DB" w:rsidRPr="006E2B0B" w:rsidRDefault="00D452DB" w:rsidP="005B499D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6B5D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611" w:type="pct"/>
            <w:tcBorders>
              <w:right w:val="single" w:sz="4" w:space="0" w:color="auto"/>
            </w:tcBorders>
          </w:tcPr>
          <w:p w:rsidR="00D452DB" w:rsidRPr="006E2B0B" w:rsidRDefault="00D452DB" w:rsidP="00586432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D452DB" w:rsidRPr="006E2B0B" w:rsidRDefault="00D452DB" w:rsidP="0058643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521D9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2DB" w:rsidRDefault="00D452DB" w:rsidP="005B499D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452DB" w:rsidRPr="006E2B0B" w:rsidRDefault="00D452DB" w:rsidP="005B499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pct"/>
            <w:gridSpan w:val="2"/>
            <w:tcBorders>
              <w:left w:val="single" w:sz="4" w:space="0" w:color="auto"/>
            </w:tcBorders>
          </w:tcPr>
          <w:p w:rsidR="00D452DB" w:rsidRPr="006E2B0B" w:rsidRDefault="00D452DB" w:rsidP="005B499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6E2B0B">
              <w:rPr>
                <w:rFonts w:ascii="標楷體" w:eastAsia="標楷體" w:hAnsi="標楷體" w:hint="eastAsia"/>
                <w:szCs w:val="24"/>
              </w:rPr>
              <w:t>齡</w:t>
            </w:r>
          </w:p>
        </w:tc>
        <w:tc>
          <w:tcPr>
            <w:tcW w:w="2726" w:type="pct"/>
            <w:gridSpan w:val="9"/>
          </w:tcPr>
          <w:p w:rsidR="00D452DB" w:rsidRPr="006E2B0B" w:rsidRDefault="00D452DB" w:rsidP="005B499D">
            <w:pPr>
              <w:snapToGrid w:val="0"/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6E2B0B">
              <w:rPr>
                <w:rFonts w:ascii="標楷體" w:eastAsia="標楷體" w:hAnsi="標楷體" w:hint="eastAsia"/>
                <w:szCs w:val="24"/>
              </w:rPr>
              <w:t>歲</w:t>
            </w:r>
            <w:r w:rsidRPr="006E2B0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6E2B0B">
              <w:rPr>
                <w:rFonts w:ascii="標楷體" w:eastAsia="標楷體" w:hAnsi="標楷體" w:hint="eastAsia"/>
                <w:szCs w:val="24"/>
              </w:rPr>
              <w:t>個月</w:t>
            </w:r>
            <w:r w:rsidR="00C46B5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E2B0B">
              <w:rPr>
                <w:rFonts w:ascii="標楷體" w:eastAsia="標楷體" w:hAnsi="標楷體" w:hint="eastAsia"/>
                <w:szCs w:val="24"/>
              </w:rPr>
              <w:t>※依實際年齡計算</w:t>
            </w:r>
          </w:p>
        </w:tc>
      </w:tr>
      <w:tr w:rsidR="00884CD1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1" w:type="pct"/>
            <w:vAlign w:val="center"/>
          </w:tcPr>
          <w:p w:rsidR="00D452D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D452DB" w:rsidRPr="006E2B0B" w:rsidRDefault="00D452DB" w:rsidP="005B499D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389" w:type="pct"/>
            <w:gridSpan w:val="13"/>
          </w:tcPr>
          <w:p w:rsidR="00D452DB" w:rsidRPr="006E2B0B" w:rsidRDefault="00D452DB" w:rsidP="005B499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6E2B0B">
              <w:rPr>
                <w:rFonts w:ascii="標楷體" w:eastAsia="標楷體" w:hAnsi="標楷體" w:hint="eastAsia"/>
                <w:szCs w:val="24"/>
              </w:rPr>
              <w:t>□□</w:t>
            </w:r>
          </w:p>
          <w:p w:rsidR="00D452DB" w:rsidRPr="006E2B0B" w:rsidRDefault="00D452DB" w:rsidP="00586432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884CD1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11" w:type="pct"/>
          </w:tcPr>
          <w:p w:rsidR="00D452DB" w:rsidRPr="00D10A8F" w:rsidRDefault="00D452DB" w:rsidP="005B499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D452DB" w:rsidRPr="00D10A8F" w:rsidRDefault="00D452DB" w:rsidP="005B499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389" w:type="pct"/>
            <w:gridSpan w:val="13"/>
          </w:tcPr>
          <w:p w:rsidR="00D452DB" w:rsidRPr="00D10A8F" w:rsidRDefault="00D452DB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□同戶籍地址</w:t>
            </w:r>
          </w:p>
          <w:p w:rsidR="00D452DB" w:rsidRPr="00D10A8F" w:rsidRDefault="00D452DB" w:rsidP="005B499D">
            <w:pPr>
              <w:rPr>
                <w:rFonts w:ascii="標楷體" w:eastAsia="標楷體" w:hAnsi="標楷體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□□□－□□</w:t>
            </w:r>
          </w:p>
        </w:tc>
      </w:tr>
      <w:tr w:rsidR="007468B2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11" w:type="pct"/>
          </w:tcPr>
          <w:p w:rsidR="007468B2" w:rsidRPr="00D10A8F" w:rsidRDefault="007468B2" w:rsidP="005B499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公文寄送</w:t>
            </w:r>
          </w:p>
          <w:p w:rsidR="007468B2" w:rsidRPr="00D10A8F" w:rsidRDefault="007468B2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389" w:type="pct"/>
            <w:gridSpan w:val="13"/>
          </w:tcPr>
          <w:p w:rsidR="007468B2" w:rsidRPr="00D10A8F" w:rsidRDefault="007468B2" w:rsidP="007468B2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□同戶籍地址□同聯絡地址</w:t>
            </w:r>
          </w:p>
          <w:p w:rsidR="007468B2" w:rsidRPr="00D10A8F" w:rsidRDefault="007468B2" w:rsidP="007468B2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0A8F">
              <w:rPr>
                <w:rFonts w:ascii="標楷體" w:eastAsia="標楷體" w:hAnsi="標楷體" w:hint="eastAsia"/>
                <w:szCs w:val="24"/>
              </w:rPr>
              <w:t>□□□－□□</w:t>
            </w:r>
          </w:p>
        </w:tc>
      </w:tr>
      <w:tr w:rsidR="00884CD1" w:rsidRPr="006E2B0B" w:rsidTr="00E35A2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11" w:type="pct"/>
          </w:tcPr>
          <w:p w:rsidR="00D452DB" w:rsidRPr="006E2B0B" w:rsidRDefault="00D452DB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  <w:r w:rsidRPr="006E2B0B">
              <w:rPr>
                <w:rFonts w:ascii="標楷體" w:eastAsia="標楷體" w:hAnsi="標楷體" w:hint="eastAsia"/>
                <w:spacing w:val="26"/>
                <w:szCs w:val="24"/>
              </w:rPr>
              <w:t>在學情形</w:t>
            </w:r>
          </w:p>
        </w:tc>
        <w:tc>
          <w:tcPr>
            <w:tcW w:w="4389" w:type="pct"/>
            <w:gridSpan w:val="13"/>
          </w:tcPr>
          <w:p w:rsidR="00D452DB" w:rsidRPr="006E2B0B" w:rsidRDefault="00D452DB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□非在學學生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6E2B0B">
              <w:rPr>
                <w:rFonts w:ascii="標楷體" w:eastAsia="標楷體" w:hAnsi="標楷體" w:hint="eastAsia"/>
                <w:szCs w:val="24"/>
              </w:rPr>
              <w:t>□在學學生</w:t>
            </w:r>
            <w:r>
              <w:rPr>
                <w:rFonts w:ascii="標楷體" w:eastAsia="標楷體" w:hAnsi="標楷體" w:hint="eastAsia"/>
                <w:szCs w:val="24"/>
              </w:rPr>
              <w:t>，檢附</w:t>
            </w:r>
            <w:r w:rsidRPr="001B7370">
              <w:rPr>
                <w:rFonts w:ascii="標楷體" w:eastAsia="標楷體" w:hAnsi="標楷體" w:hint="eastAsia"/>
                <w:szCs w:val="24"/>
              </w:rPr>
              <w:t>學生證影本</w:t>
            </w:r>
            <w:r>
              <w:rPr>
                <w:rFonts w:ascii="標楷體" w:eastAsia="標楷體" w:hAnsi="標楷體" w:hint="eastAsia"/>
                <w:szCs w:val="24"/>
              </w:rPr>
              <w:t>或在學證明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。</w:t>
            </w:r>
            <w:r w:rsidRPr="006E2B0B">
              <w:rPr>
                <w:rFonts w:ascii="標楷體" w:eastAsia="標楷體" w:hAnsi="標楷體" w:hint="eastAsia"/>
                <w:b/>
                <w:szCs w:val="24"/>
              </w:rPr>
              <w:t>請勾選（ˇ）</w:t>
            </w:r>
          </w:p>
        </w:tc>
      </w:tr>
      <w:tr w:rsidR="00884CD1" w:rsidRPr="006E2B0B" w:rsidTr="00E35A2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11" w:type="pct"/>
          </w:tcPr>
          <w:p w:rsidR="00D452DB" w:rsidRPr="006E2B0B" w:rsidRDefault="00D452DB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  <w:r w:rsidRPr="006E2B0B">
              <w:rPr>
                <w:rFonts w:ascii="標楷體" w:eastAsia="標楷體" w:hAnsi="標楷體" w:hint="eastAsia"/>
                <w:spacing w:val="26"/>
                <w:szCs w:val="24"/>
              </w:rPr>
              <w:t>福利別</w:t>
            </w:r>
          </w:p>
        </w:tc>
        <w:tc>
          <w:tcPr>
            <w:tcW w:w="4389" w:type="pct"/>
            <w:gridSpan w:val="13"/>
          </w:tcPr>
          <w:p w:rsidR="00D452DB" w:rsidRPr="006E2B0B" w:rsidRDefault="00D452DB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 xml:space="preserve">□一般戶           □中低收入戶          □低收入戶      </w:t>
            </w:r>
            <w:r w:rsidRPr="006E2B0B">
              <w:rPr>
                <w:rFonts w:ascii="標楷體" w:eastAsia="標楷體" w:hAnsi="標楷體" w:hint="eastAsia"/>
                <w:b/>
                <w:szCs w:val="24"/>
              </w:rPr>
              <w:t>請勾選（ˇ）</w:t>
            </w:r>
          </w:p>
        </w:tc>
      </w:tr>
      <w:tr w:rsidR="00BA5254" w:rsidRPr="006E2B0B" w:rsidTr="0026288D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611" w:type="pct"/>
            <w:vMerge w:val="restart"/>
          </w:tcPr>
          <w:p w:rsidR="00401017" w:rsidRDefault="00401017" w:rsidP="005B499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254" w:rsidRPr="002105F9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>核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定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輔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具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補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助</w:t>
            </w:r>
          </w:p>
          <w:p w:rsidR="00BA5254" w:rsidRPr="002105F9" w:rsidRDefault="00BA5254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項</w:t>
            </w:r>
          </w:p>
          <w:p w:rsidR="00BA5254" w:rsidRPr="007468B2" w:rsidRDefault="00BA5254" w:rsidP="007468B2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目</w:t>
            </w:r>
          </w:p>
        </w:tc>
        <w:tc>
          <w:tcPr>
            <w:tcW w:w="2600" w:type="pct"/>
            <w:gridSpan w:val="8"/>
            <w:tcBorders>
              <w:right w:val="single" w:sz="4" w:space="0" w:color="auto"/>
            </w:tcBorders>
          </w:tcPr>
          <w:p w:rsidR="00BA5254" w:rsidRPr="002105F9" w:rsidRDefault="00BA5254" w:rsidP="005B499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輔具名稱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254" w:rsidRPr="002105F9" w:rsidRDefault="00BA5254" w:rsidP="005B499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BA5254" w:rsidRPr="002105F9" w:rsidRDefault="00BA5254" w:rsidP="005B499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核准金額</w:t>
            </w:r>
          </w:p>
        </w:tc>
      </w:tr>
      <w:tr w:rsidR="00BA5254" w:rsidRPr="006E2B0B" w:rsidTr="006C4AB5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11" w:type="pct"/>
            <w:vMerge/>
          </w:tcPr>
          <w:p w:rsidR="00BA5254" w:rsidRPr="006E2B0B" w:rsidRDefault="00BA5254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</w:p>
        </w:tc>
        <w:tc>
          <w:tcPr>
            <w:tcW w:w="2600" w:type="pct"/>
            <w:gridSpan w:val="8"/>
            <w:tcBorders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BA5254" w:rsidRPr="002105F9" w:rsidRDefault="00BA5254" w:rsidP="00646AC2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5254" w:rsidRPr="006E2B0B" w:rsidTr="006C4AB5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611" w:type="pct"/>
            <w:vMerge/>
          </w:tcPr>
          <w:p w:rsidR="00BA5254" w:rsidRPr="006E2B0B" w:rsidRDefault="00BA5254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</w:p>
        </w:tc>
        <w:tc>
          <w:tcPr>
            <w:tcW w:w="2600" w:type="pct"/>
            <w:gridSpan w:val="8"/>
            <w:tcBorders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BA5254" w:rsidRPr="002105F9" w:rsidRDefault="00BA5254" w:rsidP="00646AC2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5254" w:rsidRPr="006E2B0B" w:rsidTr="006C4AB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611" w:type="pct"/>
            <w:vMerge/>
          </w:tcPr>
          <w:p w:rsidR="00BA5254" w:rsidRPr="006E2B0B" w:rsidRDefault="00BA5254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</w:p>
        </w:tc>
        <w:tc>
          <w:tcPr>
            <w:tcW w:w="2600" w:type="pct"/>
            <w:gridSpan w:val="8"/>
            <w:tcBorders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BA5254" w:rsidRPr="002105F9" w:rsidRDefault="00BA5254" w:rsidP="00BA5254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5254" w:rsidRPr="006E2B0B" w:rsidTr="006C4AB5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11" w:type="pct"/>
            <w:vMerge/>
            <w:tcBorders>
              <w:bottom w:val="single" w:sz="6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</w:p>
        </w:tc>
        <w:tc>
          <w:tcPr>
            <w:tcW w:w="2600" w:type="pct"/>
            <w:gridSpan w:val="8"/>
            <w:tcBorders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BA5254" w:rsidRPr="002105F9" w:rsidRDefault="00BA5254" w:rsidP="00646AC2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BA5254" w:rsidRPr="006E2B0B" w:rsidRDefault="00BA5254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6B5D" w:rsidRPr="006E2B0B" w:rsidTr="00E35A2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485" w:type="pct"/>
            <w:gridSpan w:val="6"/>
            <w:tcBorders>
              <w:right w:val="single" w:sz="4" w:space="0" w:color="auto"/>
            </w:tcBorders>
          </w:tcPr>
          <w:p w:rsidR="00C46B5D" w:rsidRPr="006E2B0B" w:rsidRDefault="00C46B5D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C46B5D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</w:tcPr>
          <w:p w:rsidR="00C46B5D" w:rsidRPr="006E2B0B" w:rsidRDefault="00C46B5D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6B5D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17" w:type="pct"/>
            <w:gridSpan w:val="2"/>
            <w:vMerge w:val="restart"/>
            <w:tcBorders>
              <w:right w:val="single" w:sz="4" w:space="0" w:color="auto"/>
            </w:tcBorders>
          </w:tcPr>
          <w:p w:rsidR="00C46B5D" w:rsidRPr="006E2B0B" w:rsidRDefault="00C46B5D" w:rsidP="005B499D">
            <w:pPr>
              <w:spacing w:beforeLines="50" w:before="180" w:line="3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申請人金融機構資料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行(</w:t>
            </w:r>
            <w:r w:rsidRPr="001B7370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1B7370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0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napToGrid w:val="0"/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行(</w:t>
            </w:r>
            <w:r w:rsidRPr="001B7370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1B737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</w:tcBorders>
          </w:tcPr>
          <w:p w:rsidR="00C46B5D" w:rsidRPr="006E2B0B" w:rsidRDefault="00C46B5D" w:rsidP="005B499D">
            <w:pPr>
              <w:snapToGrid w:val="0"/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</w:tr>
      <w:tr w:rsidR="00C46B5D" w:rsidRPr="006E2B0B" w:rsidTr="0026288D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617" w:type="pct"/>
            <w:gridSpan w:val="2"/>
            <w:vMerge/>
            <w:tcBorders>
              <w:right w:val="single" w:sz="4" w:space="0" w:color="auto"/>
            </w:tcBorders>
          </w:tcPr>
          <w:p w:rsidR="00C46B5D" w:rsidRPr="006E2B0B" w:rsidRDefault="00C46B5D" w:rsidP="005B499D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pacing w:beforeLines="50" w:before="18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6B5D" w:rsidRPr="006E2B0B" w:rsidRDefault="00C46B5D" w:rsidP="005B499D">
            <w:pPr>
              <w:spacing w:beforeLines="50" w:before="18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94" w:type="pct"/>
            <w:gridSpan w:val="3"/>
            <w:tcBorders>
              <w:left w:val="single" w:sz="4" w:space="0" w:color="auto"/>
            </w:tcBorders>
          </w:tcPr>
          <w:p w:rsidR="00C46B5D" w:rsidRPr="006E2B0B" w:rsidRDefault="00C46B5D" w:rsidP="005B499D">
            <w:pPr>
              <w:spacing w:beforeLines="50" w:before="18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B499D" w:rsidRPr="006E2B0B" w:rsidTr="00F37D9C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17" w:type="pct"/>
            <w:gridSpan w:val="2"/>
            <w:vMerge w:val="restart"/>
            <w:tcBorders>
              <w:right w:val="single" w:sz="4" w:space="0" w:color="auto"/>
            </w:tcBorders>
          </w:tcPr>
          <w:p w:rsidR="005B499D" w:rsidRDefault="006C4AB5" w:rsidP="00BD2CA1">
            <w:pPr>
              <w:spacing w:beforeLines="100" w:before="360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鄉鎮公所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="00E35A2B">
              <w:rPr>
                <w:rFonts w:ascii="標楷體" w:eastAsia="標楷體" w:hAnsi="標楷體" w:hint="eastAsia"/>
                <w:kern w:val="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輔具中心</w:t>
            </w:r>
            <w:r w:rsidR="00E35A2B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5B499D" w:rsidRPr="006E2B0B">
              <w:rPr>
                <w:rFonts w:ascii="標楷體" w:eastAsia="標楷體" w:hAnsi="標楷體" w:hint="eastAsia"/>
                <w:kern w:val="0"/>
                <w:szCs w:val="24"/>
              </w:rPr>
              <w:t>審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核</w:t>
            </w:r>
            <w:r w:rsidR="005B499D">
              <w:rPr>
                <w:rFonts w:ascii="標楷體" w:eastAsia="標楷體" w:hAnsi="標楷體" w:hint="eastAsia"/>
                <w:kern w:val="0"/>
                <w:szCs w:val="24"/>
              </w:rPr>
              <w:t>結果</w:t>
            </w:r>
          </w:p>
          <w:p w:rsidR="005B499D" w:rsidRPr="006E2B0B" w:rsidRDefault="005B499D" w:rsidP="00BD2CA1">
            <w:pPr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83" w:type="pct"/>
            <w:gridSpan w:val="12"/>
            <w:tcBorders>
              <w:left w:val="single" w:sz="4" w:space="0" w:color="auto"/>
            </w:tcBorders>
          </w:tcPr>
          <w:p w:rsidR="005B499D" w:rsidRPr="00012F9D" w:rsidRDefault="005B499D" w:rsidP="005B499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12F9D">
              <w:rPr>
                <w:rFonts w:ascii="標楷體" w:eastAsia="標楷體" w:hAnsi="標楷體" w:hint="eastAsia"/>
                <w:szCs w:val="24"/>
              </w:rPr>
              <w:t>□</w:t>
            </w:r>
            <w:r w:rsidRPr="00CB622A">
              <w:rPr>
                <w:rFonts w:ascii="標楷體" w:eastAsia="標楷體" w:hAnsi="標楷體" w:hint="eastAsia"/>
                <w:b/>
                <w:szCs w:val="24"/>
              </w:rPr>
              <w:t>符合</w:t>
            </w:r>
            <w:r w:rsidRPr="00012F9D">
              <w:rPr>
                <w:rFonts w:ascii="標楷體" w:eastAsia="標楷體" w:hAnsi="標楷體" w:hint="eastAsia"/>
                <w:szCs w:val="24"/>
              </w:rPr>
              <w:t>本縣身心障礙者輔具費用補助標準規定核予補助</w:t>
            </w:r>
          </w:p>
          <w:p w:rsidR="005B499D" w:rsidRPr="00244E43" w:rsidRDefault="005B499D" w:rsidP="005B499D"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12F9D">
              <w:rPr>
                <w:rFonts w:ascii="標楷體" w:eastAsia="標楷體" w:hAnsi="標楷體" w:hint="eastAsia"/>
                <w:szCs w:val="24"/>
              </w:rPr>
              <w:t>□</w:t>
            </w:r>
            <w:r w:rsidRPr="00CB622A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  <w:r w:rsidRPr="00012F9D">
              <w:rPr>
                <w:rFonts w:ascii="標楷體" w:eastAsia="標楷體" w:hAnsi="標楷體" w:hint="eastAsia"/>
                <w:szCs w:val="24"/>
              </w:rPr>
              <w:t>本縣身心障礙者生活輔助器具補助標準規定不予補助</w:t>
            </w:r>
          </w:p>
        </w:tc>
      </w:tr>
      <w:tr w:rsidR="005B499D" w:rsidRPr="006E2B0B" w:rsidTr="005B499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17" w:type="pct"/>
            <w:gridSpan w:val="2"/>
            <w:vMerge/>
            <w:tcBorders>
              <w:right w:val="single" w:sz="4" w:space="0" w:color="auto"/>
            </w:tcBorders>
          </w:tcPr>
          <w:p w:rsidR="005B499D" w:rsidRPr="006E2B0B" w:rsidRDefault="005B499D" w:rsidP="005B499D">
            <w:pPr>
              <w:spacing w:beforeLines="50" w:before="180"/>
              <w:jc w:val="distribute"/>
              <w:rPr>
                <w:rFonts w:ascii="標楷體" w:eastAsia="標楷體" w:hAnsi="標楷體" w:hint="eastAsia"/>
                <w:kern w:val="0"/>
                <w:szCs w:val="24"/>
              </w:rPr>
            </w:pPr>
          </w:p>
        </w:tc>
        <w:tc>
          <w:tcPr>
            <w:tcW w:w="1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99D" w:rsidRPr="00244E43" w:rsidRDefault="006C4AB5" w:rsidP="005B499D">
            <w:pPr>
              <w:spacing w:line="360" w:lineRule="exact"/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4AB5">
              <w:rPr>
                <w:rFonts w:ascii="標楷體" w:eastAsia="標楷體" w:hAnsi="標楷體" w:hint="eastAsia"/>
                <w:sz w:val="22"/>
                <w:szCs w:val="22"/>
              </w:rPr>
              <w:t>承辦人(鄉鎮/輔具中心)</w:t>
            </w:r>
          </w:p>
        </w:tc>
        <w:tc>
          <w:tcPr>
            <w:tcW w:w="160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499D" w:rsidRPr="00244E43" w:rsidRDefault="006C4AB5" w:rsidP="005B499D">
            <w:pPr>
              <w:spacing w:line="360" w:lineRule="exact"/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4AB5">
              <w:rPr>
                <w:rFonts w:ascii="標楷體" w:eastAsia="標楷體" w:hAnsi="標楷體" w:hint="eastAsia"/>
                <w:sz w:val="22"/>
                <w:szCs w:val="22"/>
              </w:rPr>
              <w:t>課長/輔具中心督導或主任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</w:tcBorders>
          </w:tcPr>
          <w:p w:rsidR="005B499D" w:rsidRPr="00244E43" w:rsidRDefault="006C4AB5" w:rsidP="005B499D">
            <w:pPr>
              <w:spacing w:line="36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C4AB5">
              <w:rPr>
                <w:rFonts w:ascii="標楷體" w:eastAsia="標楷體" w:hAnsi="標楷體" w:hint="eastAsia"/>
                <w:sz w:val="22"/>
                <w:szCs w:val="22"/>
              </w:rPr>
              <w:t>鄉鎮長/輔具中心負責人</w:t>
            </w:r>
          </w:p>
        </w:tc>
      </w:tr>
      <w:tr w:rsidR="005B499D" w:rsidRPr="006E2B0B" w:rsidTr="00317B4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61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99D" w:rsidRPr="006E2B0B" w:rsidRDefault="005B499D" w:rsidP="005B499D">
            <w:pPr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99D" w:rsidRPr="006E2B0B" w:rsidRDefault="005B499D" w:rsidP="005B499D">
            <w:pPr>
              <w:spacing w:beforeLines="150" w:before="54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499D" w:rsidRPr="006E2B0B" w:rsidRDefault="005B499D" w:rsidP="005B499D">
            <w:pPr>
              <w:spacing w:beforeLines="150" w:before="54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94" w:type="pct"/>
            <w:gridSpan w:val="3"/>
            <w:tcBorders>
              <w:left w:val="single" w:sz="4" w:space="0" w:color="auto"/>
            </w:tcBorders>
          </w:tcPr>
          <w:p w:rsidR="005B499D" w:rsidRPr="006E2B0B" w:rsidRDefault="005B499D" w:rsidP="005B499D">
            <w:pPr>
              <w:spacing w:beforeLines="150" w:before="540"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5F4A13" w:rsidRPr="005F4A13" w:rsidRDefault="005F4A13" w:rsidP="00BA5254">
      <w:pPr>
        <w:rPr>
          <w:rFonts w:hint="eastAsia"/>
          <w:vanish/>
        </w:rPr>
      </w:pPr>
    </w:p>
    <w:sectPr w:rsidR="005F4A13" w:rsidRPr="005F4A13" w:rsidSect="005B499D">
      <w:pgSz w:w="11906" w:h="16838"/>
      <w:pgMar w:top="426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EF" w:rsidRDefault="00C807EF">
      <w:r>
        <w:separator/>
      </w:r>
    </w:p>
  </w:endnote>
  <w:endnote w:type="continuationSeparator" w:id="0">
    <w:p w:rsidR="00C807EF" w:rsidRDefault="00C8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_-Bold+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EF" w:rsidRDefault="00C807EF">
      <w:r>
        <w:separator/>
      </w:r>
    </w:p>
  </w:footnote>
  <w:footnote w:type="continuationSeparator" w:id="0">
    <w:p w:rsidR="00C807EF" w:rsidRDefault="00C8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E55"/>
    <w:multiLevelType w:val="hybridMultilevel"/>
    <w:tmpl w:val="2AC2B752"/>
    <w:lvl w:ilvl="0" w:tplc="6E02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870AF"/>
    <w:multiLevelType w:val="hybridMultilevel"/>
    <w:tmpl w:val="937C66F6"/>
    <w:lvl w:ilvl="0" w:tplc="4350C78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B546A8"/>
    <w:multiLevelType w:val="hybridMultilevel"/>
    <w:tmpl w:val="AA8AFD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B"/>
    <w:rsid w:val="000327E8"/>
    <w:rsid w:val="00060ABB"/>
    <w:rsid w:val="000910A6"/>
    <w:rsid w:val="000B0F52"/>
    <w:rsid w:val="000E5C2A"/>
    <w:rsid w:val="001A12B0"/>
    <w:rsid w:val="001D4DC2"/>
    <w:rsid w:val="00237152"/>
    <w:rsid w:val="0026288D"/>
    <w:rsid w:val="002641C8"/>
    <w:rsid w:val="00267D56"/>
    <w:rsid w:val="0027442B"/>
    <w:rsid w:val="002B6BF2"/>
    <w:rsid w:val="002E4C7B"/>
    <w:rsid w:val="002E52BA"/>
    <w:rsid w:val="00317B45"/>
    <w:rsid w:val="00361C39"/>
    <w:rsid w:val="00375CA9"/>
    <w:rsid w:val="00384ED3"/>
    <w:rsid w:val="003A5037"/>
    <w:rsid w:val="00401017"/>
    <w:rsid w:val="0042010B"/>
    <w:rsid w:val="0046007D"/>
    <w:rsid w:val="00467A51"/>
    <w:rsid w:val="004E1AAE"/>
    <w:rsid w:val="004F4F42"/>
    <w:rsid w:val="00527656"/>
    <w:rsid w:val="00535753"/>
    <w:rsid w:val="00564522"/>
    <w:rsid w:val="00586432"/>
    <w:rsid w:val="005B35DD"/>
    <w:rsid w:val="005B499D"/>
    <w:rsid w:val="005F4A13"/>
    <w:rsid w:val="006067FA"/>
    <w:rsid w:val="006352EB"/>
    <w:rsid w:val="006353E7"/>
    <w:rsid w:val="00642D48"/>
    <w:rsid w:val="00646AC2"/>
    <w:rsid w:val="006860A1"/>
    <w:rsid w:val="006C4AB5"/>
    <w:rsid w:val="006D22DA"/>
    <w:rsid w:val="006F029C"/>
    <w:rsid w:val="007468B2"/>
    <w:rsid w:val="00777505"/>
    <w:rsid w:val="00795248"/>
    <w:rsid w:val="007B010E"/>
    <w:rsid w:val="008463BF"/>
    <w:rsid w:val="00884CD1"/>
    <w:rsid w:val="008B2658"/>
    <w:rsid w:val="008E6EFA"/>
    <w:rsid w:val="008F61B3"/>
    <w:rsid w:val="00925422"/>
    <w:rsid w:val="00931801"/>
    <w:rsid w:val="009432D9"/>
    <w:rsid w:val="009506FD"/>
    <w:rsid w:val="00982F7D"/>
    <w:rsid w:val="009B4C5F"/>
    <w:rsid w:val="009B61E3"/>
    <w:rsid w:val="00A03D71"/>
    <w:rsid w:val="00A4187A"/>
    <w:rsid w:val="00A629A2"/>
    <w:rsid w:val="00A75CD5"/>
    <w:rsid w:val="00AE6030"/>
    <w:rsid w:val="00AF0B15"/>
    <w:rsid w:val="00B0282F"/>
    <w:rsid w:val="00B06B33"/>
    <w:rsid w:val="00B41A2A"/>
    <w:rsid w:val="00B766E5"/>
    <w:rsid w:val="00B9385D"/>
    <w:rsid w:val="00B93DC5"/>
    <w:rsid w:val="00BA38D7"/>
    <w:rsid w:val="00BA5254"/>
    <w:rsid w:val="00BD2CA1"/>
    <w:rsid w:val="00BF3EF7"/>
    <w:rsid w:val="00C3757D"/>
    <w:rsid w:val="00C46B5D"/>
    <w:rsid w:val="00C51C84"/>
    <w:rsid w:val="00C529A3"/>
    <w:rsid w:val="00C53369"/>
    <w:rsid w:val="00C5630B"/>
    <w:rsid w:val="00C70CD1"/>
    <w:rsid w:val="00C74C4B"/>
    <w:rsid w:val="00C807EF"/>
    <w:rsid w:val="00C863E9"/>
    <w:rsid w:val="00CA25D2"/>
    <w:rsid w:val="00D10A8F"/>
    <w:rsid w:val="00D452DB"/>
    <w:rsid w:val="00D82215"/>
    <w:rsid w:val="00D95C9B"/>
    <w:rsid w:val="00DB0032"/>
    <w:rsid w:val="00DC120A"/>
    <w:rsid w:val="00DF6319"/>
    <w:rsid w:val="00E35A2B"/>
    <w:rsid w:val="00E373E5"/>
    <w:rsid w:val="00E92AD8"/>
    <w:rsid w:val="00ED0EB5"/>
    <w:rsid w:val="00F000AC"/>
    <w:rsid w:val="00F15AE1"/>
    <w:rsid w:val="00F37D9C"/>
    <w:rsid w:val="00F439D6"/>
    <w:rsid w:val="00F513F2"/>
    <w:rsid w:val="00F76B60"/>
    <w:rsid w:val="00FE07EB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7A2AF"/>
  <w15:chartTrackingRefBased/>
  <w15:docId w15:val="{4A6775FF-F09D-48AA-80B5-046417E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9B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06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506F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4E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3E5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E373E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據</dc:title>
  <dc:subject/>
  <dc:creator>user</dc:creator>
  <cp:keywords/>
  <dc:description/>
  <cp:lastModifiedBy>Koton Chen</cp:lastModifiedBy>
  <cp:revision>3</cp:revision>
  <cp:lastPrinted>2022-11-30T08:09:00Z</cp:lastPrinted>
  <dcterms:created xsi:type="dcterms:W3CDTF">2022-12-26T05:58:00Z</dcterms:created>
  <dcterms:modified xsi:type="dcterms:W3CDTF">2022-12-26T05:59:00Z</dcterms:modified>
</cp:coreProperties>
</file>