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2C" w:rsidRPr="000B4C52" w:rsidRDefault="000B4C52" w:rsidP="000B4C52">
      <w:pPr>
        <w:ind w:firstLineChars="600" w:firstLine="2402"/>
        <w:rPr>
          <w:rFonts w:ascii="標楷體" w:eastAsia="標楷體" w:hAnsi="標楷體"/>
          <w:b/>
          <w:sz w:val="40"/>
          <w:szCs w:val="40"/>
        </w:rPr>
      </w:pPr>
      <w:r w:rsidRPr="000B4C52">
        <w:rPr>
          <w:rFonts w:ascii="標楷體" w:eastAsia="標楷體" w:hAnsi="標楷體" w:hint="eastAsia"/>
          <w:b/>
          <w:sz w:val="40"/>
          <w:szCs w:val="40"/>
        </w:rPr>
        <w:t>萬安</w:t>
      </w:r>
      <w:r w:rsidR="007F4A61">
        <w:rPr>
          <w:rFonts w:ascii="標楷體" w:eastAsia="標楷體" w:hAnsi="標楷體" w:hint="eastAsia"/>
          <w:b/>
          <w:sz w:val="40"/>
          <w:szCs w:val="40"/>
        </w:rPr>
        <w:t>45</w:t>
      </w:r>
      <w:r w:rsidRPr="000B4C52">
        <w:rPr>
          <w:rFonts w:ascii="標楷體" w:eastAsia="標楷體" w:hAnsi="標楷體" w:hint="eastAsia"/>
          <w:b/>
          <w:sz w:val="40"/>
          <w:szCs w:val="40"/>
        </w:rPr>
        <w:t>號演習宣導資料</w:t>
      </w:r>
      <w:r w:rsidR="002B2C3F">
        <w:rPr>
          <w:rFonts w:ascii="標楷體" w:eastAsia="標楷體" w:hAnsi="標楷體" w:hint="eastAsia"/>
          <w:b/>
          <w:sz w:val="40"/>
          <w:szCs w:val="40"/>
        </w:rPr>
        <w:t>（網站）</w:t>
      </w:r>
    </w:p>
    <w:p w:rsidR="0078422C" w:rsidRPr="0078422C" w:rsidRDefault="00BD4E6A" w:rsidP="002606B9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111</w:t>
      </w:r>
      <w:bookmarkStart w:id="0" w:name="_GoBack"/>
      <w:bookmarkEnd w:id="0"/>
      <w:r w:rsidR="0078422C" w:rsidRPr="0078422C">
        <w:rPr>
          <w:rFonts w:ascii="標楷體" w:eastAsia="標楷體" w:hAnsi="標楷體" w:hint="eastAsia"/>
          <w:sz w:val="28"/>
          <w:szCs w:val="28"/>
        </w:rPr>
        <w:t>年軍民聯合防空（萬安</w:t>
      </w:r>
      <w:r w:rsidR="007F4A61">
        <w:rPr>
          <w:rFonts w:ascii="標楷體" w:eastAsia="標楷體" w:hAnsi="標楷體" w:hint="eastAsia"/>
          <w:sz w:val="28"/>
          <w:szCs w:val="28"/>
        </w:rPr>
        <w:t>45</w:t>
      </w:r>
      <w:r w:rsidR="008671DF">
        <w:rPr>
          <w:rFonts w:ascii="標楷體" w:eastAsia="標楷體" w:hAnsi="標楷體" w:hint="eastAsia"/>
          <w:sz w:val="28"/>
          <w:szCs w:val="28"/>
        </w:rPr>
        <w:t>號）演習</w:t>
      </w:r>
      <w:r w:rsidR="0078422C" w:rsidRPr="0078422C">
        <w:rPr>
          <w:rFonts w:ascii="標楷體" w:eastAsia="標楷體" w:hAnsi="標楷體" w:hint="eastAsia"/>
          <w:sz w:val="28"/>
          <w:szCs w:val="28"/>
        </w:rPr>
        <w:t>，訂於</w:t>
      </w:r>
      <w:r w:rsidR="007F4A61">
        <w:rPr>
          <w:rFonts w:ascii="標楷體" w:eastAsia="標楷體" w:hAnsi="標楷體" w:hint="eastAsia"/>
          <w:sz w:val="28"/>
          <w:szCs w:val="28"/>
        </w:rPr>
        <w:t>111</w:t>
      </w:r>
      <w:r w:rsidR="0078422C" w:rsidRPr="0078422C">
        <w:rPr>
          <w:rFonts w:ascii="標楷體" w:eastAsia="標楷體" w:hAnsi="標楷體" w:hint="eastAsia"/>
          <w:sz w:val="28"/>
          <w:szCs w:val="28"/>
        </w:rPr>
        <w:t>年</w:t>
      </w:r>
      <w:r w:rsidR="007F4A61">
        <w:rPr>
          <w:rFonts w:ascii="標楷體" w:eastAsia="標楷體" w:hAnsi="標楷體" w:hint="eastAsia"/>
          <w:sz w:val="28"/>
          <w:szCs w:val="28"/>
        </w:rPr>
        <w:t>7</w:t>
      </w:r>
      <w:r w:rsidR="0078422C" w:rsidRPr="0078422C">
        <w:rPr>
          <w:rFonts w:ascii="標楷體" w:eastAsia="標楷體" w:hAnsi="標楷體" w:hint="eastAsia"/>
          <w:sz w:val="28"/>
          <w:szCs w:val="28"/>
        </w:rPr>
        <w:t>月</w:t>
      </w:r>
      <w:r w:rsidR="006F0697">
        <w:rPr>
          <w:rFonts w:ascii="標楷體" w:eastAsia="標楷體" w:hAnsi="標楷體" w:hint="eastAsia"/>
          <w:sz w:val="28"/>
          <w:szCs w:val="28"/>
        </w:rPr>
        <w:t>28</w:t>
      </w:r>
      <w:r w:rsidR="0078422C" w:rsidRPr="0078422C">
        <w:rPr>
          <w:rFonts w:ascii="標楷體" w:eastAsia="標楷體" w:hAnsi="標楷體" w:hint="eastAsia"/>
          <w:sz w:val="28"/>
          <w:szCs w:val="28"/>
        </w:rPr>
        <w:t>日13時30分至14</w:t>
      </w:r>
      <w:r w:rsidR="007F4A61">
        <w:rPr>
          <w:rFonts w:ascii="標楷體" w:eastAsia="標楷體" w:hAnsi="標楷體" w:hint="eastAsia"/>
          <w:sz w:val="28"/>
          <w:szCs w:val="28"/>
        </w:rPr>
        <w:t>時，本次演習實施</w:t>
      </w:r>
      <w:r w:rsidR="0078422C" w:rsidRPr="0078422C">
        <w:rPr>
          <w:rFonts w:ascii="標楷體" w:eastAsia="標楷體" w:hAnsi="標楷體" w:hint="eastAsia"/>
          <w:sz w:val="28"/>
          <w:szCs w:val="28"/>
        </w:rPr>
        <w:t>警報發放、交通管制及人車疏散</w:t>
      </w:r>
      <w:r w:rsidR="0078422C">
        <w:rPr>
          <w:rFonts w:ascii="標楷體" w:eastAsia="標楷體" w:hAnsi="標楷體" w:hint="eastAsia"/>
          <w:sz w:val="28"/>
          <w:szCs w:val="28"/>
        </w:rPr>
        <w:t>避難</w:t>
      </w:r>
      <w:r w:rsidR="007F4A61">
        <w:rPr>
          <w:rFonts w:ascii="標楷體" w:eastAsia="標楷體" w:hAnsi="標楷體" w:hint="eastAsia"/>
          <w:sz w:val="28"/>
          <w:szCs w:val="28"/>
        </w:rPr>
        <w:t>等</w:t>
      </w:r>
      <w:r w:rsidR="0078422C" w:rsidRPr="0078422C">
        <w:rPr>
          <w:rFonts w:ascii="標楷體" w:eastAsia="標楷體" w:hAnsi="標楷體" w:hint="eastAsia"/>
          <w:sz w:val="28"/>
          <w:szCs w:val="28"/>
        </w:rPr>
        <w:t>演練；演習地區內之所有部隊、機關、學校及民眾共同參與。</w:t>
      </w:r>
    </w:p>
    <w:p w:rsidR="0078422C" w:rsidRPr="0078422C" w:rsidRDefault="0078422C" w:rsidP="002606B9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78422C">
        <w:rPr>
          <w:rFonts w:ascii="標楷體" w:eastAsia="標楷體" w:hAnsi="標楷體" w:hint="eastAsia"/>
          <w:sz w:val="28"/>
          <w:szCs w:val="28"/>
        </w:rPr>
        <w:t>一、防空警報音符：</w:t>
      </w:r>
    </w:p>
    <w:p w:rsidR="0078422C" w:rsidRPr="0078422C" w:rsidRDefault="0078422C" w:rsidP="002606B9">
      <w:pPr>
        <w:spacing w:line="5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8422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8422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8422C">
        <w:rPr>
          <w:rFonts w:ascii="標楷體" w:eastAsia="標楷體" w:hAnsi="標楷體" w:hint="eastAsia"/>
          <w:sz w:val="28"/>
          <w:szCs w:val="28"/>
        </w:rPr>
        <w:t>)緊急警報音符：1長音，2短音，長音15秒，短音各5秒，各音節之間均間隔5秒，連續3次，共計115秒。</w:t>
      </w:r>
    </w:p>
    <w:p w:rsidR="0078422C" w:rsidRPr="0078422C" w:rsidRDefault="0078422C" w:rsidP="002606B9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78422C">
        <w:rPr>
          <w:rFonts w:ascii="標楷體" w:eastAsia="標楷體" w:hAnsi="標楷體" w:hint="eastAsia"/>
          <w:sz w:val="28"/>
          <w:szCs w:val="28"/>
        </w:rPr>
        <w:t>(二)解除警報音符：為1長音90秒。</w:t>
      </w:r>
    </w:p>
    <w:p w:rsidR="0078422C" w:rsidRPr="0078422C" w:rsidRDefault="0078422C" w:rsidP="002606B9">
      <w:pPr>
        <w:spacing w:line="5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8422C">
        <w:rPr>
          <w:rFonts w:ascii="標楷體" w:eastAsia="標楷體" w:hAnsi="標楷體" w:hint="eastAsia"/>
          <w:sz w:val="28"/>
          <w:szCs w:val="28"/>
        </w:rPr>
        <w:t>(三)演習中，如遇真實空襲狀況，演習立即停止，另按現行作業規定再行施放緊急警報。</w:t>
      </w:r>
    </w:p>
    <w:p w:rsidR="0078422C" w:rsidRPr="0078422C" w:rsidRDefault="0078422C" w:rsidP="002606B9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78422C">
        <w:rPr>
          <w:rFonts w:ascii="標楷體" w:eastAsia="標楷體" w:hAnsi="標楷體" w:hint="eastAsia"/>
          <w:sz w:val="28"/>
          <w:szCs w:val="28"/>
        </w:rPr>
        <w:t>二、</w:t>
      </w:r>
      <w:r w:rsidR="000B4C52">
        <w:rPr>
          <w:rFonts w:ascii="標楷體" w:eastAsia="標楷體" w:hAnsi="標楷體" w:hint="eastAsia"/>
          <w:sz w:val="28"/>
          <w:szCs w:val="28"/>
        </w:rPr>
        <w:t>宣導</w:t>
      </w:r>
      <w:r w:rsidRPr="0078422C">
        <w:rPr>
          <w:rFonts w:ascii="標楷體" w:eastAsia="標楷體" w:hAnsi="標楷體" w:hint="eastAsia"/>
          <w:sz w:val="28"/>
          <w:szCs w:val="28"/>
        </w:rPr>
        <w:t>事項：</w:t>
      </w:r>
    </w:p>
    <w:p w:rsidR="0078422C" w:rsidRPr="0078422C" w:rsidRDefault="0078422C" w:rsidP="002606B9">
      <w:pPr>
        <w:spacing w:line="5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8422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8422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8422C">
        <w:rPr>
          <w:rFonts w:ascii="標楷體" w:eastAsia="標楷體" w:hAnsi="標楷體" w:hint="eastAsia"/>
          <w:sz w:val="28"/>
          <w:szCs w:val="28"/>
        </w:rPr>
        <w:t>)演習地區內各公、民營工廠、公司照常營運作業，惟須關閉門窗及實施人員管制（台灣電力公司不實施斷電措施）。</w:t>
      </w:r>
    </w:p>
    <w:p w:rsidR="0078422C" w:rsidRPr="0078422C" w:rsidRDefault="0078422C" w:rsidP="002606B9">
      <w:pPr>
        <w:spacing w:line="5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8422C">
        <w:rPr>
          <w:rFonts w:ascii="標楷體" w:eastAsia="標楷體" w:hAnsi="標楷體" w:hint="eastAsia"/>
          <w:sz w:val="28"/>
          <w:szCs w:val="28"/>
        </w:rPr>
        <w:t>(二)演習警報發放後，人、車一律按規定接受警察</w:t>
      </w:r>
      <w:r>
        <w:rPr>
          <w:rFonts w:ascii="標楷體" w:eastAsia="標楷體" w:hAnsi="標楷體" w:hint="eastAsia"/>
          <w:sz w:val="28"/>
          <w:szCs w:val="28"/>
        </w:rPr>
        <w:t>、憲兵</w:t>
      </w:r>
      <w:r w:rsidRPr="0078422C">
        <w:rPr>
          <w:rFonts w:ascii="標楷體" w:eastAsia="標楷體" w:hAnsi="標楷體" w:hint="eastAsia"/>
          <w:sz w:val="28"/>
          <w:szCs w:val="28"/>
        </w:rPr>
        <w:t>及民防人員指（</w:t>
      </w:r>
      <w:r>
        <w:rPr>
          <w:rFonts w:ascii="標楷體" w:eastAsia="標楷體" w:hAnsi="標楷體" w:hint="eastAsia"/>
          <w:sz w:val="28"/>
          <w:szCs w:val="28"/>
        </w:rPr>
        <w:t>引</w:t>
      </w:r>
      <w:r w:rsidRPr="0078422C">
        <w:rPr>
          <w:rFonts w:ascii="標楷體" w:eastAsia="標楷體" w:hAnsi="標楷體" w:hint="eastAsia"/>
          <w:sz w:val="28"/>
          <w:szCs w:val="28"/>
        </w:rPr>
        <w:t>）導，</w:t>
      </w:r>
      <w:r w:rsidR="003854C5">
        <w:rPr>
          <w:rFonts w:ascii="標楷體" w:eastAsia="標楷體" w:hAnsi="標楷體" w:hint="eastAsia"/>
          <w:sz w:val="28"/>
          <w:szCs w:val="28"/>
        </w:rPr>
        <w:t>進行</w:t>
      </w:r>
      <w:r w:rsidRPr="0078422C">
        <w:rPr>
          <w:rFonts w:ascii="標楷體" w:eastAsia="標楷體" w:hAnsi="標楷體" w:hint="eastAsia"/>
          <w:sz w:val="28"/>
          <w:szCs w:val="28"/>
        </w:rPr>
        <w:t>防空疏散避難，民眾應接受指（</w:t>
      </w:r>
      <w:r>
        <w:rPr>
          <w:rFonts w:ascii="標楷體" w:eastAsia="標楷體" w:hAnsi="標楷體" w:hint="eastAsia"/>
          <w:sz w:val="28"/>
          <w:szCs w:val="28"/>
        </w:rPr>
        <w:t>引</w:t>
      </w:r>
      <w:r w:rsidRPr="0078422C">
        <w:rPr>
          <w:rFonts w:ascii="標楷體" w:eastAsia="標楷體" w:hAnsi="標楷體" w:hint="eastAsia"/>
          <w:sz w:val="28"/>
          <w:szCs w:val="28"/>
        </w:rPr>
        <w:t>）導確實進入防空避難處所，居家者</w:t>
      </w:r>
      <w:proofErr w:type="gramStart"/>
      <w:r w:rsidRPr="0078422C">
        <w:rPr>
          <w:rFonts w:ascii="標楷體" w:eastAsia="標楷體" w:hAnsi="標楷體" w:hint="eastAsia"/>
          <w:sz w:val="28"/>
          <w:szCs w:val="28"/>
        </w:rPr>
        <w:t>應緊閉門窗及</w:t>
      </w:r>
      <w:proofErr w:type="gramEnd"/>
      <w:r w:rsidRPr="0078422C">
        <w:rPr>
          <w:rFonts w:ascii="標楷體" w:eastAsia="標楷體" w:hAnsi="標楷體" w:hint="eastAsia"/>
          <w:sz w:val="28"/>
          <w:szCs w:val="28"/>
        </w:rPr>
        <w:t>實施燈火管制。</w:t>
      </w:r>
    </w:p>
    <w:p w:rsidR="0024250A" w:rsidRPr="0024250A" w:rsidRDefault="0078422C" w:rsidP="002606B9">
      <w:pPr>
        <w:spacing w:line="5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8422C">
        <w:rPr>
          <w:rFonts w:ascii="標楷體" w:eastAsia="標楷體" w:hAnsi="標楷體" w:hint="eastAsia"/>
          <w:sz w:val="28"/>
          <w:szCs w:val="28"/>
        </w:rPr>
        <w:t>(三)</w:t>
      </w:r>
      <w:r w:rsidR="0024250A" w:rsidRPr="0024250A">
        <w:rPr>
          <w:rFonts w:ascii="標楷體" w:eastAsia="標楷體" w:hAnsi="標楷體" w:hint="eastAsia"/>
          <w:sz w:val="28"/>
          <w:szCs w:val="28"/>
        </w:rPr>
        <w:t>市區停放之車輛在原地不得發動；在幹道行駛之車輛，應即靠邊停放，或就近轉入非幹道停放，仍無法停靠者，則繼續向郊外行駛，不得阻塞道路通行；在非幹道上行駛之車輛，即向道路兩側疏散停放；在郊外之車輛，不得進入市區，車內乘客就近疏散避難。</w:t>
      </w:r>
    </w:p>
    <w:p w:rsidR="00553C24" w:rsidRDefault="0024250A" w:rsidP="002606B9">
      <w:pPr>
        <w:spacing w:line="5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4250A">
        <w:rPr>
          <w:rFonts w:ascii="標楷體" w:eastAsia="標楷體" w:hAnsi="標楷體" w:hint="eastAsia"/>
          <w:sz w:val="28"/>
          <w:szCs w:val="28"/>
        </w:rPr>
        <w:t>(四)</w:t>
      </w:r>
      <w:r w:rsidR="003616A9" w:rsidRPr="003616A9">
        <w:rPr>
          <w:rFonts w:hint="eastAsia"/>
        </w:rPr>
        <w:t xml:space="preserve"> </w:t>
      </w:r>
      <w:r w:rsidR="003616A9" w:rsidRPr="003616A9">
        <w:rPr>
          <w:rFonts w:ascii="標楷體" w:eastAsia="標楷體" w:hAnsi="標楷體" w:hint="eastAsia"/>
          <w:sz w:val="28"/>
          <w:szCs w:val="28"/>
        </w:rPr>
        <w:t>國內各機場、港口停泊之機、船均照常起降、</w:t>
      </w:r>
      <w:proofErr w:type="gramStart"/>
      <w:r w:rsidR="003616A9" w:rsidRPr="003616A9">
        <w:rPr>
          <w:rFonts w:ascii="標楷體" w:eastAsia="標楷體" w:hAnsi="標楷體" w:hint="eastAsia"/>
          <w:sz w:val="28"/>
          <w:szCs w:val="28"/>
        </w:rPr>
        <w:t>靠離與</w:t>
      </w:r>
      <w:proofErr w:type="gramEnd"/>
      <w:r w:rsidR="003616A9" w:rsidRPr="003616A9">
        <w:rPr>
          <w:rFonts w:ascii="標楷體" w:eastAsia="標楷體" w:hAnsi="標楷體" w:hint="eastAsia"/>
          <w:sz w:val="28"/>
          <w:szCs w:val="28"/>
        </w:rPr>
        <w:t>行駛，惟下機旅客及接送親友立即接受憲、警、民防人員引導實施疏散避難。</w:t>
      </w:r>
    </w:p>
    <w:p w:rsidR="0078422C" w:rsidRDefault="00553C24" w:rsidP="00553C24">
      <w:pPr>
        <w:spacing w:line="5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53C2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553C24">
        <w:rPr>
          <w:rFonts w:ascii="標楷體" w:eastAsia="標楷體" w:hAnsi="標楷體" w:hint="eastAsia"/>
          <w:sz w:val="28"/>
          <w:szCs w:val="28"/>
        </w:rPr>
        <w:t>)演習時段實施交通管制及人車疏散避難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3616A9">
        <w:rPr>
          <w:rFonts w:ascii="標楷體" w:eastAsia="標楷體" w:hAnsi="標楷體" w:hint="eastAsia"/>
          <w:sz w:val="28"/>
          <w:szCs w:val="28"/>
        </w:rPr>
        <w:t>欲</w:t>
      </w:r>
      <w:r w:rsidR="0024250A" w:rsidRPr="0024250A">
        <w:rPr>
          <w:rFonts w:ascii="標楷體" w:eastAsia="標楷體" w:hAnsi="標楷體" w:hint="eastAsia"/>
          <w:sz w:val="28"/>
          <w:szCs w:val="28"/>
        </w:rPr>
        <w:t>搭乘飛機（或船舶）民眾，</w:t>
      </w:r>
      <w:r w:rsidR="003616A9">
        <w:rPr>
          <w:rFonts w:ascii="標楷體" w:eastAsia="標楷體" w:hAnsi="標楷體" w:hint="eastAsia"/>
          <w:sz w:val="28"/>
          <w:szCs w:val="28"/>
        </w:rPr>
        <w:t>請</w:t>
      </w:r>
      <w:r w:rsidR="0024250A" w:rsidRPr="0024250A">
        <w:rPr>
          <w:rFonts w:ascii="標楷體" w:eastAsia="標楷體" w:hAnsi="標楷體" w:hint="eastAsia"/>
          <w:sz w:val="28"/>
          <w:szCs w:val="28"/>
        </w:rPr>
        <w:t>提前到達機場（或碼頭）候機（船），以免影響行程。</w:t>
      </w:r>
    </w:p>
    <w:p w:rsidR="003C64E9" w:rsidRPr="003C64E9" w:rsidRDefault="003C64E9" w:rsidP="003C64E9">
      <w:pPr>
        <w:spacing w:line="5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sectPr w:rsidR="003C64E9" w:rsidRPr="003C64E9" w:rsidSect="00704398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B5D" w:rsidRDefault="00B86B5D" w:rsidP="00D92C78">
      <w:r>
        <w:separator/>
      </w:r>
    </w:p>
  </w:endnote>
  <w:endnote w:type="continuationSeparator" w:id="0">
    <w:p w:rsidR="00B86B5D" w:rsidRDefault="00B86B5D" w:rsidP="00D9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B5D" w:rsidRDefault="00B86B5D" w:rsidP="00D92C78">
      <w:r>
        <w:separator/>
      </w:r>
    </w:p>
  </w:footnote>
  <w:footnote w:type="continuationSeparator" w:id="0">
    <w:p w:rsidR="00B86B5D" w:rsidRDefault="00B86B5D" w:rsidP="00D92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DC"/>
    <w:rsid w:val="000020E9"/>
    <w:rsid w:val="00004EDA"/>
    <w:rsid w:val="00014ABB"/>
    <w:rsid w:val="0002478D"/>
    <w:rsid w:val="0002673A"/>
    <w:rsid w:val="000268D6"/>
    <w:rsid w:val="000402EE"/>
    <w:rsid w:val="00053744"/>
    <w:rsid w:val="00064106"/>
    <w:rsid w:val="00071E72"/>
    <w:rsid w:val="000A0449"/>
    <w:rsid w:val="000B49BA"/>
    <w:rsid w:val="000B4C52"/>
    <w:rsid w:val="000C4378"/>
    <w:rsid w:val="000D0C09"/>
    <w:rsid w:val="000F1DD7"/>
    <w:rsid w:val="00103E1E"/>
    <w:rsid w:val="00127ED6"/>
    <w:rsid w:val="001337D8"/>
    <w:rsid w:val="00151E26"/>
    <w:rsid w:val="001573CA"/>
    <w:rsid w:val="001772F5"/>
    <w:rsid w:val="001836D1"/>
    <w:rsid w:val="00192A7D"/>
    <w:rsid w:val="001B3D0D"/>
    <w:rsid w:val="001B7C24"/>
    <w:rsid w:val="001C22EA"/>
    <w:rsid w:val="002045FB"/>
    <w:rsid w:val="00204793"/>
    <w:rsid w:val="002048CD"/>
    <w:rsid w:val="00215BDC"/>
    <w:rsid w:val="00217D8D"/>
    <w:rsid w:val="00220658"/>
    <w:rsid w:val="002226B5"/>
    <w:rsid w:val="00224254"/>
    <w:rsid w:val="0024250A"/>
    <w:rsid w:val="002561D4"/>
    <w:rsid w:val="002606B9"/>
    <w:rsid w:val="00264C54"/>
    <w:rsid w:val="00281F58"/>
    <w:rsid w:val="0029004C"/>
    <w:rsid w:val="00293898"/>
    <w:rsid w:val="002A3C2C"/>
    <w:rsid w:val="002B2C3F"/>
    <w:rsid w:val="002B52AA"/>
    <w:rsid w:val="002B6B0B"/>
    <w:rsid w:val="002C0252"/>
    <w:rsid w:val="002C0D11"/>
    <w:rsid w:val="002E26CA"/>
    <w:rsid w:val="00310F6D"/>
    <w:rsid w:val="003132A3"/>
    <w:rsid w:val="00313751"/>
    <w:rsid w:val="00316DE2"/>
    <w:rsid w:val="0033259D"/>
    <w:rsid w:val="00334DF8"/>
    <w:rsid w:val="003526DF"/>
    <w:rsid w:val="003616A9"/>
    <w:rsid w:val="0036398C"/>
    <w:rsid w:val="00375E8B"/>
    <w:rsid w:val="00381DDE"/>
    <w:rsid w:val="003854C5"/>
    <w:rsid w:val="00385DA0"/>
    <w:rsid w:val="0038753D"/>
    <w:rsid w:val="003911EA"/>
    <w:rsid w:val="003913DB"/>
    <w:rsid w:val="00395EAE"/>
    <w:rsid w:val="003A553E"/>
    <w:rsid w:val="003C26A9"/>
    <w:rsid w:val="003C64E9"/>
    <w:rsid w:val="003E22CE"/>
    <w:rsid w:val="003E7D50"/>
    <w:rsid w:val="003F0620"/>
    <w:rsid w:val="003F0E0F"/>
    <w:rsid w:val="003F6C65"/>
    <w:rsid w:val="00400437"/>
    <w:rsid w:val="00401D20"/>
    <w:rsid w:val="00402554"/>
    <w:rsid w:val="00405E31"/>
    <w:rsid w:val="0041124A"/>
    <w:rsid w:val="00417A48"/>
    <w:rsid w:val="00431C37"/>
    <w:rsid w:val="004322FF"/>
    <w:rsid w:val="00437E96"/>
    <w:rsid w:val="00440456"/>
    <w:rsid w:val="004505DC"/>
    <w:rsid w:val="0045224B"/>
    <w:rsid w:val="00460701"/>
    <w:rsid w:val="00474F80"/>
    <w:rsid w:val="004972DC"/>
    <w:rsid w:val="004A541C"/>
    <w:rsid w:val="004B4EC9"/>
    <w:rsid w:val="004C0BCE"/>
    <w:rsid w:val="004D59B4"/>
    <w:rsid w:val="004E3405"/>
    <w:rsid w:val="004F0BFB"/>
    <w:rsid w:val="0050103E"/>
    <w:rsid w:val="00504648"/>
    <w:rsid w:val="00505EE5"/>
    <w:rsid w:val="00506805"/>
    <w:rsid w:val="005163AF"/>
    <w:rsid w:val="005334FB"/>
    <w:rsid w:val="005412B6"/>
    <w:rsid w:val="00542372"/>
    <w:rsid w:val="0055255F"/>
    <w:rsid w:val="0055286D"/>
    <w:rsid w:val="00553C24"/>
    <w:rsid w:val="00553EB7"/>
    <w:rsid w:val="0056784E"/>
    <w:rsid w:val="00575073"/>
    <w:rsid w:val="00596396"/>
    <w:rsid w:val="005A149C"/>
    <w:rsid w:val="005B0843"/>
    <w:rsid w:val="005C200F"/>
    <w:rsid w:val="005C475A"/>
    <w:rsid w:val="005D31FB"/>
    <w:rsid w:val="005E6C87"/>
    <w:rsid w:val="005F0A84"/>
    <w:rsid w:val="00624476"/>
    <w:rsid w:val="00626109"/>
    <w:rsid w:val="00627F6C"/>
    <w:rsid w:val="00641163"/>
    <w:rsid w:val="00646C35"/>
    <w:rsid w:val="00650221"/>
    <w:rsid w:val="00654525"/>
    <w:rsid w:val="00664107"/>
    <w:rsid w:val="0066544C"/>
    <w:rsid w:val="00665A6C"/>
    <w:rsid w:val="006A226A"/>
    <w:rsid w:val="006C11A6"/>
    <w:rsid w:val="006D2245"/>
    <w:rsid w:val="006D4F73"/>
    <w:rsid w:val="006D57B7"/>
    <w:rsid w:val="006E6E13"/>
    <w:rsid w:val="006E7E1E"/>
    <w:rsid w:val="006F0697"/>
    <w:rsid w:val="007033DE"/>
    <w:rsid w:val="00704398"/>
    <w:rsid w:val="00711887"/>
    <w:rsid w:val="00732F4D"/>
    <w:rsid w:val="0074480B"/>
    <w:rsid w:val="00746147"/>
    <w:rsid w:val="00754BA6"/>
    <w:rsid w:val="0076094A"/>
    <w:rsid w:val="00763F29"/>
    <w:rsid w:val="007701CB"/>
    <w:rsid w:val="00780CF4"/>
    <w:rsid w:val="00783108"/>
    <w:rsid w:val="0078422C"/>
    <w:rsid w:val="00797781"/>
    <w:rsid w:val="007B0FC1"/>
    <w:rsid w:val="007B2F16"/>
    <w:rsid w:val="007E515F"/>
    <w:rsid w:val="007E6AA2"/>
    <w:rsid w:val="007F4A61"/>
    <w:rsid w:val="007F5CCE"/>
    <w:rsid w:val="00800911"/>
    <w:rsid w:val="00811642"/>
    <w:rsid w:val="008219BF"/>
    <w:rsid w:val="00825FED"/>
    <w:rsid w:val="00831A72"/>
    <w:rsid w:val="00840D48"/>
    <w:rsid w:val="00844C48"/>
    <w:rsid w:val="008460D5"/>
    <w:rsid w:val="008465B9"/>
    <w:rsid w:val="0085087F"/>
    <w:rsid w:val="008511EA"/>
    <w:rsid w:val="00853965"/>
    <w:rsid w:val="008544D9"/>
    <w:rsid w:val="008671DF"/>
    <w:rsid w:val="00867DFF"/>
    <w:rsid w:val="00874A74"/>
    <w:rsid w:val="0088148E"/>
    <w:rsid w:val="0088672A"/>
    <w:rsid w:val="008915E1"/>
    <w:rsid w:val="0089240E"/>
    <w:rsid w:val="00897F09"/>
    <w:rsid w:val="008A1824"/>
    <w:rsid w:val="008A3FD1"/>
    <w:rsid w:val="008D1604"/>
    <w:rsid w:val="008F1BE1"/>
    <w:rsid w:val="009141A8"/>
    <w:rsid w:val="00914F52"/>
    <w:rsid w:val="009152EA"/>
    <w:rsid w:val="00921714"/>
    <w:rsid w:val="009276BB"/>
    <w:rsid w:val="00936B94"/>
    <w:rsid w:val="00937B88"/>
    <w:rsid w:val="00947CE2"/>
    <w:rsid w:val="0096274B"/>
    <w:rsid w:val="009638ED"/>
    <w:rsid w:val="00970D1C"/>
    <w:rsid w:val="009A12C2"/>
    <w:rsid w:val="009C0A17"/>
    <w:rsid w:val="009E02DD"/>
    <w:rsid w:val="009F293B"/>
    <w:rsid w:val="009F38B9"/>
    <w:rsid w:val="009F59EC"/>
    <w:rsid w:val="009F70DE"/>
    <w:rsid w:val="00A0649E"/>
    <w:rsid w:val="00A12511"/>
    <w:rsid w:val="00A14C9E"/>
    <w:rsid w:val="00A313BB"/>
    <w:rsid w:val="00A34FFD"/>
    <w:rsid w:val="00A45DC2"/>
    <w:rsid w:val="00A464F8"/>
    <w:rsid w:val="00A527C6"/>
    <w:rsid w:val="00A746D1"/>
    <w:rsid w:val="00A81ABF"/>
    <w:rsid w:val="00A824BC"/>
    <w:rsid w:val="00A95D2A"/>
    <w:rsid w:val="00AC0DFE"/>
    <w:rsid w:val="00AC24E8"/>
    <w:rsid w:val="00AC596D"/>
    <w:rsid w:val="00AE1D96"/>
    <w:rsid w:val="00AE2699"/>
    <w:rsid w:val="00AE27DD"/>
    <w:rsid w:val="00B06263"/>
    <w:rsid w:val="00B06C5A"/>
    <w:rsid w:val="00B232CA"/>
    <w:rsid w:val="00B35461"/>
    <w:rsid w:val="00B64C9B"/>
    <w:rsid w:val="00B65F06"/>
    <w:rsid w:val="00B86B5D"/>
    <w:rsid w:val="00BB4C51"/>
    <w:rsid w:val="00BC6277"/>
    <w:rsid w:val="00BD044B"/>
    <w:rsid w:val="00BD1E2F"/>
    <w:rsid w:val="00BD35A8"/>
    <w:rsid w:val="00BD4E6A"/>
    <w:rsid w:val="00BF3DFA"/>
    <w:rsid w:val="00C02018"/>
    <w:rsid w:val="00C16BBE"/>
    <w:rsid w:val="00C3136A"/>
    <w:rsid w:val="00C35C64"/>
    <w:rsid w:val="00C36FE8"/>
    <w:rsid w:val="00C37792"/>
    <w:rsid w:val="00C43CF1"/>
    <w:rsid w:val="00C65FFB"/>
    <w:rsid w:val="00C87B7C"/>
    <w:rsid w:val="00C9022B"/>
    <w:rsid w:val="00CB6C1A"/>
    <w:rsid w:val="00CD2719"/>
    <w:rsid w:val="00CD3355"/>
    <w:rsid w:val="00CE0794"/>
    <w:rsid w:val="00CE446E"/>
    <w:rsid w:val="00D033EE"/>
    <w:rsid w:val="00D07ED7"/>
    <w:rsid w:val="00D25BC3"/>
    <w:rsid w:val="00D33810"/>
    <w:rsid w:val="00D3447E"/>
    <w:rsid w:val="00D52657"/>
    <w:rsid w:val="00D66C19"/>
    <w:rsid w:val="00D77C06"/>
    <w:rsid w:val="00D873E0"/>
    <w:rsid w:val="00D90BF6"/>
    <w:rsid w:val="00D92C78"/>
    <w:rsid w:val="00DA274C"/>
    <w:rsid w:val="00DB7649"/>
    <w:rsid w:val="00DD202C"/>
    <w:rsid w:val="00DD5E92"/>
    <w:rsid w:val="00DD767F"/>
    <w:rsid w:val="00E066AA"/>
    <w:rsid w:val="00E12E4B"/>
    <w:rsid w:val="00E33D35"/>
    <w:rsid w:val="00E423E6"/>
    <w:rsid w:val="00E462ED"/>
    <w:rsid w:val="00E515A6"/>
    <w:rsid w:val="00E52B9C"/>
    <w:rsid w:val="00E65423"/>
    <w:rsid w:val="00E70F52"/>
    <w:rsid w:val="00E80833"/>
    <w:rsid w:val="00E87B73"/>
    <w:rsid w:val="00E960F8"/>
    <w:rsid w:val="00EA2C32"/>
    <w:rsid w:val="00EA3724"/>
    <w:rsid w:val="00EB5712"/>
    <w:rsid w:val="00EC2DCA"/>
    <w:rsid w:val="00EC4067"/>
    <w:rsid w:val="00ED4CEF"/>
    <w:rsid w:val="00EF598D"/>
    <w:rsid w:val="00F07BAF"/>
    <w:rsid w:val="00F16C4C"/>
    <w:rsid w:val="00F171D7"/>
    <w:rsid w:val="00F20B93"/>
    <w:rsid w:val="00F461D1"/>
    <w:rsid w:val="00F47014"/>
    <w:rsid w:val="00F52A51"/>
    <w:rsid w:val="00F62941"/>
    <w:rsid w:val="00F9575D"/>
    <w:rsid w:val="00FD6133"/>
    <w:rsid w:val="00FE77DD"/>
    <w:rsid w:val="00FF0483"/>
    <w:rsid w:val="00FF2126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C3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92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2C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2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2C7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C3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92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2C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2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2C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黃維章</dc:creator>
  <cp:lastModifiedBy>蔡世雄</cp:lastModifiedBy>
  <cp:revision>3</cp:revision>
  <cp:lastPrinted>2019-05-13T01:44:00Z</cp:lastPrinted>
  <dcterms:created xsi:type="dcterms:W3CDTF">2022-07-12T00:41:00Z</dcterms:created>
  <dcterms:modified xsi:type="dcterms:W3CDTF">2022-07-12T00:41:00Z</dcterms:modified>
</cp:coreProperties>
</file>