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2" w:rsidRPr="00771862" w:rsidRDefault="00771862" w:rsidP="00A80F2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1862">
        <w:rPr>
          <w:rFonts w:ascii="標楷體" w:eastAsia="標楷體" w:hAnsi="標楷體" w:hint="eastAsia"/>
          <w:b/>
          <w:sz w:val="32"/>
          <w:szCs w:val="32"/>
        </w:rPr>
        <w:t>金門縣紙</w:t>
      </w:r>
      <w:proofErr w:type="gramStart"/>
      <w:r w:rsidRPr="00771862">
        <w:rPr>
          <w:rFonts w:ascii="標楷體" w:eastAsia="標楷體" w:hAnsi="標楷體" w:hint="eastAsia"/>
          <w:b/>
          <w:sz w:val="32"/>
          <w:szCs w:val="32"/>
        </w:rPr>
        <w:t>尿褲看護墊</w:t>
      </w:r>
      <w:proofErr w:type="gramEnd"/>
      <w:r w:rsidRPr="00771862">
        <w:rPr>
          <w:rFonts w:ascii="標楷體" w:eastAsia="標楷體" w:hAnsi="標楷體" w:hint="eastAsia"/>
          <w:b/>
          <w:sz w:val="32"/>
          <w:szCs w:val="32"/>
        </w:rPr>
        <w:t>補助申請表</w:t>
      </w:r>
    </w:p>
    <w:p w:rsidR="00771862" w:rsidRPr="00771862" w:rsidRDefault="00771862" w:rsidP="00A80F2E">
      <w:pPr>
        <w:spacing w:line="0" w:lineRule="atLeast"/>
        <w:rPr>
          <w:rFonts w:ascii="標楷體" w:eastAsia="標楷體" w:hAnsi="標楷體"/>
        </w:rPr>
      </w:pPr>
      <w:r w:rsidRPr="00771862">
        <w:rPr>
          <w:rFonts w:ascii="標楷體" w:eastAsia="標楷體" w:hAnsi="標楷體" w:hint="eastAsia"/>
        </w:rPr>
        <w:t xml:space="preserve">                                        </w:t>
      </w:r>
      <w:r w:rsidR="008F4717">
        <w:rPr>
          <w:rFonts w:ascii="標楷體" w:eastAsia="標楷體" w:hAnsi="標楷體" w:hint="eastAsia"/>
        </w:rPr>
        <w:t xml:space="preserve">    </w:t>
      </w:r>
      <w:r w:rsidRPr="00771862">
        <w:rPr>
          <w:rFonts w:ascii="標楷體" w:eastAsia="標楷體" w:hAnsi="標楷體" w:hint="eastAsia"/>
        </w:rPr>
        <w:t xml:space="preserve">申請日期： </w:t>
      </w:r>
      <w:r w:rsidR="008F471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年</w:t>
      </w:r>
      <w:r w:rsidR="008F471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  月</w:t>
      </w:r>
      <w:r w:rsidR="008F471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 日  </w:t>
      </w:r>
    </w:p>
    <w:tbl>
      <w:tblPr>
        <w:tblW w:w="1211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96"/>
        <w:gridCol w:w="1440"/>
        <w:gridCol w:w="300"/>
        <w:gridCol w:w="1410"/>
        <w:gridCol w:w="1350"/>
        <w:gridCol w:w="232"/>
        <w:gridCol w:w="284"/>
        <w:gridCol w:w="1074"/>
        <w:gridCol w:w="60"/>
        <w:gridCol w:w="2409"/>
        <w:gridCol w:w="1341"/>
      </w:tblGrid>
      <w:tr w:rsidR="00771862" w:rsidRPr="00771862" w:rsidTr="008F4717">
        <w:trPr>
          <w:gridAfter w:val="1"/>
          <w:wAfter w:w="1341" w:type="dxa"/>
          <w:trHeight w:val="347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使用者</w:t>
            </w:r>
          </w:p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□身心障礙者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□失能老人</w:t>
            </w:r>
          </w:p>
        </w:tc>
      </w:tr>
      <w:tr w:rsidR="00771862" w:rsidRPr="00771862" w:rsidTr="008F4717">
        <w:trPr>
          <w:gridAfter w:val="1"/>
          <w:wAfter w:w="1341" w:type="dxa"/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1862" w:rsidRPr="00771862" w:rsidTr="008F4717">
        <w:trPr>
          <w:gridAfter w:val="1"/>
          <w:wAfter w:w="1341" w:type="dxa"/>
          <w:trHeight w:val="64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障礙類別/失能等級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代申請人</w:t>
            </w:r>
          </w:p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E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與使用</w:t>
            </w:r>
            <w:r w:rsidR="00A80F2E">
              <w:rPr>
                <w:rFonts w:ascii="標楷體" w:eastAsia="標楷體" w:hAnsi="標楷體" w:hint="eastAsia"/>
              </w:rPr>
              <w:t>者</w:t>
            </w:r>
          </w:p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71862" w:rsidRPr="00771862" w:rsidTr="008F4717">
        <w:trPr>
          <w:gridAfter w:val="1"/>
          <w:wAfter w:w="1341" w:type="dxa"/>
          <w:trHeight w:val="61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A80F2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771862" w:rsidRDefault="0077186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8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申請項目：□紙尿褲（片型）  □成人：□小(S)   □中(M)   □大(L)</w:t>
            </w:r>
            <w:r w:rsidR="002A5319">
              <w:rPr>
                <w:rFonts w:ascii="標楷體" w:eastAsia="標楷體" w:hAnsi="標楷體" w:hint="eastAsia"/>
              </w:rPr>
              <w:t xml:space="preserve">   </w:t>
            </w:r>
            <w:r w:rsidR="002A5319">
              <w:rPr>
                <w:rFonts w:ascii="標楷體" w:eastAsia="標楷體" w:hAnsi="標楷體" w:hint="eastAsia"/>
              </w:rPr>
              <w:t>□XL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 xml:space="preserve">                            □小孩：□S   □M   □L   □XL   □XXL</w:t>
            </w:r>
            <w:r w:rsidR="005A1ED7" w:rsidRPr="00771862">
              <w:rPr>
                <w:rFonts w:ascii="標楷體" w:eastAsia="標楷體" w:hAnsi="標楷體" w:hint="eastAsia"/>
              </w:rPr>
              <w:t xml:space="preserve">   □XX</w:t>
            </w:r>
            <w:r w:rsidR="005A1ED7">
              <w:rPr>
                <w:rFonts w:ascii="標楷體" w:eastAsia="標楷體" w:hAnsi="標楷體" w:hint="eastAsia"/>
              </w:rPr>
              <w:t>X</w:t>
            </w:r>
            <w:r w:rsidR="005A1ED7" w:rsidRPr="00771862">
              <w:rPr>
                <w:rFonts w:ascii="標楷體" w:eastAsia="標楷體" w:hAnsi="標楷體" w:hint="eastAsia"/>
              </w:rPr>
              <w:t>L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 xml:space="preserve">          □紙尿褲（穿脫式）□成人：□M   □L</w:t>
            </w:r>
            <w:r w:rsidR="00946F05" w:rsidRPr="00771862">
              <w:rPr>
                <w:rFonts w:ascii="標楷體" w:eastAsia="標楷體" w:hAnsi="標楷體" w:hint="eastAsia"/>
              </w:rPr>
              <w:t xml:space="preserve">   □XL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 xml:space="preserve">          □紙尿片          □成人：50cm*20cm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 xml:space="preserve">          □看護墊                  □M   □L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申請數量：紙尿褲（片型）</w:t>
            </w:r>
            <w:proofErr w:type="gramStart"/>
            <w:r w:rsidRPr="00771862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片、紙尿褲（穿脫式）</w:t>
            </w:r>
            <w:proofErr w:type="gramStart"/>
            <w:r w:rsidRPr="00771862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、紙尿片:_____、看護墊:______片。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※紙尿褲（片型）或看護墊得於核定片數範圍內搭配申請，合計最高150片。</w:t>
            </w:r>
          </w:p>
          <w:p w:rsid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※紙尿褲（穿脫式）因單價高於另三項甚多，單項申請本項目每月最高60件；若搭配其他項目，本項最高30件，紙尿片最高80片，其他搭配項目最高60片。</w:t>
            </w:r>
          </w:p>
          <w:p w:rsidR="004D10B3" w:rsidRPr="00A80F2E" w:rsidRDefault="004D10B3" w:rsidP="00A80F2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※紙尿褲（片型-小孩</w:t>
            </w:r>
            <w:r w:rsidRPr="00771862">
              <w:rPr>
                <w:rFonts w:ascii="標楷體" w:eastAsia="標楷體" w:hAnsi="標楷體" w:hint="eastAsia"/>
              </w:rPr>
              <w:t>XX</w:t>
            </w:r>
            <w:r>
              <w:rPr>
                <w:rFonts w:ascii="標楷體" w:eastAsia="標楷體" w:hAnsi="標楷體" w:hint="eastAsia"/>
              </w:rPr>
              <w:t>X</w:t>
            </w:r>
            <w:r w:rsidRPr="00771862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 w:hint="eastAsia"/>
              </w:rPr>
              <w:t>）</w:t>
            </w:r>
            <w:r w:rsidR="00A80F2E" w:rsidRPr="00771862">
              <w:rPr>
                <w:rFonts w:ascii="標楷體" w:eastAsia="標楷體" w:hAnsi="標楷體" w:hint="eastAsia"/>
              </w:rPr>
              <w:t>因單價高於另三項甚多，單項申請本項目每月最高</w:t>
            </w:r>
            <w:r w:rsidR="00A80F2E">
              <w:rPr>
                <w:rFonts w:ascii="標楷體" w:eastAsia="標楷體" w:hAnsi="標楷體" w:hint="eastAsia"/>
              </w:rPr>
              <w:t>9</w:t>
            </w:r>
            <w:r w:rsidR="00A80F2E" w:rsidRPr="00771862">
              <w:rPr>
                <w:rFonts w:ascii="標楷體" w:eastAsia="標楷體" w:hAnsi="標楷體" w:hint="eastAsia"/>
              </w:rPr>
              <w:t>0件；若搭配其他項目，本項最高</w:t>
            </w:r>
            <w:r w:rsidR="00A80F2E">
              <w:rPr>
                <w:rFonts w:ascii="標楷體" w:eastAsia="標楷體" w:hAnsi="標楷體" w:hint="eastAsia"/>
              </w:rPr>
              <w:t>6</w:t>
            </w:r>
            <w:r w:rsidR="00A80F2E" w:rsidRPr="00771862">
              <w:rPr>
                <w:rFonts w:ascii="標楷體" w:eastAsia="標楷體" w:hAnsi="標楷體" w:hint="eastAsia"/>
              </w:rPr>
              <w:t>0件，其他搭配項目最高</w:t>
            </w:r>
            <w:r w:rsidR="00A80F2E">
              <w:rPr>
                <w:rFonts w:ascii="標楷體" w:eastAsia="標楷體" w:hAnsi="標楷體" w:hint="eastAsia"/>
              </w:rPr>
              <w:t>3</w:t>
            </w:r>
            <w:r w:rsidR="00A80F2E" w:rsidRPr="00771862">
              <w:rPr>
                <w:rFonts w:ascii="標楷體" w:eastAsia="標楷體" w:hAnsi="標楷體" w:hint="eastAsia"/>
              </w:rPr>
              <w:t>0片。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862" w:rsidRPr="00771862" w:rsidRDefault="00771862">
            <w:pPr>
              <w:rPr>
                <w:rFonts w:ascii="標楷體" w:eastAsia="標楷體" w:hAnsi="標楷體"/>
              </w:rPr>
            </w:pPr>
          </w:p>
          <w:p w:rsidR="00771862" w:rsidRPr="00771862" w:rsidRDefault="00771862">
            <w:pPr>
              <w:rPr>
                <w:rFonts w:ascii="標楷體" w:eastAsia="標楷體" w:hAnsi="標楷體"/>
              </w:rPr>
            </w:pPr>
          </w:p>
          <w:p w:rsidR="00771862" w:rsidRPr="00771862" w:rsidRDefault="00771862">
            <w:pPr>
              <w:rPr>
                <w:rFonts w:ascii="標楷體" w:eastAsia="標楷體" w:hAnsi="標楷體"/>
              </w:rPr>
            </w:pPr>
          </w:p>
        </w:tc>
      </w:tr>
      <w:tr w:rsidR="00771862" w:rsidRPr="00771862" w:rsidTr="008F4717">
        <w:trPr>
          <w:trHeight w:val="2469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771862" w:rsidRDefault="00771862">
            <w:pPr>
              <w:spacing w:line="400" w:lineRule="exact"/>
              <w:ind w:right="113"/>
              <w:jc w:val="both"/>
              <w:rPr>
                <w:rFonts w:ascii="標楷體" w:eastAsia="標楷體"/>
              </w:rPr>
            </w:pPr>
            <w:r w:rsidRPr="00771862">
              <w:rPr>
                <w:rFonts w:ascii="標楷體" w:eastAsia="標楷體" w:hint="eastAsia"/>
              </w:rPr>
              <w:t>應備申請文件</w:t>
            </w:r>
          </w:p>
          <w:p w:rsidR="00771862" w:rsidRPr="00771862" w:rsidRDefault="00771862" w:rsidP="008F1CB4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/>
              </w:rPr>
            </w:pPr>
            <w:r w:rsidRPr="00771862">
              <w:rPr>
                <w:rFonts w:ascii="標楷體" w:eastAsia="標楷體" w:hint="eastAsia"/>
              </w:rPr>
              <w:t>申請表。</w:t>
            </w:r>
          </w:p>
          <w:p w:rsidR="00771862" w:rsidRPr="00771862" w:rsidRDefault="00771862" w:rsidP="008F1CB4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/>
              </w:rPr>
            </w:pPr>
            <w:r w:rsidRPr="00771862">
              <w:rPr>
                <w:rFonts w:ascii="標楷體" w:eastAsia="標楷體" w:hint="eastAsia"/>
              </w:rPr>
              <w:t>身心障礙手冊或身心障礙證明正反面影本。</w:t>
            </w:r>
          </w:p>
          <w:p w:rsidR="00771862" w:rsidRPr="00771862" w:rsidRDefault="00771862" w:rsidP="008F1CB4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/>
              </w:rPr>
            </w:pPr>
            <w:r w:rsidRPr="00771862">
              <w:rPr>
                <w:rFonts w:ascii="標楷體" w:eastAsia="標楷體" w:hint="eastAsia"/>
              </w:rPr>
              <w:t>個人戶口名簿影本。</w:t>
            </w:r>
          </w:p>
          <w:p w:rsidR="00771862" w:rsidRPr="00771862" w:rsidRDefault="00771862" w:rsidP="008F1CB4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/>
              </w:rPr>
            </w:pPr>
            <w:r w:rsidRPr="00771862">
              <w:rPr>
                <w:rFonts w:ascii="標楷體" w:eastAsia="標楷體" w:hint="eastAsia"/>
              </w:rPr>
              <w:t>醫院診斷證明需使用者。</w:t>
            </w:r>
          </w:p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int="eastAsia"/>
              </w:rPr>
              <w:t>其他相關證明文件。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2442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771862" w:rsidRDefault="00771862">
            <w:pPr>
              <w:spacing w:after="240" w:line="0" w:lineRule="atLeast"/>
              <w:rPr>
                <w:rFonts w:ascii="標楷體" w:eastAsia="標楷體" w:hAnsi="標楷體"/>
              </w:rPr>
            </w:pPr>
            <w:proofErr w:type="gramStart"/>
            <w:r w:rsidRPr="00771862">
              <w:rPr>
                <w:rFonts w:ascii="標楷體" w:eastAsia="標楷體" w:hAnsi="標楷體" w:hint="eastAsia"/>
              </w:rPr>
              <w:t>設籍需符合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下列各款情形之</w:t>
            </w:r>
            <w:proofErr w:type="gramStart"/>
            <w:r w:rsidRPr="0077186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。</w:t>
            </w:r>
          </w:p>
          <w:p w:rsidR="00771862" w:rsidRPr="00771862" w:rsidRDefault="00771862">
            <w:pPr>
              <w:spacing w:after="240" w:line="0" w:lineRule="atLeas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□至申請日止連續設籍本縣滿十五年者。</w:t>
            </w:r>
          </w:p>
          <w:p w:rsidR="00771862" w:rsidRPr="00771862" w:rsidRDefault="00771862">
            <w:pPr>
              <w:spacing w:after="240" w:line="0" w:lineRule="atLeas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71862">
              <w:rPr>
                <w:rFonts w:ascii="標楷體" w:eastAsia="標楷體" w:hAnsi="標楷體" w:hint="eastAsia"/>
              </w:rPr>
              <w:t>曾設籍本縣且設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籍時間累積滿二十年者。</w:t>
            </w:r>
          </w:p>
          <w:p w:rsidR="00771862" w:rsidRPr="00771862" w:rsidRDefault="00771862">
            <w:pPr>
              <w:spacing w:after="240" w:line="0" w:lineRule="atLeast"/>
              <w:ind w:left="240" w:hangingChars="100" w:hanging="240"/>
              <w:rPr>
                <w:rFonts w:ascii="標楷體" w:eastAsia="標楷體"/>
              </w:rPr>
            </w:pPr>
            <w:r w:rsidRPr="00771862">
              <w:rPr>
                <w:rFonts w:ascii="標楷體" w:eastAsia="標楷體" w:hAnsi="標楷體" w:hint="eastAsia"/>
              </w:rPr>
              <w:t>□出生地於本縣，或雖未在本縣出生</w:t>
            </w:r>
            <w:proofErr w:type="gramStart"/>
            <w:r w:rsidRPr="00771862">
              <w:rPr>
                <w:rFonts w:ascii="標楷體" w:eastAsia="標楷體" w:hAnsi="標楷體" w:hint="eastAsia"/>
              </w:rPr>
              <w:t>惟</w:t>
            </w:r>
            <w:proofErr w:type="gramEnd"/>
            <w:r w:rsidRPr="00771862">
              <w:rPr>
                <w:rFonts w:ascii="標楷體" w:eastAsia="標楷體" w:hAnsi="標楷體" w:hint="eastAsia"/>
              </w:rPr>
              <w:t>出生登記在本縣，或本要點修正實施前已核定發給有案，不受前項設籍年限之限制。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1465" w:rsidRPr="00771862" w:rsidTr="00501465">
        <w:trPr>
          <w:trHeight w:val="7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5" w:rsidRPr="00771862" w:rsidRDefault="00501465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送達地址</w:t>
            </w:r>
            <w:bookmarkStart w:id="0" w:name="_GoBack"/>
            <w:bookmarkEnd w:id="0"/>
          </w:p>
          <w:p w:rsidR="00501465" w:rsidRPr="00771862" w:rsidRDefault="0050146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5" w:rsidRPr="00771862" w:rsidRDefault="0050146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5" w:rsidRPr="00771862" w:rsidRDefault="00501465">
            <w:pPr>
              <w:spacing w:line="400" w:lineRule="exact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5" w:rsidRPr="00771862" w:rsidRDefault="0050146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65" w:rsidRPr="00771862" w:rsidRDefault="0050146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63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771862" w:rsidRDefault="00771862">
            <w:pPr>
              <w:spacing w:line="600" w:lineRule="exact"/>
              <w:ind w:right="113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int="eastAsia"/>
                <w:sz w:val="22"/>
              </w:rPr>
              <w:t>經核：□符合規定。            　　 □不符合規定。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595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1862">
              <w:rPr>
                <w:rFonts w:ascii="標楷體" w:eastAsia="標楷體" w:hAnsi="標楷體" w:hint="eastAsia"/>
              </w:rPr>
              <w:t>鄉（鎮）長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693"/>
        </w:trPr>
        <w:tc>
          <w:tcPr>
            <w:tcW w:w="3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71862" w:rsidRPr="00771862" w:rsidRDefault="00771862">
            <w:pPr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771862" w:rsidRDefault="007718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A768F" w:rsidRPr="00771862" w:rsidRDefault="001A768F"/>
    <w:sectPr w:rsidR="001A768F" w:rsidRPr="00771862" w:rsidSect="00771862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D" w:rsidRDefault="0083245D" w:rsidP="00946F05">
      <w:r>
        <w:separator/>
      </w:r>
    </w:p>
  </w:endnote>
  <w:endnote w:type="continuationSeparator" w:id="0">
    <w:p w:rsidR="0083245D" w:rsidRDefault="0083245D" w:rsidP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D" w:rsidRDefault="0083245D" w:rsidP="00946F05">
      <w:r>
        <w:separator/>
      </w:r>
    </w:p>
  </w:footnote>
  <w:footnote w:type="continuationSeparator" w:id="0">
    <w:p w:rsidR="0083245D" w:rsidRDefault="0083245D" w:rsidP="009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B89"/>
    <w:multiLevelType w:val="singleLevel"/>
    <w:tmpl w:val="BD226B1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82AC8"/>
    <w:rsid w:val="001A768F"/>
    <w:rsid w:val="002A5319"/>
    <w:rsid w:val="00471B46"/>
    <w:rsid w:val="004D10B3"/>
    <w:rsid w:val="00501465"/>
    <w:rsid w:val="00576B98"/>
    <w:rsid w:val="005A1ED7"/>
    <w:rsid w:val="00771862"/>
    <w:rsid w:val="0083245D"/>
    <w:rsid w:val="008F4717"/>
    <w:rsid w:val="00946F05"/>
    <w:rsid w:val="00A2209B"/>
    <w:rsid w:val="00A64D65"/>
    <w:rsid w:val="00A80F2E"/>
    <w:rsid w:val="00E25F0D"/>
    <w:rsid w:val="00E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陳潔瑩</dc:creator>
  <cp:lastModifiedBy>金城鎮公所</cp:lastModifiedBy>
  <cp:revision>6</cp:revision>
  <cp:lastPrinted>2020-03-18T01:44:00Z</cp:lastPrinted>
  <dcterms:created xsi:type="dcterms:W3CDTF">2023-02-21T03:38:00Z</dcterms:created>
  <dcterms:modified xsi:type="dcterms:W3CDTF">2023-02-21T08:34:00Z</dcterms:modified>
</cp:coreProperties>
</file>