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2E8" w:rsidRPr="009F0907" w:rsidRDefault="009632E8" w:rsidP="009632E8">
      <w:pPr>
        <w:jc w:val="center"/>
        <w:rPr>
          <w:b/>
        </w:rPr>
      </w:pPr>
      <w:r w:rsidRPr="009F0907">
        <w:rPr>
          <w:rFonts w:ascii="Times New Roman" w:eastAsia="標楷體" w:hAnsi="Times New Roman"/>
          <w:b/>
          <w:sz w:val="28"/>
        </w:rPr>
        <w:t>10</w:t>
      </w:r>
      <w:r w:rsidR="004D1CCF">
        <w:rPr>
          <w:rFonts w:ascii="Times New Roman" w:eastAsia="標楷體" w:hAnsi="Times New Roman" w:hint="eastAsia"/>
          <w:b/>
          <w:sz w:val="28"/>
        </w:rPr>
        <w:t>7</w:t>
      </w:r>
      <w:r w:rsidRPr="009F0907">
        <w:rPr>
          <w:rFonts w:ascii="Times New Roman" w:eastAsia="標楷體" w:hAnsi="Times New Roman"/>
          <w:b/>
          <w:sz w:val="28"/>
        </w:rPr>
        <w:t>年度金門樹木保護師培訓</w:t>
      </w:r>
      <w:r w:rsidR="004D1CCF">
        <w:rPr>
          <w:rFonts w:ascii="Times New Roman" w:eastAsia="標楷體" w:hAnsi="Times New Roman" w:hint="eastAsia"/>
          <w:b/>
          <w:sz w:val="28"/>
        </w:rPr>
        <w:t>課程</w:t>
      </w:r>
      <w:bookmarkStart w:id="0" w:name="_GoBack"/>
      <w:bookmarkEnd w:id="0"/>
      <w:r w:rsidRPr="009F0907">
        <w:rPr>
          <w:rFonts w:ascii="Times New Roman" w:eastAsia="標楷體" w:hAnsi="Times New Roman"/>
          <w:b/>
          <w:sz w:val="28"/>
        </w:rPr>
        <w:t>---</w:t>
      </w:r>
      <w:r w:rsidRPr="009F0907">
        <w:rPr>
          <w:rFonts w:ascii="Times New Roman" w:eastAsia="標楷體" w:hAnsi="Times New Roman" w:hint="eastAsia"/>
          <w:b/>
          <w:sz w:val="28"/>
        </w:rPr>
        <w:t>課程表</w:t>
      </w:r>
    </w:p>
    <w:tbl>
      <w:tblPr>
        <w:tblW w:w="840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0"/>
        <w:gridCol w:w="2329"/>
        <w:gridCol w:w="3402"/>
        <w:gridCol w:w="1889"/>
      </w:tblGrid>
      <w:tr w:rsidR="009632E8" w:rsidRPr="00DA5733" w:rsidTr="000E75A5">
        <w:trPr>
          <w:trHeight w:val="397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:rsidR="009632E8" w:rsidRPr="00DA5733" w:rsidRDefault="009632E8" w:rsidP="000E75A5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  <w:r w:rsidRPr="00DA5733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2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:rsidR="009632E8" w:rsidRPr="00DA5733" w:rsidRDefault="009632E8" w:rsidP="000E75A5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4"/>
              </w:rPr>
            </w:pPr>
            <w:r w:rsidRPr="00DA5733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暫定日期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:rsidR="009632E8" w:rsidRPr="00DA5733" w:rsidRDefault="009632E8" w:rsidP="000E75A5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4"/>
              </w:rPr>
            </w:pPr>
            <w:r w:rsidRPr="00DA5733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課程名稱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8D08D"/>
            <w:vAlign w:val="center"/>
            <w:hideMark/>
          </w:tcPr>
          <w:p w:rsidR="009632E8" w:rsidRPr="00DA5733" w:rsidRDefault="009632E8" w:rsidP="000E75A5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4"/>
              </w:rPr>
            </w:pPr>
            <w:r w:rsidRPr="00DA5733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預定授課講師</w:t>
            </w:r>
          </w:p>
        </w:tc>
      </w:tr>
      <w:tr w:rsidR="004D1CCF" w:rsidRPr="009009DB" w:rsidTr="004D1CCF">
        <w:trPr>
          <w:trHeight w:val="567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CF" w:rsidRDefault="004D1CCF" w:rsidP="004D1CCF">
            <w:pPr>
              <w:widowControl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CF" w:rsidRDefault="004D1CCF" w:rsidP="004D1CCF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7/7(</w:t>
            </w:r>
            <w:r>
              <w:rPr>
                <w:rFonts w:ascii="標楷體" w:eastAsia="標楷體" w:hAnsi="標楷體" w:hint="eastAsia"/>
                <w:color w:val="000000"/>
              </w:rPr>
              <w:t>六</w:t>
            </w:r>
            <w:r>
              <w:rPr>
                <w:rFonts w:ascii="Times New Roman" w:hAnsi="Times New Roman"/>
                <w:color w:val="000000"/>
              </w:rPr>
              <w:t>) 09:30-10:00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CF" w:rsidRDefault="004D1CCF" w:rsidP="004D1CCF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開訓及培訓計畫課程介紹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CF" w:rsidRDefault="004D1CCF" w:rsidP="004D1CCF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李有田</w:t>
            </w:r>
            <w:r>
              <w:rPr>
                <w:rFonts w:ascii="Times New Roman" w:eastAsia="標楷體" w:hAnsi="Times New Roman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理事長</w:t>
            </w:r>
          </w:p>
        </w:tc>
      </w:tr>
      <w:tr w:rsidR="004D1CCF" w:rsidRPr="009009DB" w:rsidTr="004D1CCF">
        <w:trPr>
          <w:trHeight w:val="567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CF" w:rsidRDefault="004D1CCF" w:rsidP="004D1CCF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CF" w:rsidRDefault="004D1CCF" w:rsidP="004D1CCF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7/7(</w:t>
            </w:r>
            <w:r>
              <w:rPr>
                <w:rFonts w:ascii="標楷體" w:eastAsia="標楷體" w:hAnsi="標楷體" w:hint="eastAsia"/>
                <w:color w:val="000000"/>
              </w:rPr>
              <w:t>六</w:t>
            </w:r>
            <w:r>
              <w:rPr>
                <w:rFonts w:ascii="Times New Roman" w:hAnsi="Times New Roman"/>
                <w:color w:val="000000"/>
              </w:rPr>
              <w:t>) 10:00-12:30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CF" w:rsidRDefault="004D1CCF" w:rsidP="004D1CCF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CH3</w:t>
            </w:r>
            <w:r>
              <w:rPr>
                <w:rFonts w:ascii="標楷體" w:eastAsia="標楷體" w:hAnsi="標楷體" w:hint="eastAsia"/>
                <w:color w:val="000000"/>
              </w:rPr>
              <w:t>土壤學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CF" w:rsidRDefault="004D1CCF" w:rsidP="004D1CCF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賴允慧</w:t>
            </w:r>
            <w:r>
              <w:rPr>
                <w:rFonts w:ascii="Times New Roman" w:eastAsia="標楷體" w:hAnsi="Times New Roman"/>
                <w:color w:val="000000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樹藝師</w:t>
            </w:r>
            <w:proofErr w:type="gramEnd"/>
          </w:p>
        </w:tc>
      </w:tr>
      <w:tr w:rsidR="004D1CCF" w:rsidRPr="009009DB" w:rsidTr="004D1CCF">
        <w:trPr>
          <w:trHeight w:val="567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CF" w:rsidRDefault="004D1CCF" w:rsidP="004D1CCF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CF" w:rsidRDefault="004D1CCF" w:rsidP="004D1CCF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7/7(</w:t>
            </w:r>
            <w:r>
              <w:rPr>
                <w:rFonts w:ascii="標楷體" w:eastAsia="標楷體" w:hAnsi="標楷體" w:hint="eastAsia"/>
                <w:color w:val="000000"/>
              </w:rPr>
              <w:t>六</w:t>
            </w:r>
            <w:r>
              <w:rPr>
                <w:rFonts w:ascii="Times New Roman" w:hAnsi="Times New Roman"/>
                <w:color w:val="000000"/>
              </w:rPr>
              <w:t>) 13:30-17:30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CF" w:rsidRDefault="004D1CCF" w:rsidP="004D1CCF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CH4</w:t>
            </w:r>
            <w:r>
              <w:rPr>
                <w:rFonts w:ascii="標楷體" w:eastAsia="標楷體" w:hAnsi="標楷體" w:hint="eastAsia"/>
                <w:color w:val="000000"/>
              </w:rPr>
              <w:t>水分管理</w:t>
            </w:r>
            <w:r>
              <w:rPr>
                <w:rFonts w:ascii="Times New Roman" w:hAnsi="Times New Roman"/>
                <w:color w:val="000000"/>
              </w:rPr>
              <w:t>/CH5</w:t>
            </w:r>
            <w:r>
              <w:rPr>
                <w:rFonts w:ascii="標楷體" w:eastAsia="標楷體" w:hAnsi="標楷體" w:hint="eastAsia"/>
                <w:color w:val="000000"/>
              </w:rPr>
              <w:t>樹木營養與施肥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CF" w:rsidRDefault="004D1CCF" w:rsidP="004D1CCF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賴允慧</w:t>
            </w:r>
            <w:r>
              <w:rPr>
                <w:rFonts w:ascii="Times New Roman" w:eastAsia="標楷體" w:hAnsi="Times New Roman"/>
                <w:color w:val="000000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樹藝師</w:t>
            </w:r>
            <w:proofErr w:type="gramEnd"/>
          </w:p>
        </w:tc>
      </w:tr>
      <w:tr w:rsidR="004D1CCF" w:rsidRPr="009009DB" w:rsidTr="004D1CCF">
        <w:trPr>
          <w:trHeight w:val="567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CF" w:rsidRDefault="004D1CCF" w:rsidP="004D1CCF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CF" w:rsidRDefault="004D1CCF" w:rsidP="004D1CCF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7/8(</w:t>
            </w:r>
            <w:r>
              <w:rPr>
                <w:rFonts w:ascii="標楷體" w:eastAsia="標楷體" w:hAnsi="標楷體" w:hint="eastAsia"/>
                <w:color w:val="000000"/>
              </w:rPr>
              <w:t>日</w:t>
            </w:r>
            <w:r>
              <w:rPr>
                <w:rFonts w:ascii="Times New Roman" w:hAnsi="Times New Roman"/>
                <w:color w:val="000000"/>
              </w:rPr>
              <w:t>) 09:30-12:30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CF" w:rsidRDefault="004D1CCF" w:rsidP="004D1CCF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bookmarkStart w:id="1" w:name="RANGE!C5"/>
            <w:r>
              <w:rPr>
                <w:rFonts w:ascii="Times New Roman" w:hAnsi="Times New Roman"/>
                <w:color w:val="000000"/>
              </w:rPr>
              <w:t>CH2</w:t>
            </w:r>
            <w:r>
              <w:rPr>
                <w:rFonts w:ascii="標楷體" w:eastAsia="標楷體" w:hAnsi="標楷體" w:hint="eastAsia"/>
                <w:color w:val="000000"/>
              </w:rPr>
              <w:t>樹木分類學</w:t>
            </w:r>
            <w:r>
              <w:rPr>
                <w:rFonts w:ascii="Times New Roman" w:hAnsi="Times New Roman"/>
                <w:color w:val="000000"/>
              </w:rPr>
              <w:t>/CH6</w:t>
            </w:r>
            <w:r>
              <w:rPr>
                <w:rFonts w:ascii="標楷體" w:eastAsia="標楷體" w:hAnsi="標楷體" w:hint="eastAsia"/>
                <w:color w:val="000000"/>
              </w:rPr>
              <w:t>樹種選擇</w:t>
            </w:r>
            <w:bookmarkEnd w:id="1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CF" w:rsidRDefault="004D1CCF" w:rsidP="004D1CCF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張坤城</w:t>
            </w:r>
            <w:r>
              <w:rPr>
                <w:rFonts w:ascii="Times New Roman" w:eastAsia="標楷體" w:hAnsi="Times New Roman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老師</w:t>
            </w:r>
          </w:p>
        </w:tc>
      </w:tr>
      <w:tr w:rsidR="004D1CCF" w:rsidRPr="009009DB" w:rsidTr="004D1CCF">
        <w:trPr>
          <w:trHeight w:val="567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CF" w:rsidRDefault="004D1CCF" w:rsidP="004D1CCF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CF" w:rsidRDefault="004D1CCF" w:rsidP="004D1CCF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7/8(</w:t>
            </w:r>
            <w:r>
              <w:rPr>
                <w:rFonts w:ascii="標楷體" w:eastAsia="標楷體" w:hAnsi="標楷體" w:hint="eastAsia"/>
                <w:color w:val="000000"/>
              </w:rPr>
              <w:t>日</w:t>
            </w:r>
            <w:r>
              <w:rPr>
                <w:rFonts w:ascii="Times New Roman" w:hAnsi="Times New Roman"/>
                <w:color w:val="000000"/>
              </w:rPr>
              <w:t>) 13:30-17:30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CF" w:rsidRDefault="004D1CCF" w:rsidP="004D1CCF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樹木分類及辨認</w:t>
            </w:r>
            <w:r>
              <w:rPr>
                <w:rFonts w:ascii="Times New Roman" w:eastAsia="標楷體" w:hAnsi="Times New Roman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戶外實習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CF" w:rsidRDefault="004D1CCF" w:rsidP="004D1CCF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張坤城</w:t>
            </w:r>
            <w:r>
              <w:rPr>
                <w:rFonts w:ascii="Times New Roman" w:eastAsia="標楷體" w:hAnsi="Times New Roman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老師</w:t>
            </w:r>
          </w:p>
        </w:tc>
      </w:tr>
      <w:tr w:rsidR="004D1CCF" w:rsidRPr="009009DB" w:rsidTr="004D1CCF">
        <w:trPr>
          <w:trHeight w:val="567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CF" w:rsidRDefault="004D1CCF" w:rsidP="004D1CCF">
            <w:pPr>
              <w:widowControl/>
              <w:jc w:val="both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CF" w:rsidRDefault="004D1CCF" w:rsidP="004D1CCF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7/14(</w:t>
            </w:r>
            <w:r>
              <w:rPr>
                <w:rFonts w:ascii="標楷體" w:eastAsia="標楷體" w:hAnsi="標楷體" w:hint="eastAsia"/>
                <w:color w:val="000000"/>
              </w:rPr>
              <w:t>六</w:t>
            </w:r>
            <w:r>
              <w:rPr>
                <w:rFonts w:ascii="Times New Roman" w:hAnsi="Times New Roman"/>
                <w:color w:val="000000"/>
              </w:rPr>
              <w:t>) 09:30-12:30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CF" w:rsidRDefault="004D1CCF" w:rsidP="004D1CCF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CH7</w:t>
            </w:r>
            <w:r>
              <w:rPr>
                <w:rFonts w:ascii="標楷體" w:eastAsia="標楷體" w:hAnsi="標楷體" w:hint="eastAsia"/>
                <w:color w:val="000000"/>
              </w:rPr>
              <w:t>種植與成長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CCF" w:rsidRDefault="004D1CCF" w:rsidP="004D1CCF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陳鴻楷</w:t>
            </w:r>
            <w:r>
              <w:rPr>
                <w:rFonts w:ascii="Times New Roman" w:eastAsia="標楷體" w:hAnsi="Times New Roman"/>
                <w:color w:val="000000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樹藝師</w:t>
            </w:r>
            <w:proofErr w:type="gramEnd"/>
          </w:p>
        </w:tc>
      </w:tr>
      <w:tr w:rsidR="004D1CCF" w:rsidRPr="009009DB" w:rsidTr="004D1CCF">
        <w:trPr>
          <w:trHeight w:val="567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CF" w:rsidRDefault="004D1CCF" w:rsidP="004D1CCF">
            <w:pPr>
              <w:widowControl/>
              <w:jc w:val="both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CF" w:rsidRDefault="004D1CCF" w:rsidP="004D1CCF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7/14(</w:t>
            </w:r>
            <w:r>
              <w:rPr>
                <w:rFonts w:ascii="標楷體" w:eastAsia="標楷體" w:hAnsi="標楷體" w:hint="eastAsia"/>
                <w:color w:val="000000"/>
              </w:rPr>
              <w:t>六</w:t>
            </w:r>
            <w:r>
              <w:rPr>
                <w:rFonts w:ascii="Times New Roman" w:hAnsi="Times New Roman"/>
                <w:color w:val="000000"/>
              </w:rPr>
              <w:t>) 13:30-17:30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CF" w:rsidRDefault="004D1CCF" w:rsidP="004D1CCF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CH13</w:t>
            </w:r>
            <w:r>
              <w:rPr>
                <w:rFonts w:ascii="標楷體" w:eastAsia="標楷體" w:hAnsi="標楷體" w:hint="eastAsia"/>
                <w:color w:val="000000"/>
              </w:rPr>
              <w:t>樹木與營建工程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CCF" w:rsidRDefault="004D1CCF" w:rsidP="004D1CCF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陳鴻楷</w:t>
            </w:r>
            <w:r>
              <w:rPr>
                <w:rFonts w:ascii="Times New Roman" w:eastAsia="標楷體" w:hAnsi="Times New Roman"/>
                <w:color w:val="000000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樹藝師</w:t>
            </w:r>
            <w:proofErr w:type="gramEnd"/>
          </w:p>
        </w:tc>
      </w:tr>
      <w:tr w:rsidR="004D1CCF" w:rsidRPr="009009DB" w:rsidTr="004D1CCF">
        <w:trPr>
          <w:trHeight w:val="567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CF" w:rsidRDefault="004D1CCF" w:rsidP="004D1CCF">
            <w:pPr>
              <w:widowControl/>
              <w:jc w:val="both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CF" w:rsidRDefault="004D1CCF" w:rsidP="004D1CCF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7/21(</w:t>
            </w:r>
            <w:r>
              <w:rPr>
                <w:rFonts w:ascii="標楷體" w:eastAsia="標楷體" w:hAnsi="標楷體" w:hint="eastAsia"/>
                <w:color w:val="000000"/>
              </w:rPr>
              <w:t>六</w:t>
            </w:r>
            <w:r>
              <w:rPr>
                <w:rFonts w:ascii="Times New Roman" w:hAnsi="Times New Roman"/>
                <w:color w:val="000000"/>
              </w:rPr>
              <w:t xml:space="preserve">) 09:30-12:00        </w:t>
            </w:r>
            <w:r>
              <w:rPr>
                <w:rFonts w:ascii="Times New Roman" w:hAnsi="Times New Roman" w:hint="eastAsia"/>
                <w:color w:val="000000"/>
              </w:rPr>
              <w:t xml:space="preserve">   </w:t>
            </w:r>
            <w:r>
              <w:rPr>
                <w:rFonts w:ascii="Times New Roman" w:hAnsi="Times New Roman"/>
                <w:color w:val="000000"/>
              </w:rPr>
              <w:t>13:00-14:00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CF" w:rsidRDefault="004D1CCF" w:rsidP="004D1CCF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CH1</w:t>
            </w:r>
            <w:r>
              <w:rPr>
                <w:rFonts w:ascii="標楷體" w:eastAsia="標楷體" w:hAnsi="標楷體" w:hint="eastAsia"/>
                <w:color w:val="000000"/>
              </w:rPr>
              <w:t>樹木生物學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CCF" w:rsidRDefault="004D1CCF" w:rsidP="004D1CCF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簡慶德</w:t>
            </w:r>
            <w:r>
              <w:rPr>
                <w:rFonts w:ascii="Times New Roman" w:eastAsia="標楷體" w:hAnsi="Times New Roman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博士</w:t>
            </w:r>
          </w:p>
        </w:tc>
      </w:tr>
      <w:tr w:rsidR="004D1CCF" w:rsidRPr="009009DB" w:rsidTr="004D1CCF">
        <w:trPr>
          <w:trHeight w:val="567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CF" w:rsidRPr="009009DB" w:rsidRDefault="004D1CCF" w:rsidP="004D1CCF">
            <w:pPr>
              <w:widowControl/>
              <w:jc w:val="both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CF" w:rsidRDefault="004D1CCF" w:rsidP="004D1CCF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7/21(</w:t>
            </w:r>
            <w:r>
              <w:rPr>
                <w:rFonts w:ascii="標楷體" w:eastAsia="標楷體" w:hAnsi="標楷體" w:hint="eastAsia"/>
                <w:color w:val="000000"/>
              </w:rPr>
              <w:t>六</w:t>
            </w:r>
            <w:r>
              <w:rPr>
                <w:rFonts w:ascii="Times New Roman" w:hAnsi="Times New Roman"/>
                <w:color w:val="000000"/>
              </w:rPr>
              <w:t>) 14:00-17:30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CF" w:rsidRDefault="004D1CCF" w:rsidP="004D1CCF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CH14</w:t>
            </w:r>
            <w:r>
              <w:rPr>
                <w:rFonts w:ascii="標楷體" w:eastAsia="標楷體" w:hAnsi="標楷體" w:hint="eastAsia"/>
                <w:color w:val="000000"/>
              </w:rPr>
              <w:t>都市森林學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CCF" w:rsidRDefault="004D1CCF" w:rsidP="004D1CCF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黃裕星</w:t>
            </w:r>
            <w:r>
              <w:rPr>
                <w:rFonts w:ascii="Times New Roman" w:eastAsia="標楷體" w:hAnsi="Times New Roman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前所長</w:t>
            </w:r>
          </w:p>
        </w:tc>
      </w:tr>
      <w:tr w:rsidR="004D1CCF" w:rsidRPr="009009DB" w:rsidTr="004D1CCF">
        <w:trPr>
          <w:trHeight w:val="567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CF" w:rsidRPr="009009DB" w:rsidRDefault="004D1CCF" w:rsidP="004D1CCF">
            <w:pPr>
              <w:widowControl/>
              <w:jc w:val="both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CF" w:rsidRDefault="004D1CCF" w:rsidP="004D1CCF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7/28(</w:t>
            </w:r>
            <w:r>
              <w:rPr>
                <w:rFonts w:ascii="標楷體" w:eastAsia="標楷體" w:hAnsi="標楷體" w:hint="eastAsia"/>
                <w:color w:val="000000"/>
              </w:rPr>
              <w:t>六</w:t>
            </w:r>
            <w:r>
              <w:rPr>
                <w:rFonts w:ascii="Times New Roman" w:hAnsi="Times New Roman"/>
                <w:color w:val="000000"/>
              </w:rPr>
              <w:t>) 09:30-12:30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CF" w:rsidRDefault="004D1CCF" w:rsidP="004D1CCF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CH8</w:t>
            </w:r>
            <w:r>
              <w:rPr>
                <w:rFonts w:ascii="標楷體" w:eastAsia="標楷體" w:hAnsi="標楷體" w:hint="eastAsia"/>
                <w:color w:val="000000"/>
              </w:rPr>
              <w:t>修剪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CCF" w:rsidRDefault="004D1CCF" w:rsidP="004D1CCF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邱志明</w:t>
            </w:r>
            <w:r>
              <w:rPr>
                <w:rFonts w:ascii="Times New Roman" w:eastAsia="標楷體" w:hAnsi="Times New Roman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組長</w:t>
            </w:r>
          </w:p>
        </w:tc>
      </w:tr>
      <w:tr w:rsidR="004D1CCF" w:rsidRPr="009009DB" w:rsidTr="004D1CCF">
        <w:trPr>
          <w:trHeight w:val="567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CF" w:rsidRPr="009009DB" w:rsidRDefault="004D1CCF" w:rsidP="004D1CCF">
            <w:pPr>
              <w:widowControl/>
              <w:jc w:val="both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CF" w:rsidRDefault="004D1CCF" w:rsidP="004D1CCF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7/28(</w:t>
            </w:r>
            <w:r>
              <w:rPr>
                <w:rFonts w:ascii="標楷體" w:eastAsia="標楷體" w:hAnsi="標楷體" w:hint="eastAsia"/>
                <w:color w:val="000000"/>
              </w:rPr>
              <w:t>六</w:t>
            </w:r>
            <w:r>
              <w:rPr>
                <w:rFonts w:ascii="Times New Roman" w:hAnsi="Times New Roman"/>
                <w:color w:val="000000"/>
              </w:rPr>
              <w:t>) 13:30-17:30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CF" w:rsidRDefault="004D1CCF" w:rsidP="004D1CCF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修剪實習</w:t>
            </w:r>
            <w:r>
              <w:rPr>
                <w:rFonts w:ascii="Times New Roman" w:eastAsia="標楷體" w:hAnsi="Times New Roman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戶外實習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CF" w:rsidRDefault="004D1CCF" w:rsidP="004D1CCF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邱志明</w:t>
            </w:r>
            <w:r>
              <w:rPr>
                <w:rFonts w:ascii="Times New Roman" w:eastAsia="標楷體" w:hAnsi="Times New Roman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組長</w:t>
            </w:r>
          </w:p>
        </w:tc>
      </w:tr>
      <w:tr w:rsidR="004D1CCF" w:rsidRPr="009009DB" w:rsidTr="004D1CCF">
        <w:trPr>
          <w:trHeight w:val="567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CF" w:rsidRPr="009009DB" w:rsidRDefault="004D1CCF" w:rsidP="004D1CCF">
            <w:pPr>
              <w:widowControl/>
              <w:jc w:val="both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CF" w:rsidRDefault="004D1CCF" w:rsidP="004D1CCF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8/4(</w:t>
            </w:r>
            <w:r>
              <w:rPr>
                <w:rFonts w:ascii="標楷體" w:eastAsia="標楷體" w:hAnsi="標楷體" w:hint="eastAsia"/>
                <w:color w:val="000000"/>
              </w:rPr>
              <w:t>六</w:t>
            </w:r>
            <w:r>
              <w:rPr>
                <w:rFonts w:ascii="Times New Roman" w:hAnsi="Times New Roman"/>
                <w:color w:val="000000"/>
              </w:rPr>
              <w:t>) 09:30-12:30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CF" w:rsidRDefault="004D1CCF" w:rsidP="004D1CCF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CH9</w:t>
            </w:r>
            <w:r>
              <w:rPr>
                <w:rFonts w:ascii="標楷體" w:eastAsia="標楷體" w:hAnsi="標楷體" w:hint="eastAsia"/>
                <w:color w:val="000000"/>
              </w:rPr>
              <w:t>樹木支撐和避雷系統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CF" w:rsidRDefault="004D1CCF" w:rsidP="004D1CCF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廖偉健</w:t>
            </w:r>
            <w:r>
              <w:rPr>
                <w:rFonts w:ascii="Times New Roman" w:eastAsia="標楷體" w:hAnsi="Times New Roman"/>
                <w:color w:val="000000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攀樹師</w:t>
            </w:r>
            <w:proofErr w:type="gramEnd"/>
          </w:p>
        </w:tc>
      </w:tr>
      <w:tr w:rsidR="004D1CCF" w:rsidRPr="009009DB" w:rsidTr="004D1CCF">
        <w:trPr>
          <w:trHeight w:val="567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CF" w:rsidRPr="009009DB" w:rsidRDefault="004D1CCF" w:rsidP="004D1CCF">
            <w:pPr>
              <w:widowControl/>
              <w:jc w:val="both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CF" w:rsidRDefault="004D1CCF" w:rsidP="004D1CCF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8/4(</w:t>
            </w:r>
            <w:r>
              <w:rPr>
                <w:rFonts w:ascii="標楷體" w:eastAsia="標楷體" w:hAnsi="標楷體" w:hint="eastAsia"/>
                <w:color w:val="000000"/>
              </w:rPr>
              <w:t>六</w:t>
            </w:r>
            <w:r>
              <w:rPr>
                <w:rFonts w:ascii="Times New Roman" w:hAnsi="Times New Roman"/>
                <w:color w:val="000000"/>
              </w:rPr>
              <w:t>) 13:30-17:30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CF" w:rsidRDefault="004D1CCF" w:rsidP="004D1CCF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CH15</w:t>
            </w:r>
            <w:r>
              <w:rPr>
                <w:rFonts w:ascii="標楷體" w:eastAsia="標楷體" w:hAnsi="標楷體" w:hint="eastAsia"/>
                <w:color w:val="000000"/>
              </w:rPr>
              <w:t>樹木工作人員安全</w:t>
            </w:r>
            <w:r>
              <w:rPr>
                <w:rFonts w:ascii="Times New Roman" w:hAnsi="Times New Roman"/>
                <w:color w:val="000000"/>
              </w:rPr>
              <w:t>/CH16</w:t>
            </w:r>
            <w:r>
              <w:rPr>
                <w:rFonts w:ascii="標楷體" w:eastAsia="標楷體" w:hAnsi="標楷體" w:hint="eastAsia"/>
                <w:color w:val="000000"/>
              </w:rPr>
              <w:t>樹木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攀爬與工作</w:t>
            </w:r>
            <w:proofErr w:type="gram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CCF" w:rsidRDefault="004D1CCF" w:rsidP="004D1CCF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廖偉健</w:t>
            </w:r>
            <w:r>
              <w:rPr>
                <w:rFonts w:ascii="Times New Roman" w:eastAsia="標楷體" w:hAnsi="Times New Roman"/>
                <w:color w:val="000000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攀樹師</w:t>
            </w:r>
            <w:proofErr w:type="gramEnd"/>
          </w:p>
        </w:tc>
      </w:tr>
      <w:tr w:rsidR="004D1CCF" w:rsidRPr="009009DB" w:rsidTr="004D1CCF">
        <w:trPr>
          <w:trHeight w:val="567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CF" w:rsidRPr="009009DB" w:rsidRDefault="004D1CCF" w:rsidP="004D1CCF">
            <w:pPr>
              <w:widowControl/>
              <w:jc w:val="both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CF" w:rsidRDefault="004D1CCF" w:rsidP="004D1CCF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8/11(</w:t>
            </w:r>
            <w:r>
              <w:rPr>
                <w:rFonts w:ascii="標楷體" w:eastAsia="標楷體" w:hAnsi="標楷體" w:hint="eastAsia"/>
                <w:color w:val="000000"/>
              </w:rPr>
              <w:t>六</w:t>
            </w:r>
            <w:r>
              <w:rPr>
                <w:rFonts w:ascii="Times New Roman" w:hAnsi="Times New Roman"/>
                <w:color w:val="000000"/>
              </w:rPr>
              <w:t>) 09:30-12:30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CF" w:rsidRDefault="004D1CCF" w:rsidP="004D1CCF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CH10</w:t>
            </w:r>
            <w:r>
              <w:rPr>
                <w:rFonts w:ascii="標楷體" w:eastAsia="標楷體" w:hAnsi="標楷體" w:hint="eastAsia"/>
                <w:color w:val="000000"/>
              </w:rPr>
              <w:t>診斷與植物異常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CCF" w:rsidRDefault="004D1CCF" w:rsidP="004D1CCF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吳孟玲</w:t>
            </w:r>
            <w:r>
              <w:rPr>
                <w:rFonts w:ascii="Times New Roman" w:eastAsia="標楷體" w:hAnsi="Times New Roman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副所長</w:t>
            </w:r>
          </w:p>
        </w:tc>
      </w:tr>
      <w:tr w:rsidR="004D1CCF" w:rsidRPr="009009DB" w:rsidTr="004D1CCF">
        <w:trPr>
          <w:trHeight w:val="567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CF" w:rsidRPr="009009DB" w:rsidRDefault="004D1CCF" w:rsidP="004D1CCF">
            <w:pPr>
              <w:widowControl/>
              <w:jc w:val="both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CF" w:rsidRDefault="004D1CCF" w:rsidP="004D1CCF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8/11(</w:t>
            </w:r>
            <w:r>
              <w:rPr>
                <w:rFonts w:ascii="標楷體" w:eastAsia="標楷體" w:hAnsi="標楷體" w:hint="eastAsia"/>
                <w:color w:val="000000"/>
              </w:rPr>
              <w:t>六</w:t>
            </w:r>
            <w:r>
              <w:rPr>
                <w:rFonts w:ascii="Times New Roman" w:hAnsi="Times New Roman"/>
                <w:color w:val="000000"/>
              </w:rPr>
              <w:t>) 13:30-17:30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CF" w:rsidRDefault="004D1CCF" w:rsidP="004D1CCF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CH11</w:t>
            </w:r>
            <w:r>
              <w:rPr>
                <w:rFonts w:ascii="標楷體" w:eastAsia="標楷體" w:hAnsi="標楷體" w:hint="eastAsia"/>
                <w:color w:val="000000"/>
              </w:rPr>
              <w:t>植物健康照護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CCF" w:rsidRDefault="004D1CCF" w:rsidP="004D1CCF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吳孟玲</w:t>
            </w:r>
            <w:r>
              <w:rPr>
                <w:rFonts w:ascii="Times New Roman" w:eastAsia="標楷體" w:hAnsi="Times New Roman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副所長</w:t>
            </w:r>
          </w:p>
        </w:tc>
      </w:tr>
      <w:tr w:rsidR="004D1CCF" w:rsidRPr="009009DB" w:rsidTr="004D1CCF">
        <w:trPr>
          <w:trHeight w:val="567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CF" w:rsidRPr="009009DB" w:rsidRDefault="004D1CCF" w:rsidP="004D1CCF">
            <w:pPr>
              <w:widowControl/>
              <w:jc w:val="both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CF" w:rsidRDefault="004D1CCF" w:rsidP="004D1CCF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8/18(</w:t>
            </w:r>
            <w:r>
              <w:rPr>
                <w:rFonts w:ascii="標楷體" w:eastAsia="標楷體" w:hAnsi="標楷體" w:hint="eastAsia"/>
                <w:color w:val="000000"/>
              </w:rPr>
              <w:t>六</w:t>
            </w:r>
            <w:r>
              <w:rPr>
                <w:rFonts w:ascii="Times New Roman" w:hAnsi="Times New Roman"/>
                <w:color w:val="000000"/>
              </w:rPr>
              <w:t>) 09:30-12:30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CF" w:rsidRDefault="004D1CCF" w:rsidP="004D1CCF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CH12</w:t>
            </w:r>
            <w:r>
              <w:rPr>
                <w:rFonts w:ascii="標楷體" w:eastAsia="標楷體" w:hAnsi="標楷體" w:hint="eastAsia"/>
                <w:color w:val="000000"/>
              </w:rPr>
              <w:t>樹木風險評估及管理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CCF" w:rsidRDefault="004D1CCF" w:rsidP="004D1CCF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謝翁維</w:t>
            </w:r>
            <w:r>
              <w:rPr>
                <w:rFonts w:ascii="Times New Roman" w:eastAsia="標楷體" w:hAnsi="Times New Roman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樹藝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師</w:t>
            </w:r>
          </w:p>
        </w:tc>
      </w:tr>
      <w:tr w:rsidR="004D1CCF" w:rsidRPr="009009DB" w:rsidTr="004D1CCF">
        <w:trPr>
          <w:trHeight w:val="567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CF" w:rsidRPr="009009DB" w:rsidRDefault="004D1CCF" w:rsidP="004D1CCF">
            <w:pPr>
              <w:widowControl/>
              <w:jc w:val="both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CF" w:rsidRDefault="004D1CCF" w:rsidP="004D1CCF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8/18(</w:t>
            </w:r>
            <w:r>
              <w:rPr>
                <w:rFonts w:ascii="標楷體" w:eastAsia="標楷體" w:hAnsi="標楷體" w:hint="eastAsia"/>
                <w:color w:val="000000"/>
              </w:rPr>
              <w:t>六</w:t>
            </w:r>
            <w:r>
              <w:rPr>
                <w:rFonts w:ascii="Times New Roman" w:hAnsi="Times New Roman"/>
                <w:color w:val="000000"/>
              </w:rPr>
              <w:t>) 13:30-17:30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CF" w:rsidRDefault="004D1CCF" w:rsidP="004D1CCF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樹木風險評估實習</w:t>
            </w:r>
            <w:r>
              <w:rPr>
                <w:rFonts w:ascii="Times New Roman" w:eastAsia="標楷體" w:hAnsi="Times New Roman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戶外實習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CCF" w:rsidRDefault="004D1CCF" w:rsidP="004D1CCF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謝翁維</w:t>
            </w:r>
            <w:r>
              <w:rPr>
                <w:rFonts w:ascii="Times New Roman" w:eastAsia="標楷體" w:hAnsi="Times New Roman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樹藝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師</w:t>
            </w:r>
          </w:p>
        </w:tc>
      </w:tr>
      <w:tr w:rsidR="004D1CCF" w:rsidRPr="009009DB" w:rsidTr="004D1CCF">
        <w:trPr>
          <w:trHeight w:val="567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CF" w:rsidRPr="009009DB" w:rsidRDefault="004D1CCF" w:rsidP="004D1CCF">
            <w:pPr>
              <w:widowControl/>
              <w:jc w:val="both"/>
              <w:rPr>
                <w:rFonts w:ascii="Times New Roman" w:hAnsi="Times New Roman"/>
                <w:color w:val="0D0D0D"/>
                <w:kern w:val="0"/>
                <w:szCs w:val="24"/>
              </w:rPr>
            </w:pPr>
            <w:r>
              <w:rPr>
                <w:rFonts w:ascii="Times New Roman" w:hAnsi="Times New Roman"/>
                <w:color w:val="0D0D0D"/>
                <w:kern w:val="0"/>
                <w:szCs w:val="24"/>
              </w:rPr>
              <w:t>18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CF" w:rsidRDefault="004D1CCF" w:rsidP="004D1CCF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8/19(</w:t>
            </w:r>
            <w:r>
              <w:rPr>
                <w:rFonts w:ascii="標楷體" w:eastAsia="標楷體" w:hAnsi="標楷體" w:hint="eastAsia"/>
                <w:color w:val="000000"/>
              </w:rPr>
              <w:t>日</w:t>
            </w:r>
            <w:r>
              <w:rPr>
                <w:rFonts w:ascii="Times New Roman" w:hAnsi="Times New Roman"/>
                <w:color w:val="000000"/>
              </w:rPr>
              <w:t>) 09:30-12:30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CF" w:rsidRDefault="004D1CCF" w:rsidP="004D1CCF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綜合案例分析演練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CCF" w:rsidRDefault="004D1CCF" w:rsidP="004D1CCF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吳孟玲</w:t>
            </w:r>
            <w:r>
              <w:rPr>
                <w:rFonts w:ascii="Times New Roman" w:eastAsia="標楷體" w:hAnsi="Times New Roman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副所長</w:t>
            </w:r>
          </w:p>
        </w:tc>
      </w:tr>
      <w:tr w:rsidR="004D1CCF" w:rsidRPr="009009DB" w:rsidTr="004D1CCF">
        <w:trPr>
          <w:trHeight w:val="567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CF" w:rsidRPr="009009DB" w:rsidRDefault="004D1CCF" w:rsidP="004D1CCF">
            <w:pPr>
              <w:widowControl/>
              <w:jc w:val="both"/>
              <w:rPr>
                <w:rFonts w:ascii="Times New Roman" w:hAnsi="Times New Roman"/>
                <w:color w:val="0D0D0D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D0D0D"/>
                <w:kern w:val="0"/>
                <w:szCs w:val="24"/>
              </w:rPr>
              <w:t>19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CF" w:rsidRDefault="004D1CCF" w:rsidP="004D1CCF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8/19(</w:t>
            </w:r>
            <w:r>
              <w:rPr>
                <w:rFonts w:ascii="標楷體" w:eastAsia="標楷體" w:hAnsi="標楷體" w:hint="eastAsia"/>
                <w:color w:val="000000"/>
              </w:rPr>
              <w:t>日</w:t>
            </w:r>
            <w:r>
              <w:rPr>
                <w:rFonts w:ascii="Times New Roman" w:hAnsi="Times New Roman"/>
                <w:color w:val="000000"/>
              </w:rPr>
              <w:t>) 13:30-17:30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CF" w:rsidRDefault="004D1CCF" w:rsidP="004D1CCF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結業考試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CCF" w:rsidRDefault="004D1CCF" w:rsidP="004D1CCF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吳孟玲</w:t>
            </w:r>
            <w:r>
              <w:rPr>
                <w:rFonts w:ascii="Times New Roman" w:eastAsia="標楷體" w:hAnsi="Times New Roman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副所長</w:t>
            </w:r>
          </w:p>
        </w:tc>
      </w:tr>
    </w:tbl>
    <w:p w:rsidR="009632E8" w:rsidRDefault="009632E8"/>
    <w:p w:rsidR="0033425E" w:rsidRDefault="0033425E"/>
    <w:sectPr w:rsidR="003342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EAB" w:rsidRDefault="00701EAB" w:rsidP="009632E8">
      <w:r>
        <w:separator/>
      </w:r>
    </w:p>
  </w:endnote>
  <w:endnote w:type="continuationSeparator" w:id="0">
    <w:p w:rsidR="00701EAB" w:rsidRDefault="00701EAB" w:rsidP="00963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EAB" w:rsidRDefault="00701EAB" w:rsidP="009632E8">
      <w:r>
        <w:separator/>
      </w:r>
    </w:p>
  </w:footnote>
  <w:footnote w:type="continuationSeparator" w:id="0">
    <w:p w:rsidR="00701EAB" w:rsidRDefault="00701EAB" w:rsidP="009632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C7"/>
    <w:rsid w:val="001E511A"/>
    <w:rsid w:val="001E552B"/>
    <w:rsid w:val="00216025"/>
    <w:rsid w:val="002770CB"/>
    <w:rsid w:val="0033425E"/>
    <w:rsid w:val="004D1CCF"/>
    <w:rsid w:val="00580372"/>
    <w:rsid w:val="00657253"/>
    <w:rsid w:val="00701EAB"/>
    <w:rsid w:val="0072126A"/>
    <w:rsid w:val="008672CA"/>
    <w:rsid w:val="008F1CCA"/>
    <w:rsid w:val="009632E8"/>
    <w:rsid w:val="00A74C24"/>
    <w:rsid w:val="00AB4E04"/>
    <w:rsid w:val="00B81F4F"/>
    <w:rsid w:val="00BE6A5A"/>
    <w:rsid w:val="00C326F1"/>
    <w:rsid w:val="00CD6043"/>
    <w:rsid w:val="00CF149F"/>
    <w:rsid w:val="00DA1B67"/>
    <w:rsid w:val="00DA2881"/>
    <w:rsid w:val="00DD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C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425E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33425E"/>
    <w:rPr>
      <w:color w:val="2B579A"/>
      <w:shd w:val="clear" w:color="auto" w:fill="E6E6E6"/>
    </w:rPr>
  </w:style>
  <w:style w:type="paragraph" w:styleId="a4">
    <w:name w:val="header"/>
    <w:basedOn w:val="a"/>
    <w:link w:val="a5"/>
    <w:uiPriority w:val="99"/>
    <w:unhideWhenUsed/>
    <w:rsid w:val="009632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632E8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632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632E8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C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425E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33425E"/>
    <w:rPr>
      <w:color w:val="2B579A"/>
      <w:shd w:val="clear" w:color="auto" w:fill="E6E6E6"/>
    </w:rPr>
  </w:style>
  <w:style w:type="paragraph" w:styleId="a4">
    <w:name w:val="header"/>
    <w:basedOn w:val="a"/>
    <w:link w:val="a5"/>
    <w:uiPriority w:val="99"/>
    <w:unhideWhenUsed/>
    <w:rsid w:val="009632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632E8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632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632E8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Colonel Hsieh</dc:creator>
  <cp:keywords/>
  <dc:description/>
  <cp:lastModifiedBy>km332621</cp:lastModifiedBy>
  <cp:revision>9</cp:revision>
  <dcterms:created xsi:type="dcterms:W3CDTF">2017-06-19T07:42:00Z</dcterms:created>
  <dcterms:modified xsi:type="dcterms:W3CDTF">2018-06-21T06:33:00Z</dcterms:modified>
</cp:coreProperties>
</file>