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統一發票中獎號碼單"/>
      </w:tblPr>
      <w:tblGrid>
        <w:gridCol w:w="2124"/>
        <w:gridCol w:w="8520"/>
      </w:tblGrid>
      <w:tr w:rsidR="00546A4E" w:rsidRPr="00546A4E" w:rsidTr="00546A4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月份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35"/>
                <w:szCs w:val="35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35"/>
                <w:szCs w:val="35"/>
              </w:rPr>
              <w:t>03 ~ 04 月</w:t>
            </w:r>
          </w:p>
        </w:tc>
      </w:tr>
      <w:tr w:rsidR="00546A4E" w:rsidRPr="00546A4E" w:rsidTr="00546A4E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特別獎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03802602</w:t>
            </w:r>
          </w:p>
        </w:tc>
      </w:tr>
      <w:tr w:rsidR="00546A4E" w:rsidRPr="00546A4E" w:rsidTr="00546A4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同期統一發票收執聯8位數號碼與特別獎號碼相同者獎金1,000萬元</w:t>
            </w:r>
          </w:p>
        </w:tc>
      </w:tr>
      <w:tr w:rsidR="00546A4E" w:rsidRPr="00546A4E" w:rsidTr="00546A4E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00708299</w:t>
            </w:r>
          </w:p>
        </w:tc>
      </w:tr>
      <w:tr w:rsidR="00546A4E" w:rsidRPr="00546A4E" w:rsidTr="00546A4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同期統一發票收執聯8位數號碼與特獎號碼相同者獎金200萬元</w:t>
            </w:r>
          </w:p>
        </w:tc>
      </w:tr>
      <w:tr w:rsidR="00546A4E" w:rsidRPr="00546A4E" w:rsidTr="00546A4E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33877270、21772506、61786409</w:t>
            </w:r>
          </w:p>
        </w:tc>
      </w:tr>
      <w:tr w:rsidR="00546A4E" w:rsidRPr="00546A4E" w:rsidTr="00546A4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同期統一發票收執聯8位數號碼與頭獎號碼相同者獎金20萬元</w:t>
            </w:r>
          </w:p>
        </w:tc>
      </w:tr>
      <w:tr w:rsidR="00546A4E" w:rsidRPr="00546A4E" w:rsidTr="00546A4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二獎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7 位數號碼與頭獎中獎號碼末7 位相同者各得獎金4萬元</w:t>
            </w:r>
          </w:p>
        </w:tc>
      </w:tr>
      <w:tr w:rsidR="00546A4E" w:rsidRPr="00546A4E" w:rsidTr="00546A4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三獎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6 位數號碼與頭獎中獎號碼末6 位相同者各得獎金1萬元</w:t>
            </w:r>
          </w:p>
        </w:tc>
      </w:tr>
      <w:tr w:rsidR="00546A4E" w:rsidRPr="00546A4E" w:rsidTr="00546A4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四獎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5 位數號碼與頭獎中獎號碼末5 位相同者各得獎金4千元</w:t>
            </w:r>
          </w:p>
        </w:tc>
      </w:tr>
      <w:tr w:rsidR="00546A4E" w:rsidRPr="00546A4E" w:rsidTr="00546A4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五獎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4 位數號碼與頭獎中獎號碼末4 位相同者各得獎金1千元</w:t>
            </w:r>
          </w:p>
        </w:tc>
      </w:tr>
      <w:tr w:rsidR="00546A4E" w:rsidRPr="00546A4E" w:rsidTr="00546A4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546A4E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3 位數號碼與 頭獎中獎號碼末3 位相同者各得獎金2百元</w:t>
            </w:r>
          </w:p>
        </w:tc>
      </w:tr>
      <w:tr w:rsidR="00546A4E" w:rsidRPr="00546A4E" w:rsidTr="00546A4E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增開六獎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A4E" w:rsidRPr="00546A4E" w:rsidRDefault="00546A4E" w:rsidP="00546A4E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546A4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136、022</w:t>
            </w:r>
          </w:p>
        </w:tc>
      </w:tr>
    </w:tbl>
    <w:p w:rsidR="00B17B0A" w:rsidRPr="00A219B6" w:rsidRDefault="00B17B0A" w:rsidP="00A219B6">
      <w:bookmarkStart w:id="0" w:name="_GoBack"/>
      <w:bookmarkEnd w:id="0"/>
    </w:p>
    <w:sectPr w:rsidR="00B17B0A" w:rsidRPr="00A219B6" w:rsidSect="00A219B6">
      <w:pgSz w:w="11906" w:h="16838"/>
      <w:pgMar w:top="1134" w:right="567" w:bottom="113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2E"/>
    <w:multiLevelType w:val="multilevel"/>
    <w:tmpl w:val="525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2940"/>
    <w:multiLevelType w:val="multilevel"/>
    <w:tmpl w:val="90E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3"/>
    <w:rsid w:val="00546A4E"/>
    <w:rsid w:val="00715D63"/>
    <w:rsid w:val="00A219B6"/>
    <w:rsid w:val="00B17B0A"/>
    <w:rsid w:val="00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84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7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洪莉雅</dc:creator>
  <cp:lastModifiedBy>洪莉雅</cp:lastModifiedBy>
  <cp:revision>2</cp:revision>
  <dcterms:created xsi:type="dcterms:W3CDTF">2019-05-27T02:02:00Z</dcterms:created>
  <dcterms:modified xsi:type="dcterms:W3CDTF">2019-05-27T02:02:00Z</dcterms:modified>
</cp:coreProperties>
</file>