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統一發票中獎號碼單"/>
      </w:tblPr>
      <w:tblGrid>
        <w:gridCol w:w="2124"/>
        <w:gridCol w:w="8520"/>
      </w:tblGrid>
      <w:tr w:rsidR="003021DA" w:rsidRPr="003021DA" w:rsidTr="003021DA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月份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35"/>
                <w:szCs w:val="35"/>
              </w:rPr>
            </w:pPr>
            <w:r w:rsidRPr="003021D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35"/>
                <w:szCs w:val="35"/>
              </w:rPr>
              <w:t>05 ~ 06 月</w:t>
            </w:r>
          </w:p>
        </w:tc>
      </w:tr>
      <w:tr w:rsidR="003021DA" w:rsidRPr="003021DA" w:rsidTr="003021DA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特別獎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3021D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46356460</w:t>
            </w:r>
          </w:p>
        </w:tc>
      </w:tr>
      <w:tr w:rsidR="003021DA" w:rsidRPr="003021DA" w:rsidTr="003021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021DA" w:rsidRPr="003021DA" w:rsidRDefault="003021DA" w:rsidP="003021DA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同期統一發票收執聯8位數號碼與特別獎號碼相同者獎金1,000萬元</w:t>
            </w:r>
          </w:p>
        </w:tc>
      </w:tr>
      <w:tr w:rsidR="003021DA" w:rsidRPr="003021DA" w:rsidTr="003021DA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特獎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3021D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56337787</w:t>
            </w:r>
          </w:p>
        </w:tc>
      </w:tr>
      <w:tr w:rsidR="003021DA" w:rsidRPr="003021DA" w:rsidTr="003021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021DA" w:rsidRPr="003021DA" w:rsidRDefault="003021DA" w:rsidP="003021DA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同期統一發票收執聯8位數號碼與特獎號碼相同者獎金200萬元</w:t>
            </w:r>
          </w:p>
        </w:tc>
      </w:tr>
      <w:tr w:rsidR="003021DA" w:rsidRPr="003021DA" w:rsidTr="003021DA">
        <w:tc>
          <w:tcPr>
            <w:tcW w:w="21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3021D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93339845、83390355、80431063</w:t>
            </w:r>
          </w:p>
        </w:tc>
      </w:tr>
      <w:tr w:rsidR="003021DA" w:rsidRPr="003021DA" w:rsidTr="003021D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021DA" w:rsidRPr="003021DA" w:rsidRDefault="003021DA" w:rsidP="003021DA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同期統一發票收執聯8位數號碼與頭獎號碼相同者獎金20萬元</w:t>
            </w:r>
          </w:p>
        </w:tc>
      </w:tr>
      <w:tr w:rsidR="003021DA" w:rsidRPr="003021DA" w:rsidTr="003021DA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二獎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7 位數號碼與頭獎中獎號碼末7 位相同者各得獎金4萬元</w:t>
            </w:r>
          </w:p>
        </w:tc>
      </w:tr>
      <w:tr w:rsidR="003021DA" w:rsidRPr="003021DA" w:rsidTr="003021DA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三獎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6 位數號碼與頭獎中獎號碼末6 位相同者各得獎金1萬元</w:t>
            </w:r>
          </w:p>
        </w:tc>
      </w:tr>
      <w:tr w:rsidR="003021DA" w:rsidRPr="003021DA" w:rsidTr="003021DA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四獎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5 位數號碼與頭獎中獎號碼末5 位相同者各得獎金4千元</w:t>
            </w:r>
          </w:p>
        </w:tc>
      </w:tr>
      <w:tr w:rsidR="003021DA" w:rsidRPr="003021DA" w:rsidTr="003021DA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五獎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4 位數號碼與頭獎中獎號碼末4 位相同者各得獎金1千元</w:t>
            </w:r>
          </w:p>
        </w:tc>
      </w:tr>
      <w:tr w:rsidR="003021DA" w:rsidRPr="003021DA" w:rsidTr="003021DA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rPr>
                <w:rFonts w:ascii="微軟正黑體" w:eastAsia="微軟正黑體" w:hAnsi="微軟正黑體" w:cs="新細明體"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同期統一發票</w:t>
            </w:r>
            <w:proofErr w:type="gramStart"/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收執聯末</w:t>
            </w:r>
            <w:proofErr w:type="gramEnd"/>
            <w:r w:rsidRPr="003021DA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3"/>
                <w:szCs w:val="23"/>
              </w:rPr>
              <w:t>3 位數號碼與 頭獎中獎號碼末3 位相同者各得獎金2百元</w:t>
            </w:r>
          </w:p>
        </w:tc>
      </w:tr>
      <w:tr w:rsidR="003021DA" w:rsidRPr="003021DA" w:rsidTr="003021DA">
        <w:tc>
          <w:tcPr>
            <w:tcW w:w="2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23"/>
                <w:szCs w:val="23"/>
              </w:rPr>
            </w:pPr>
            <w:r w:rsidRPr="003021DA">
              <w:rPr>
                <w:rFonts w:ascii="微軟正黑體" w:eastAsia="微軟正黑體" w:hAnsi="微軟正黑體" w:cs="新細明體" w:hint="eastAsia"/>
                <w:b/>
                <w:bCs/>
                <w:color w:val="333333"/>
                <w:kern w:val="0"/>
                <w:sz w:val="23"/>
                <w:szCs w:val="23"/>
              </w:rPr>
              <w:t>增開六獎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21DA" w:rsidRPr="003021DA" w:rsidRDefault="003021DA" w:rsidP="003021DA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 w:val="35"/>
                <w:szCs w:val="35"/>
              </w:rPr>
            </w:pPr>
            <w:r w:rsidRPr="003021D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35"/>
                <w:szCs w:val="35"/>
              </w:rPr>
              <w:t>984、240</w:t>
            </w:r>
          </w:p>
        </w:tc>
      </w:tr>
    </w:tbl>
    <w:p w:rsidR="00B17B0A" w:rsidRPr="003021DA" w:rsidRDefault="00B17B0A" w:rsidP="00A219B6">
      <w:bookmarkStart w:id="0" w:name="_GoBack"/>
      <w:bookmarkEnd w:id="0"/>
    </w:p>
    <w:sectPr w:rsidR="00B17B0A" w:rsidRPr="003021DA" w:rsidSect="00A219B6">
      <w:pgSz w:w="11906" w:h="16838"/>
      <w:pgMar w:top="1134" w:right="567" w:bottom="1134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32E"/>
    <w:multiLevelType w:val="multilevel"/>
    <w:tmpl w:val="525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2940"/>
    <w:multiLevelType w:val="multilevel"/>
    <w:tmpl w:val="90E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63"/>
    <w:rsid w:val="003021DA"/>
    <w:rsid w:val="00546A4E"/>
    <w:rsid w:val="00715D63"/>
    <w:rsid w:val="00A219B6"/>
    <w:rsid w:val="00B17B0A"/>
    <w:rsid w:val="00F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5D6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5D6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18red">
    <w:name w:val="t18red"/>
    <w:basedOn w:val="a0"/>
    <w:rsid w:val="00715D63"/>
  </w:style>
  <w:style w:type="paragraph" w:customStyle="1" w:styleId="1">
    <w:name w:val="日期1"/>
    <w:basedOn w:val="a"/>
    <w:rsid w:val="00715D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15D63"/>
    <w:rPr>
      <w:color w:val="0000FF"/>
      <w:u w:val="single"/>
    </w:rPr>
  </w:style>
  <w:style w:type="paragraph" w:customStyle="1" w:styleId="21">
    <w:name w:val="日期2"/>
    <w:basedOn w:val="a"/>
    <w:rsid w:val="00F506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21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5D6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5D6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18red">
    <w:name w:val="t18red"/>
    <w:basedOn w:val="a0"/>
    <w:rsid w:val="00715D63"/>
  </w:style>
  <w:style w:type="paragraph" w:customStyle="1" w:styleId="1">
    <w:name w:val="日期1"/>
    <w:basedOn w:val="a"/>
    <w:rsid w:val="00715D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15D63"/>
    <w:rPr>
      <w:color w:val="0000FF"/>
      <w:u w:val="single"/>
    </w:rPr>
  </w:style>
  <w:style w:type="paragraph" w:customStyle="1" w:styleId="21">
    <w:name w:val="日期2"/>
    <w:basedOn w:val="a"/>
    <w:rsid w:val="00F506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2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848">
          <w:marLeft w:val="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747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738">
          <w:marLeft w:val="2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303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洪莉雅</dc:creator>
  <cp:lastModifiedBy>洪莉雅</cp:lastModifiedBy>
  <cp:revision>2</cp:revision>
  <dcterms:created xsi:type="dcterms:W3CDTF">2019-07-25T06:36:00Z</dcterms:created>
  <dcterms:modified xsi:type="dcterms:W3CDTF">2019-07-25T06:36:00Z</dcterms:modified>
</cp:coreProperties>
</file>