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95" w:rsidRDefault="00F02B95" w:rsidP="00F02B95">
      <w:pPr>
        <w:spacing w:beforeLines="50" w:before="180" w:afterLines="50" w:after="180" w:line="480" w:lineRule="exact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附件、</w:t>
      </w:r>
      <w:r w:rsidRPr="00530F78">
        <w:rPr>
          <w:rFonts w:ascii="標楷體" w:eastAsia="標楷體" w:hAnsi="標楷體" w:hint="eastAsia"/>
          <w:b/>
          <w:sz w:val="36"/>
          <w:szCs w:val="28"/>
        </w:rPr>
        <w:t>牛隻清冊</w:t>
      </w:r>
      <w:r>
        <w:rPr>
          <w:rFonts w:ascii="標楷體" w:eastAsia="標楷體" w:hAnsi="標楷體" w:hint="eastAsia"/>
          <w:b/>
          <w:sz w:val="36"/>
          <w:szCs w:val="28"/>
        </w:rPr>
        <w:t>甲標(面對牛左側欄舍)</w:t>
      </w:r>
    </w:p>
    <w:tbl>
      <w:tblPr>
        <w:tblW w:w="9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260"/>
        <w:gridCol w:w="2120"/>
        <w:gridCol w:w="1080"/>
        <w:gridCol w:w="1780"/>
      </w:tblGrid>
      <w:tr w:rsidR="00F02B95" w:rsidRPr="007F33FB" w:rsidTr="00F2251F">
        <w:trPr>
          <w:trHeight w:val="96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95" w:rsidRPr="007F33FB" w:rsidRDefault="00F02B95" w:rsidP="00F2251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防疫號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出生日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品系</w:t>
            </w:r>
          </w:p>
        </w:tc>
      </w:tr>
      <w:tr w:rsidR="00F02B95" w:rsidRPr="007F33FB" w:rsidTr="00F2251F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108v0108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F2251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2019/01/24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F2251F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2251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F2251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2019/01/28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F2251F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2251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F2251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2019/01/28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22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F2251F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108v1377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2019/11/14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F2251F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108v1378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2019/11/15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F2251F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108v1384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2019/11/30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F2251F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109v0692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2020/01/14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F2251F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109v0693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2020/01/18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F2251F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109v0696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2020/03/12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F2251F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109V0700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2020/04/01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F2251F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2B95" w:rsidRPr="007F33FB" w:rsidTr="00F2251F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2B95" w:rsidRPr="007F33FB" w:rsidTr="00F2251F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2B95" w:rsidRPr="007F33FB" w:rsidTr="00F2251F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2B95" w:rsidRPr="007F33FB" w:rsidTr="00F2251F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700E2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2B95" w:rsidRPr="007F33FB" w:rsidTr="00F2251F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700E2" w:rsidRDefault="00F02B95" w:rsidP="00F02B9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F02B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F02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02B95" w:rsidRDefault="00F02B95" w:rsidP="00F02B95">
      <w:pPr>
        <w:spacing w:beforeLines="50" w:before="180" w:afterLines="50" w:after="180" w:line="480" w:lineRule="exact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lastRenderedPageBreak/>
        <w:t>附件、</w:t>
      </w:r>
      <w:r w:rsidRPr="00530F78">
        <w:rPr>
          <w:rFonts w:ascii="標楷體" w:eastAsia="標楷體" w:hAnsi="標楷體" w:hint="eastAsia"/>
          <w:b/>
          <w:sz w:val="36"/>
          <w:szCs w:val="28"/>
        </w:rPr>
        <w:t>牛隻清冊</w:t>
      </w:r>
      <w:r>
        <w:rPr>
          <w:rFonts w:ascii="標楷體" w:eastAsia="標楷體" w:hAnsi="標楷體" w:hint="eastAsia"/>
          <w:b/>
          <w:sz w:val="36"/>
          <w:szCs w:val="28"/>
        </w:rPr>
        <w:t>乙</w:t>
      </w:r>
      <w:r>
        <w:rPr>
          <w:rFonts w:ascii="標楷體" w:eastAsia="標楷體" w:hAnsi="標楷體" w:hint="eastAsia"/>
          <w:b/>
          <w:sz w:val="36"/>
          <w:szCs w:val="28"/>
        </w:rPr>
        <w:t>標(面對牛</w:t>
      </w:r>
      <w:r>
        <w:rPr>
          <w:rFonts w:ascii="標楷體" w:eastAsia="標楷體" w:hAnsi="標楷體" w:hint="eastAsia"/>
          <w:b/>
          <w:sz w:val="36"/>
          <w:szCs w:val="28"/>
        </w:rPr>
        <w:t>右</w:t>
      </w:r>
      <w:r>
        <w:rPr>
          <w:rFonts w:ascii="標楷體" w:eastAsia="標楷體" w:hAnsi="標楷體" w:hint="eastAsia"/>
          <w:b/>
          <w:sz w:val="36"/>
          <w:szCs w:val="28"/>
        </w:rPr>
        <w:t>側欄舍)</w:t>
      </w:r>
    </w:p>
    <w:tbl>
      <w:tblPr>
        <w:tblW w:w="9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260"/>
        <w:gridCol w:w="2120"/>
        <w:gridCol w:w="1080"/>
        <w:gridCol w:w="1780"/>
      </w:tblGrid>
      <w:tr w:rsidR="00F02B95" w:rsidRPr="007F33FB" w:rsidTr="00485077">
        <w:trPr>
          <w:trHeight w:val="96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95" w:rsidRPr="007F33FB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防疫號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出生日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品系</w:t>
            </w:r>
          </w:p>
        </w:tc>
      </w:tr>
      <w:tr w:rsidR="00F02B95" w:rsidRPr="007F33FB" w:rsidTr="0048507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107v1194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2018/11/26</w:t>
            </w: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48507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108v0102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2019/01/13</w:t>
            </w: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48507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2019/01/15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48507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108v0110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2019/01/26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48507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F02B95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108v0114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2019/01/28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48507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108v0115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2019/01/29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48507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108v0117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2019/02/01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48507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108v0252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2019/02/07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48507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108v0259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2019/04/11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48507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A274ED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乙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02B9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108v0983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A274ED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2019/07/09</w:t>
            </w:r>
            <w:r w:rsidRPr="00A274E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3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荷蘭牛</w:t>
            </w:r>
          </w:p>
        </w:tc>
      </w:tr>
      <w:tr w:rsidR="00F02B95" w:rsidRPr="007F33FB" w:rsidTr="0048507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2B95" w:rsidRPr="007F33FB" w:rsidTr="0048507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2B95" w:rsidRPr="007F33FB" w:rsidTr="0048507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2B95" w:rsidRPr="007F33FB" w:rsidTr="0048507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F4F36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2B95" w:rsidRPr="007F33FB" w:rsidTr="0048507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700E2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2B95" w:rsidRPr="007F33FB" w:rsidTr="004850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0700E2" w:rsidRDefault="00F02B95" w:rsidP="0048507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95" w:rsidRPr="007F33FB" w:rsidRDefault="00F02B95" w:rsidP="0048507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95" w:rsidRPr="007F33FB" w:rsidRDefault="00F02B95" w:rsidP="004850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02B95" w:rsidRPr="00331717" w:rsidRDefault="00F02B95" w:rsidP="00F02B95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7634B2" w:rsidRDefault="00E93093"/>
    <w:sectPr w:rsidR="007634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93" w:rsidRDefault="00E93093" w:rsidP="00F02B95">
      <w:r>
        <w:separator/>
      </w:r>
    </w:p>
  </w:endnote>
  <w:endnote w:type="continuationSeparator" w:id="0">
    <w:p w:rsidR="00E93093" w:rsidRDefault="00E93093" w:rsidP="00F0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93" w:rsidRDefault="00E93093" w:rsidP="00F02B95">
      <w:r>
        <w:separator/>
      </w:r>
    </w:p>
  </w:footnote>
  <w:footnote w:type="continuationSeparator" w:id="0">
    <w:p w:rsidR="00E93093" w:rsidRDefault="00E93093" w:rsidP="00F0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19"/>
    <w:rsid w:val="000E0219"/>
    <w:rsid w:val="000E5F3F"/>
    <w:rsid w:val="00187CFB"/>
    <w:rsid w:val="00A274ED"/>
    <w:rsid w:val="00E93093"/>
    <w:rsid w:val="00F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39C50"/>
  <w15:chartTrackingRefBased/>
  <w15:docId w15:val="{F5DC5466-7812-405E-9DE9-C25BF34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B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B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B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7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2022-12-28T02:53:00Z</cp:lastPrinted>
  <dcterms:created xsi:type="dcterms:W3CDTF">2022-12-28T02:39:00Z</dcterms:created>
  <dcterms:modified xsi:type="dcterms:W3CDTF">2022-12-28T02:53:00Z</dcterms:modified>
</cp:coreProperties>
</file>