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01" w:rsidRPr="004137F2" w:rsidRDefault="00121F17" w:rsidP="00075A0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21F17">
        <w:rPr>
          <w:rFonts w:ascii="Times New Roman" w:eastAsia="標楷體" w:hAnsi="Times New Roman" w:cs="Times New Roman" w:hint="eastAsia"/>
          <w:sz w:val="28"/>
          <w:szCs w:val="28"/>
        </w:rPr>
        <w:t>荷蘭牛公牛</w:t>
      </w:r>
      <w:r w:rsidR="00075A01" w:rsidRPr="004137F2">
        <w:rPr>
          <w:rFonts w:ascii="Times New Roman" w:eastAsia="標楷體" w:hAnsi="Times New Roman" w:cs="Times New Roman"/>
          <w:sz w:val="28"/>
          <w:szCs w:val="28"/>
        </w:rPr>
        <w:t>公開拍賣規則</w:t>
      </w:r>
    </w:p>
    <w:p w:rsidR="00075A01" w:rsidRPr="004137F2" w:rsidRDefault="00075A01" w:rsidP="00075A01">
      <w:pPr>
        <w:rPr>
          <w:rFonts w:ascii="Times New Roman" w:eastAsia="標楷體" w:hAnsi="Times New Roman" w:cs="Times New Roman"/>
          <w:sz w:val="28"/>
          <w:szCs w:val="28"/>
        </w:rPr>
      </w:pPr>
    </w:p>
    <w:p w:rsidR="00075A01" w:rsidRPr="004137F2" w:rsidRDefault="00075A01" w:rsidP="0003777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37F2">
        <w:rPr>
          <w:rFonts w:ascii="Times New Roman" w:eastAsia="標楷體" w:hAnsi="Times New Roman" w:cs="Times New Roman"/>
          <w:sz w:val="28"/>
          <w:szCs w:val="28"/>
        </w:rPr>
        <w:t>本次拍賣</w:t>
      </w:r>
      <w:r w:rsidR="00512413">
        <w:rPr>
          <w:rFonts w:ascii="Times New Roman" w:eastAsia="標楷體" w:hAnsi="Times New Roman" w:cs="Times New Roman" w:hint="eastAsia"/>
          <w:sz w:val="28"/>
          <w:szCs w:val="28"/>
        </w:rPr>
        <w:t>荷蘭牛公</w:t>
      </w:r>
      <w:r w:rsidR="00037776" w:rsidRPr="00037776">
        <w:rPr>
          <w:rFonts w:ascii="Times New Roman" w:eastAsia="標楷體" w:hAnsi="Times New Roman" w:cs="Times New Roman" w:hint="eastAsia"/>
          <w:sz w:val="28"/>
          <w:szCs w:val="28"/>
        </w:rPr>
        <w:t>牛</w:t>
      </w:r>
      <w:r w:rsidR="00512413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4137F2">
        <w:rPr>
          <w:rFonts w:ascii="Times New Roman" w:eastAsia="標楷體" w:hAnsi="Times New Roman" w:cs="Times New Roman"/>
          <w:sz w:val="28"/>
          <w:szCs w:val="28"/>
        </w:rPr>
        <w:t>頭：</w:t>
      </w:r>
    </w:p>
    <w:p w:rsidR="00512413" w:rsidRPr="00512413" w:rsidRDefault="00512413" w:rsidP="00512413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甲</w:t>
      </w:r>
      <w:r w:rsidR="00075A01" w:rsidRPr="004137F2">
        <w:rPr>
          <w:rFonts w:ascii="Times New Roman" w:eastAsia="標楷體" w:hAnsi="Times New Roman" w:cs="Times New Roman"/>
          <w:sz w:val="28"/>
          <w:szCs w:val="28"/>
        </w:rPr>
        <w:t>標</w:t>
      </w:r>
      <w:r w:rsidR="009A555F" w:rsidRPr="004137F2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F7754" w:rsidRPr="004137F2">
        <w:rPr>
          <w:rFonts w:ascii="Times New Roman" w:eastAsia="標楷體" w:hAnsi="Times New Roman" w:cs="Times New Roman"/>
          <w:sz w:val="28"/>
          <w:szCs w:val="28"/>
        </w:rPr>
        <w:t>頭</w:t>
      </w:r>
      <w:r w:rsidR="009A555F" w:rsidRPr="004137F2">
        <w:rPr>
          <w:rFonts w:ascii="Times New Roman" w:eastAsia="標楷體" w:hAnsi="Times New Roman" w:cs="Times New Roman"/>
          <w:sz w:val="28"/>
          <w:szCs w:val="28"/>
        </w:rPr>
        <w:t>)</w:t>
      </w:r>
      <w:r w:rsidR="00075A01" w:rsidRPr="004137F2">
        <w:rPr>
          <w:rFonts w:ascii="Times New Roman" w:eastAsia="標楷體" w:hAnsi="Times New Roman" w:cs="Times New Roman"/>
          <w:sz w:val="28"/>
          <w:szCs w:val="28"/>
        </w:rPr>
        <w:t>：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108v0108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108v1377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</w:p>
    <w:p w:rsidR="00512413" w:rsidRDefault="00512413" w:rsidP="00512413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512413">
        <w:rPr>
          <w:rFonts w:ascii="Times New Roman" w:eastAsia="標楷體" w:hAnsi="Times New Roman" w:cs="Times New Roman"/>
          <w:sz w:val="28"/>
          <w:szCs w:val="28"/>
        </w:rPr>
        <w:t>108v1378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108v1384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109v0692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109v0693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109v0696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109V0700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75A01" w:rsidRDefault="00512413" w:rsidP="00512413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075A01" w:rsidRPr="004137F2">
        <w:rPr>
          <w:rFonts w:ascii="Times New Roman" w:eastAsia="標楷體" w:hAnsi="Times New Roman" w:cs="Times New Roman"/>
          <w:sz w:val="28"/>
          <w:szCs w:val="28"/>
        </w:rPr>
        <w:t>標</w:t>
      </w:r>
      <w:r w:rsidR="009A555F" w:rsidRPr="004137F2">
        <w:rPr>
          <w:rFonts w:ascii="Times New Roman" w:eastAsia="標楷體" w:hAnsi="Times New Roman" w:cs="Times New Roman"/>
          <w:sz w:val="28"/>
          <w:szCs w:val="28"/>
        </w:rPr>
        <w:t>(</w:t>
      </w:r>
      <w:r w:rsidR="000377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F35A55" w:rsidRPr="004137F2">
        <w:rPr>
          <w:rFonts w:ascii="Times New Roman" w:eastAsia="標楷體" w:hAnsi="Times New Roman" w:cs="Times New Roman" w:hint="eastAsia"/>
          <w:sz w:val="28"/>
          <w:szCs w:val="28"/>
        </w:rPr>
        <w:t>頭</w:t>
      </w:r>
      <w:r w:rsidR="009A555F" w:rsidRPr="004137F2">
        <w:rPr>
          <w:rFonts w:ascii="Times New Roman" w:eastAsia="標楷體" w:hAnsi="Times New Roman" w:cs="Times New Roman"/>
          <w:sz w:val="28"/>
          <w:szCs w:val="28"/>
        </w:rPr>
        <w:t>)</w:t>
      </w:r>
      <w:r w:rsidR="00075A01" w:rsidRPr="004137F2">
        <w:rPr>
          <w:rFonts w:ascii="Times New Roman" w:eastAsia="標楷體" w:hAnsi="Times New Roman" w:cs="Times New Roman"/>
          <w:sz w:val="28"/>
          <w:szCs w:val="28"/>
        </w:rPr>
        <w:t>：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107v1194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108v0102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108v0103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108v0110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108v0115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108v0117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108v0252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108v0259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12413">
        <w:rPr>
          <w:rFonts w:ascii="Times New Roman" w:eastAsia="標楷體" w:hAnsi="Times New Roman" w:cs="Times New Roman"/>
          <w:sz w:val="28"/>
          <w:szCs w:val="28"/>
        </w:rPr>
        <w:t>108v0983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75A01" w:rsidRPr="004137F2" w:rsidRDefault="00075A01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37F2">
        <w:rPr>
          <w:rFonts w:ascii="Times New Roman" w:eastAsia="標楷體" w:hAnsi="Times New Roman" w:cs="Times New Roman"/>
          <w:sz w:val="28"/>
          <w:szCs w:val="28"/>
        </w:rPr>
        <w:t>本次拍賣為求公平、公正，將以全程錄音錄影方式記錄拍賣過程。</w:t>
      </w:r>
    </w:p>
    <w:p w:rsidR="00075A01" w:rsidRPr="004137F2" w:rsidRDefault="00075A01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37F2">
        <w:rPr>
          <w:rFonts w:ascii="Times New Roman" w:eastAsia="標楷體" w:hAnsi="Times New Roman" w:cs="Times New Roman"/>
          <w:sz w:val="28"/>
          <w:szCs w:val="28"/>
        </w:rPr>
        <w:t>依登記順序，依序領取號碼牌。</w:t>
      </w:r>
    </w:p>
    <w:p w:rsidR="00075A01" w:rsidRPr="004137F2" w:rsidRDefault="00075A01" w:rsidP="00644BF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37F2">
        <w:rPr>
          <w:rFonts w:ascii="Times New Roman" w:eastAsia="標楷體" w:hAnsi="Times New Roman" w:cs="Times New Roman"/>
          <w:sz w:val="28"/>
          <w:szCs w:val="28"/>
        </w:rPr>
        <w:t>公告底價，</w:t>
      </w:r>
      <w:r w:rsidR="00644BF4" w:rsidRPr="00644BF4">
        <w:rPr>
          <w:rFonts w:ascii="Times New Roman" w:eastAsia="標楷體" w:hAnsi="Times New Roman" w:cs="Times New Roman" w:hint="eastAsia"/>
          <w:sz w:val="28"/>
          <w:szCs w:val="28"/>
        </w:rPr>
        <w:t>每次出價以一標新台幣</w:t>
      </w:r>
      <w:r w:rsidR="00644BF4" w:rsidRPr="00644BF4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644BF4" w:rsidRPr="00644BF4">
        <w:rPr>
          <w:rFonts w:ascii="Times New Roman" w:eastAsia="標楷體" w:hAnsi="Times New Roman" w:cs="Times New Roman" w:hint="eastAsia"/>
          <w:sz w:val="28"/>
          <w:szCs w:val="28"/>
        </w:rPr>
        <w:t>元整，</w:t>
      </w:r>
      <w:r w:rsidRPr="004137F2">
        <w:rPr>
          <w:rFonts w:ascii="Times New Roman" w:eastAsia="標楷體" w:hAnsi="Times New Roman" w:cs="Times New Roman"/>
          <w:sz w:val="28"/>
          <w:szCs w:val="28"/>
        </w:rPr>
        <w:t>並按照順序出價，登記者可於拍賣途中放棄出價，由剩下的人繼續出價。</w:t>
      </w:r>
    </w:p>
    <w:p w:rsidR="00075A01" w:rsidRPr="004137F2" w:rsidRDefault="00075A01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37F2">
        <w:rPr>
          <w:rFonts w:ascii="Times New Roman" w:eastAsia="標楷體" w:hAnsi="Times New Roman" w:cs="Times New Roman"/>
          <w:sz w:val="28"/>
          <w:szCs w:val="28"/>
        </w:rPr>
        <w:t>當兩人放棄後，由開標主持人宣讀出價最高者拍賣號碼、買家姓名與出價價格，並喊三次，若三次內無人再出價，則由該買家得標。</w:t>
      </w:r>
    </w:p>
    <w:p w:rsidR="00644BF4" w:rsidRDefault="00037776" w:rsidP="008B102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得標者須得標日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即拍賣日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次日起算</w:t>
      </w:r>
      <w:r w:rsidR="00512413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個工作日內自行將牛隻</w:t>
      </w:r>
      <w:r w:rsidR="00512413">
        <w:rPr>
          <w:rFonts w:ascii="Times New Roman" w:eastAsia="標楷體" w:hAnsi="Times New Roman" w:cs="Times New Roman" w:hint="eastAsia"/>
          <w:sz w:val="28"/>
          <w:szCs w:val="28"/>
        </w:rPr>
        <w:t>全數</w:t>
      </w:r>
      <w:r w:rsidRPr="00037776">
        <w:rPr>
          <w:rFonts w:ascii="Times New Roman" w:eastAsia="標楷體" w:hAnsi="Times New Roman" w:cs="Times New Roman" w:hint="eastAsia"/>
          <w:sz w:val="28"/>
          <w:szCs w:val="28"/>
        </w:rPr>
        <w:t>運離本所。</w:t>
      </w:r>
    </w:p>
    <w:p w:rsidR="00644BF4" w:rsidRPr="00644BF4" w:rsidRDefault="00644BF4" w:rsidP="00644BF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r w:rsidRPr="00644BF4">
        <w:rPr>
          <w:rFonts w:ascii="Times New Roman" w:eastAsia="標楷體" w:hAnsi="Times New Roman" w:cs="Times New Roman" w:hint="eastAsia"/>
          <w:sz w:val="28"/>
          <w:szCs w:val="28"/>
        </w:rPr>
        <w:t>得標者須於當日繳清款項，並須於得標日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即拍賣日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次日起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算</w:t>
      </w:r>
      <w:r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個工作日內自行將牛隻運離本所。未及於期限內運離者，每日每頭須繳交新臺幣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元餵飼代管費，該費用達得標牛隻總值時，不再受理提領牛隻。</w:t>
      </w:r>
      <w:r>
        <w:rPr>
          <w:rFonts w:ascii="Times New Roman" w:eastAsia="標楷體" w:hAnsi="Times New Roman" w:cs="Times New Roman" w:hint="eastAsia"/>
          <w:sz w:val="28"/>
          <w:szCs w:val="28"/>
        </w:rPr>
        <w:t>得標點交後於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餵飼代管及牛隻運離期間</w:t>
      </w:r>
      <w:r>
        <w:rPr>
          <w:rFonts w:ascii="Times New Roman" w:eastAsia="標楷體" w:hAnsi="Times New Roman" w:cs="Times New Roman" w:hint="eastAsia"/>
          <w:sz w:val="28"/>
          <w:szCs w:val="28"/>
        </w:rPr>
        <w:t>若牛隻狀況不佳，本所得通知得標人處置；如</w:t>
      </w:r>
      <w:r w:rsidRPr="00644BF4">
        <w:rPr>
          <w:rFonts w:ascii="Times New Roman" w:eastAsia="標楷體" w:hAnsi="Times New Roman" w:cs="Times New Roman" w:hint="eastAsia"/>
          <w:sz w:val="28"/>
          <w:szCs w:val="28"/>
        </w:rPr>
        <w:t>有折損，本所概不負任何損失賠償責任。</w:t>
      </w:r>
    </w:p>
    <w:bookmarkEnd w:id="0"/>
    <w:p w:rsidR="00512413" w:rsidRPr="00037776" w:rsidRDefault="00512413" w:rsidP="0003777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得標者須主動向防疫所辦理牛隻移籍。</w:t>
      </w:r>
    </w:p>
    <w:p w:rsidR="00D40A6D" w:rsidRPr="004137F2" w:rsidRDefault="00D40A6D" w:rsidP="00037776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D40A6D" w:rsidRPr="004137F2" w:rsidSect="00B53EEE">
      <w:pgSz w:w="11906" w:h="16838" w:code="9"/>
      <w:pgMar w:top="1440" w:right="1800" w:bottom="1440" w:left="180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1F" w:rsidRDefault="0079161F" w:rsidP="007F5FB1">
      <w:r>
        <w:separator/>
      </w:r>
    </w:p>
  </w:endnote>
  <w:endnote w:type="continuationSeparator" w:id="0">
    <w:p w:rsidR="0079161F" w:rsidRDefault="0079161F" w:rsidP="007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1F" w:rsidRDefault="0079161F" w:rsidP="007F5FB1">
      <w:r>
        <w:separator/>
      </w:r>
    </w:p>
  </w:footnote>
  <w:footnote w:type="continuationSeparator" w:id="0">
    <w:p w:rsidR="0079161F" w:rsidRDefault="0079161F" w:rsidP="007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660"/>
    <w:multiLevelType w:val="hybridMultilevel"/>
    <w:tmpl w:val="04C8C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64F03"/>
    <w:multiLevelType w:val="hybridMultilevel"/>
    <w:tmpl w:val="0F0244A8"/>
    <w:lvl w:ilvl="0" w:tplc="4E7096D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FF66D3"/>
    <w:multiLevelType w:val="hybridMultilevel"/>
    <w:tmpl w:val="5C34D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E"/>
    <w:rsid w:val="00037776"/>
    <w:rsid w:val="00037B08"/>
    <w:rsid w:val="00075A01"/>
    <w:rsid w:val="000D2375"/>
    <w:rsid w:val="00116BF7"/>
    <w:rsid w:val="00121F17"/>
    <w:rsid w:val="0014583E"/>
    <w:rsid w:val="001E69EB"/>
    <w:rsid w:val="00272653"/>
    <w:rsid w:val="002F0884"/>
    <w:rsid w:val="002F7754"/>
    <w:rsid w:val="003B0D25"/>
    <w:rsid w:val="003D0C1F"/>
    <w:rsid w:val="003E3460"/>
    <w:rsid w:val="004137F2"/>
    <w:rsid w:val="004671E5"/>
    <w:rsid w:val="00512413"/>
    <w:rsid w:val="00570829"/>
    <w:rsid w:val="006258B5"/>
    <w:rsid w:val="00644BF4"/>
    <w:rsid w:val="0066487A"/>
    <w:rsid w:val="006D1525"/>
    <w:rsid w:val="007020EC"/>
    <w:rsid w:val="00731B94"/>
    <w:rsid w:val="007748DD"/>
    <w:rsid w:val="0079161F"/>
    <w:rsid w:val="007A0A60"/>
    <w:rsid w:val="007F4ABF"/>
    <w:rsid w:val="007F5FB1"/>
    <w:rsid w:val="00877AC3"/>
    <w:rsid w:val="008B1029"/>
    <w:rsid w:val="00965399"/>
    <w:rsid w:val="009A555F"/>
    <w:rsid w:val="00A05979"/>
    <w:rsid w:val="00A52635"/>
    <w:rsid w:val="00AC572E"/>
    <w:rsid w:val="00B35821"/>
    <w:rsid w:val="00B53EEE"/>
    <w:rsid w:val="00BA2EDB"/>
    <w:rsid w:val="00BF505C"/>
    <w:rsid w:val="00D170DC"/>
    <w:rsid w:val="00D2233A"/>
    <w:rsid w:val="00D40A6D"/>
    <w:rsid w:val="00D5185F"/>
    <w:rsid w:val="00EB6D9D"/>
    <w:rsid w:val="00EC2FBE"/>
    <w:rsid w:val="00F35A55"/>
    <w:rsid w:val="00F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707B1"/>
  <w15:chartTrackingRefBased/>
  <w15:docId w15:val="{46DF399A-A2EF-4297-97D7-88E2E67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F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F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2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2022-12-29T00:47:00Z</cp:lastPrinted>
  <dcterms:created xsi:type="dcterms:W3CDTF">2022-04-25T04:39:00Z</dcterms:created>
  <dcterms:modified xsi:type="dcterms:W3CDTF">2023-01-03T03:40:00Z</dcterms:modified>
</cp:coreProperties>
</file>