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BD" w:rsidRDefault="005214BD" w:rsidP="005214BD">
      <w:pP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343434"/>
          <w:sz w:val="34"/>
          <w:szCs w:val="34"/>
          <w:shd w:val="clear" w:color="auto" w:fill="FFFFFF"/>
        </w:rPr>
        <w:t>金門縣畜產試驗所</w:t>
      </w:r>
      <w:r>
        <w:rPr>
          <w:rFonts w:ascii="Arial" w:hAnsi="Arial" w:cs="Arial"/>
          <w:color w:val="343434"/>
          <w:sz w:val="34"/>
          <w:szCs w:val="34"/>
          <w:shd w:val="clear" w:color="auto" w:fill="FFFFFF"/>
        </w:rPr>
        <w:t>109</w:t>
      </w:r>
      <w:r>
        <w:rPr>
          <w:rFonts w:ascii="Arial" w:hAnsi="Arial" w:cs="Arial"/>
          <w:color w:val="343434"/>
          <w:sz w:val="34"/>
          <w:szCs w:val="34"/>
          <w:shd w:val="clear" w:color="auto" w:fill="FFFFFF"/>
        </w:rPr>
        <w:t>年約用人員甄選</w:t>
      </w:r>
      <w:r w:rsidR="00855AB7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術科測驗</w:t>
      </w:r>
      <w:r>
        <w:rPr>
          <w:rFonts w:ascii="Arial" w:hAnsi="Arial" w:cs="Arial"/>
          <w:color w:val="343434"/>
          <w:sz w:val="34"/>
          <w:szCs w:val="34"/>
          <w:shd w:val="clear" w:color="auto" w:fill="FFFFFF"/>
        </w:rPr>
        <w:t>公告</w:t>
      </w:r>
    </w:p>
    <w:p w:rsidR="005214BD" w:rsidRDefault="005214BD" w:rsidP="005214BD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</w:pPr>
      <w:r w:rsidRPr="005214BD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主旨：開放約用人員甄選術科測驗場地練習</w:t>
      </w:r>
      <w:r w:rsidR="003B02C4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及術科測驗時間公告</w:t>
      </w:r>
    </w:p>
    <w:p w:rsidR="003B02C4" w:rsidRDefault="003B02C4" w:rsidP="005214BD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</w:pP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術科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正式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測驗時間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：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109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年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10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月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20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日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(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星期二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)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上午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9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時，術科測驗結束後即辦理面試</w:t>
      </w:r>
      <w:r w:rsidR="00855AB7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，請攜帶身分證明文件以供查驗</w:t>
      </w:r>
      <w:bookmarkStart w:id="0" w:name="_GoBack"/>
      <w:bookmarkEnd w:id="0"/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。</w:t>
      </w:r>
    </w:p>
    <w:p w:rsidR="003B02C4" w:rsidRPr="003B02C4" w:rsidRDefault="003B02C4" w:rsidP="003B02C4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</w:pP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地點：本所資料館前。</w:t>
      </w:r>
    </w:p>
    <w:p w:rsidR="005214BD" w:rsidRDefault="003B02C4" w:rsidP="005214BD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</w:pP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練習</w:t>
      </w:r>
      <w:r w:rsidR="005214BD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開放時間：共計</w:t>
      </w:r>
      <w:r w:rsidR="005214BD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3</w:t>
      </w:r>
      <w:r w:rsidR="005214BD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場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次</w:t>
      </w:r>
    </w:p>
    <w:p w:rsidR="005214BD" w:rsidRDefault="005214BD" w:rsidP="005214BD">
      <w:pPr>
        <w:pStyle w:val="a3"/>
        <w:numPr>
          <w:ilvl w:val="1"/>
          <w:numId w:val="1"/>
        </w:numPr>
        <w:ind w:leftChars="0"/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</w:pP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109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年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10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月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15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日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(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星期四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)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下午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14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時至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17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時。</w:t>
      </w:r>
    </w:p>
    <w:p w:rsidR="005214BD" w:rsidRPr="005214BD" w:rsidRDefault="005214BD" w:rsidP="005214BD">
      <w:pPr>
        <w:pStyle w:val="a3"/>
        <w:numPr>
          <w:ilvl w:val="1"/>
          <w:numId w:val="1"/>
        </w:numPr>
        <w:ind w:leftChars="0"/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</w:pP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109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年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10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月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16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日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(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星期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五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)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上</w:t>
      </w:r>
      <w:r w:rsidRPr="005214BD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午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09</w:t>
      </w:r>
      <w:r w:rsidRPr="005214BD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時至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12</w:t>
      </w:r>
      <w:r w:rsidRPr="005214BD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時。</w:t>
      </w:r>
    </w:p>
    <w:p w:rsidR="005214BD" w:rsidRDefault="005214BD" w:rsidP="005214BD">
      <w:pPr>
        <w:pStyle w:val="a3"/>
        <w:numPr>
          <w:ilvl w:val="1"/>
          <w:numId w:val="1"/>
        </w:numPr>
        <w:ind w:leftChars="0"/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</w:pP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109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年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10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月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16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日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(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星期五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)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下</w:t>
      </w:r>
      <w:r w:rsidRPr="005214BD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午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14</w:t>
      </w:r>
      <w:r w:rsidRPr="005214BD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時至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7</w:t>
      </w:r>
      <w:r w:rsidRPr="005214BD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時。</w:t>
      </w:r>
    </w:p>
    <w:p w:rsidR="005214BD" w:rsidRDefault="005214BD" w:rsidP="005214BD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</w:pP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注意事項：</w:t>
      </w:r>
    </w:p>
    <w:p w:rsidR="005214BD" w:rsidRDefault="005214BD" w:rsidP="005214BD">
      <w:pPr>
        <w:pStyle w:val="a3"/>
        <w:numPr>
          <w:ilvl w:val="1"/>
          <w:numId w:val="1"/>
        </w:numPr>
        <w:ind w:leftChars="0"/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</w:pP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因場地限制，本所於現場提供獨輪車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台及飼料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3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包，請考生依序練習，如現場同時有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2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人以上，每人練習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1</w:t>
      </w: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次後應按順序換人練習。</w:t>
      </w:r>
    </w:p>
    <w:p w:rsidR="005214BD" w:rsidRPr="005214BD" w:rsidRDefault="005214BD" w:rsidP="005214BD">
      <w:pPr>
        <w:pStyle w:val="a3"/>
        <w:numPr>
          <w:ilvl w:val="1"/>
          <w:numId w:val="1"/>
        </w:numPr>
        <w:ind w:leftChars="0"/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</w:pPr>
      <w:r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參加練習者無須申請，惟應自行負責安全並注意</w:t>
      </w:r>
      <w:r w:rsidR="003B02C4">
        <w:rPr>
          <w:rFonts w:ascii="Arial" w:hAnsi="Arial" w:cs="Arial" w:hint="eastAsia"/>
          <w:color w:val="343434"/>
          <w:sz w:val="34"/>
          <w:szCs w:val="34"/>
          <w:shd w:val="clear" w:color="auto" w:fill="FFFFFF"/>
        </w:rPr>
        <w:t>自身體力，如因操作不慎毀壞本所公物或傷及他人，須自負完全賠償責任。</w:t>
      </w:r>
    </w:p>
    <w:p w:rsidR="005214BD" w:rsidRPr="003B02C4" w:rsidRDefault="005214BD" w:rsidP="005214BD">
      <w:pPr>
        <w:pStyle w:val="a3"/>
        <w:ind w:leftChars="0" w:left="960"/>
        <w:rPr>
          <w:rFonts w:ascii="Arial" w:hAnsi="Arial" w:cs="Arial"/>
          <w:color w:val="343434"/>
          <w:sz w:val="34"/>
          <w:szCs w:val="34"/>
          <w:shd w:val="clear" w:color="auto" w:fill="FFFFFF"/>
        </w:rPr>
      </w:pPr>
    </w:p>
    <w:sectPr w:rsidR="005214BD" w:rsidRPr="003B02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1823"/>
    <w:multiLevelType w:val="hybridMultilevel"/>
    <w:tmpl w:val="B42EBD44"/>
    <w:lvl w:ilvl="0" w:tplc="0B7292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BD"/>
    <w:rsid w:val="003B02C4"/>
    <w:rsid w:val="005214BD"/>
    <w:rsid w:val="00601D80"/>
    <w:rsid w:val="00855AB7"/>
    <w:rsid w:val="00B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2020-10-13T01:35:00Z</cp:lastPrinted>
  <dcterms:created xsi:type="dcterms:W3CDTF">2020-10-13T01:06:00Z</dcterms:created>
  <dcterms:modified xsi:type="dcterms:W3CDTF">2020-10-13T01:38:00Z</dcterms:modified>
</cp:coreProperties>
</file>