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6F" w:rsidRDefault="00B40FE6" w:rsidP="00E42973">
      <w:pPr>
        <w:spacing w:line="0" w:lineRule="atLeast"/>
        <w:jc w:val="center"/>
        <w:rPr>
          <w:rFonts w:ascii="標楷體" w:eastAsia="標楷體"/>
          <w:b/>
          <w:bCs/>
          <w:sz w:val="18"/>
          <w:szCs w:val="18"/>
        </w:rPr>
      </w:pPr>
      <w:r>
        <w:rPr>
          <w:rFonts w:ascii="標楷體" w:eastAsia="標楷體" w:hint="eastAsia"/>
          <w:b/>
          <w:bCs/>
          <w:sz w:val="32"/>
          <w:szCs w:val="32"/>
        </w:rPr>
        <w:t>金門縣</w:t>
      </w:r>
      <w:r w:rsidR="009015A9">
        <w:rPr>
          <w:rFonts w:ascii="標楷體" w:eastAsia="標楷體" w:hint="eastAsia"/>
          <w:b/>
          <w:bCs/>
          <w:sz w:val="32"/>
          <w:szCs w:val="32"/>
        </w:rPr>
        <w:t>畜產</w:t>
      </w:r>
      <w:r w:rsidR="00715CAB">
        <w:rPr>
          <w:rFonts w:ascii="標楷體" w:eastAsia="標楷體" w:hint="eastAsia"/>
          <w:b/>
          <w:bCs/>
          <w:sz w:val="32"/>
          <w:szCs w:val="32"/>
        </w:rPr>
        <w:t>試驗</w:t>
      </w:r>
      <w:r w:rsidR="00732FC6">
        <w:rPr>
          <w:rFonts w:ascii="標楷體" w:eastAsia="標楷體" w:hint="eastAsia"/>
          <w:b/>
          <w:bCs/>
          <w:sz w:val="32"/>
          <w:szCs w:val="32"/>
        </w:rPr>
        <w:t>所</w:t>
      </w:r>
      <w:r w:rsidR="00C7255F">
        <w:rPr>
          <w:rFonts w:ascii="標楷體" w:eastAsia="標楷體" w:hint="eastAsia"/>
          <w:b/>
          <w:bCs/>
          <w:sz w:val="32"/>
          <w:szCs w:val="32"/>
        </w:rPr>
        <w:t>內陞</w:t>
      </w:r>
      <w:r w:rsidR="00732FC6">
        <w:rPr>
          <w:rFonts w:ascii="標楷體" w:eastAsia="標楷體" w:hint="eastAsia"/>
          <w:b/>
          <w:bCs/>
          <w:sz w:val="32"/>
          <w:szCs w:val="32"/>
        </w:rPr>
        <w:t>技工</w:t>
      </w:r>
      <w:r w:rsidR="001C72B7">
        <w:rPr>
          <w:rFonts w:ascii="標楷體" w:eastAsia="標楷體" w:hint="eastAsia"/>
          <w:b/>
          <w:bCs/>
          <w:sz w:val="32"/>
          <w:szCs w:val="32"/>
        </w:rPr>
        <w:t>評</w:t>
      </w:r>
      <w:r w:rsidR="00CF12EC">
        <w:rPr>
          <w:rFonts w:ascii="標楷體" w:eastAsia="標楷體" w:hint="eastAsia"/>
          <w:b/>
          <w:bCs/>
          <w:sz w:val="32"/>
          <w:szCs w:val="32"/>
        </w:rPr>
        <w:t>分</w:t>
      </w:r>
      <w:r>
        <w:rPr>
          <w:rFonts w:ascii="標楷體" w:eastAsia="標楷體" w:hint="eastAsia"/>
          <w:b/>
          <w:bCs/>
          <w:sz w:val="32"/>
          <w:szCs w:val="32"/>
        </w:rPr>
        <w:t>表</w:t>
      </w:r>
      <w:r>
        <w:rPr>
          <w:rFonts w:ascii="標楷體" w:eastAsia="標楷體" w:hint="eastAsia"/>
          <w:b/>
          <w:bCs/>
          <w:sz w:val="18"/>
          <w:szCs w:val="18"/>
        </w:rPr>
        <w:t xml:space="preserve">　</w:t>
      </w:r>
    </w:p>
    <w:p w:rsidR="007E034F" w:rsidRPr="002E0861" w:rsidRDefault="007E034F" w:rsidP="00A578C5">
      <w:pPr>
        <w:spacing w:line="240" w:lineRule="exact"/>
        <w:ind w:firstLineChars="2642" w:firstLine="4760"/>
        <w:jc w:val="distribute"/>
        <w:rPr>
          <w:rFonts w:ascii="標楷體" w:eastAsia="標楷體"/>
          <w:b/>
          <w:bCs/>
          <w:sz w:val="18"/>
          <w:szCs w:val="18"/>
        </w:rPr>
      </w:pPr>
    </w:p>
    <w:tbl>
      <w:tblPr>
        <w:tblW w:w="98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992"/>
        <w:gridCol w:w="4224"/>
      </w:tblGrid>
      <w:tr w:rsidR="00BF391A" w:rsidTr="008F2B5A">
        <w:trPr>
          <w:cantSplit/>
          <w:trHeight w:val="459"/>
        </w:trPr>
        <w:tc>
          <w:tcPr>
            <w:tcW w:w="993" w:type="dxa"/>
          </w:tcPr>
          <w:p w:rsidR="00BF391A" w:rsidRDefault="00BF391A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選項區分</w:t>
            </w:r>
          </w:p>
          <w:p w:rsidR="00BF391A" w:rsidRDefault="00BF391A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（配分比例）</w:t>
            </w:r>
          </w:p>
        </w:tc>
        <w:tc>
          <w:tcPr>
            <w:tcW w:w="2693" w:type="dxa"/>
            <w:gridSpan w:val="2"/>
            <w:vAlign w:val="center"/>
          </w:tcPr>
          <w:p w:rsidR="00BF391A" w:rsidRDefault="00BF391A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評比項目</w:t>
            </w:r>
          </w:p>
        </w:tc>
        <w:tc>
          <w:tcPr>
            <w:tcW w:w="992" w:type="dxa"/>
            <w:vAlign w:val="center"/>
          </w:tcPr>
          <w:p w:rsidR="00BF391A" w:rsidRDefault="00BF391A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評分標準</w:t>
            </w:r>
          </w:p>
        </w:tc>
        <w:tc>
          <w:tcPr>
            <w:tcW w:w="992" w:type="dxa"/>
            <w:vAlign w:val="center"/>
          </w:tcPr>
          <w:p w:rsidR="00BF391A" w:rsidRDefault="00BF391A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得分</w:t>
            </w:r>
          </w:p>
        </w:tc>
        <w:tc>
          <w:tcPr>
            <w:tcW w:w="4224" w:type="dxa"/>
            <w:vAlign w:val="center"/>
          </w:tcPr>
          <w:p w:rsidR="00BF391A" w:rsidRDefault="00BF391A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說明</w:t>
            </w:r>
          </w:p>
        </w:tc>
      </w:tr>
      <w:tr w:rsidR="00A22A7F" w:rsidTr="009015A9">
        <w:trPr>
          <w:cantSplit/>
          <w:trHeight w:val="706"/>
        </w:trPr>
        <w:tc>
          <w:tcPr>
            <w:tcW w:w="993" w:type="dxa"/>
            <w:vMerge w:val="restart"/>
            <w:vAlign w:val="center"/>
          </w:tcPr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Pr="0010265C" w:rsidRDefault="00A22A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績</w:t>
            </w:r>
          </w:p>
          <w:p w:rsidR="00A22A7F" w:rsidRPr="0010265C" w:rsidRDefault="00A22A7F" w:rsidP="0036154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0265C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30</w:t>
            </w:r>
            <w:r w:rsidRPr="0010265C">
              <w:rPr>
                <w:rFonts w:ascii="標楷體" w:eastAsia="標楷體" w:hint="eastAsia"/>
              </w:rPr>
              <w:t>％）</w:t>
            </w: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Pr="0094644D" w:rsidRDefault="00A22A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4644D">
              <w:rPr>
                <w:rFonts w:ascii="標楷體" w:eastAsia="標楷體" w:hint="eastAsia"/>
              </w:rPr>
              <w:t>(自評</w:t>
            </w:r>
            <w:r>
              <w:rPr>
                <w:rFonts w:ascii="標楷體" w:eastAsia="標楷體" w:hint="eastAsia"/>
              </w:rPr>
              <w:t xml:space="preserve"> </w:t>
            </w:r>
            <w:r w:rsidRPr="0094644D">
              <w:rPr>
                <w:rFonts w:ascii="標楷體" w:eastAsia="標楷體" w:hint="eastAsia"/>
              </w:rPr>
              <w:t>)</w:t>
            </w: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2A7F" w:rsidRPr="00EF4220" w:rsidRDefault="00A22A7F" w:rsidP="00EF4220">
            <w:pPr>
              <w:spacing w:line="0" w:lineRule="atLeast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EF4220">
              <w:rPr>
                <w:rFonts w:ascii="標楷體" w:eastAsia="標楷體" w:hint="eastAsia"/>
                <w:sz w:val="16"/>
                <w:szCs w:val="16"/>
              </w:rPr>
              <w:t>學歷（本項目之評分，最高</w:t>
            </w:r>
            <w:r w:rsidR="0026497A">
              <w:rPr>
                <w:rFonts w:ascii="標楷體" w:eastAsia="標楷體" w:hint="eastAsia"/>
                <w:sz w:val="16"/>
                <w:szCs w:val="16"/>
              </w:rPr>
              <w:t>8</w:t>
            </w:r>
            <w:r w:rsidRPr="00EF4220">
              <w:rPr>
                <w:rFonts w:ascii="標楷體" w:eastAsia="標楷體" w:hint="eastAsia"/>
                <w:sz w:val="16"/>
                <w:szCs w:val="16"/>
              </w:rPr>
              <w:t>分</w:t>
            </w:r>
          </w:p>
        </w:tc>
        <w:tc>
          <w:tcPr>
            <w:tcW w:w="1843" w:type="dxa"/>
            <w:vAlign w:val="center"/>
          </w:tcPr>
          <w:p w:rsidR="00A22A7F" w:rsidRDefault="00A22A7F" w:rsidP="00EF4220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國中畢業</w:t>
            </w:r>
          </w:p>
        </w:tc>
        <w:tc>
          <w:tcPr>
            <w:tcW w:w="992" w:type="dxa"/>
            <w:vAlign w:val="center"/>
          </w:tcPr>
          <w:p w:rsidR="00A22A7F" w:rsidRDefault="00A22A7F" w:rsidP="00D15479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   </w:t>
            </w:r>
            <w:r w:rsidR="0026497A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 w:val="restart"/>
            <w:vAlign w:val="center"/>
          </w:tcPr>
          <w:p w:rsidR="00A22A7F" w:rsidRDefault="00A22A7F">
            <w:pPr>
              <w:pStyle w:val="a4"/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學歷之認定，以教育部或國防部（軍事學校）學制為準。專科以上學校之學歷凡經教育部立案或認可者，不分國內外，計分相同。</w:t>
            </w:r>
          </w:p>
          <w:p w:rsidR="00A22A7F" w:rsidRDefault="00A22A7F">
            <w:pPr>
              <w:pStyle w:val="3"/>
              <w:spacing w:line="0" w:lineRule="atLeast"/>
              <w:ind w:left="479" w:hangingChars="266" w:hanging="479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527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高中（職）畢業</w:t>
            </w:r>
          </w:p>
        </w:tc>
        <w:tc>
          <w:tcPr>
            <w:tcW w:w="992" w:type="dxa"/>
            <w:vAlign w:val="center"/>
          </w:tcPr>
          <w:p w:rsidR="00A22A7F" w:rsidRDefault="00A22A7F" w:rsidP="00D15479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   </w:t>
            </w:r>
            <w:r w:rsidR="0026497A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535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 w:rsidP="00EF4220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大專學校畢業</w:t>
            </w:r>
          </w:p>
        </w:tc>
        <w:tc>
          <w:tcPr>
            <w:tcW w:w="992" w:type="dxa"/>
            <w:vAlign w:val="center"/>
          </w:tcPr>
          <w:p w:rsidR="00A22A7F" w:rsidRDefault="00A22A7F" w:rsidP="00EF6798">
            <w:pPr>
              <w:ind w:firstLineChars="150" w:firstLine="27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</w:t>
            </w:r>
            <w:r w:rsidR="0026497A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535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 w:rsidP="00EF6798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大學(獨立學院)</w:t>
            </w:r>
          </w:p>
          <w:p w:rsidR="00A22A7F" w:rsidRDefault="00A22A7F" w:rsidP="00EF6798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以上畢業</w:t>
            </w:r>
          </w:p>
        </w:tc>
        <w:tc>
          <w:tcPr>
            <w:tcW w:w="992" w:type="dxa"/>
            <w:vAlign w:val="center"/>
          </w:tcPr>
          <w:p w:rsidR="00A22A7F" w:rsidRDefault="00A22A7F" w:rsidP="00EF6798">
            <w:pPr>
              <w:ind w:firstLineChars="150" w:firstLine="27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</w:t>
            </w:r>
            <w:r w:rsidR="0026497A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/>
            <w:vAlign w:val="center"/>
          </w:tcPr>
          <w:p w:rsidR="00A22A7F" w:rsidRDefault="00A22A7F">
            <w:pPr>
              <w:spacing w:line="0" w:lineRule="atLeas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1807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A7F" w:rsidRDefault="00A22A7F" w:rsidP="00EF4220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年 資（</w:t>
            </w:r>
            <w:r w:rsidRPr="007764AF">
              <w:rPr>
                <w:rFonts w:ascii="標楷體" w:eastAsia="標楷體" w:hint="eastAsia"/>
                <w:sz w:val="18"/>
                <w:szCs w:val="18"/>
              </w:rPr>
              <w:t>本項目之評分，最高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64AF">
              <w:rPr>
                <w:rFonts w:ascii="標楷體" w:eastAsia="標楷體" w:hint="eastAsia"/>
                <w:sz w:val="18"/>
                <w:szCs w:val="18"/>
              </w:rPr>
              <w:t>分</w:t>
            </w: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累計年資</w:t>
            </w:r>
          </w:p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 xml:space="preserve"> (    年     月)</w:t>
            </w:r>
          </w:p>
          <w:p w:rsidR="00A22A7F" w:rsidRDefault="00A22A7F" w:rsidP="009331A3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2A7F" w:rsidRDefault="00A22A7F" w:rsidP="00ED088E">
            <w:pPr>
              <w:spacing w:line="0" w:lineRule="atLeast"/>
              <w:ind w:right="113"/>
              <w:jc w:val="center"/>
              <w:rPr>
                <w:rFonts w:ascii="Arial Unicode MS" w:eastAsia="標楷體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標楷體" w:hAnsi="Arial Unicode MS" w:cs="Arial Unicode MS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</w:tcPr>
          <w:p w:rsidR="00A22A7F" w:rsidRDefault="00A22A7F" w:rsidP="009D5420">
            <w:pPr>
              <w:pStyle w:val="2"/>
              <w:spacing w:line="0" w:lineRule="atLeast"/>
              <w:ind w:left="0" w:firstLineChars="0" w:firstLine="0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服務年資之計分：</w:t>
            </w:r>
          </w:p>
          <w:p w:rsidR="00A22A7F" w:rsidRPr="000872F9" w:rsidRDefault="00A22A7F" w:rsidP="00281F00">
            <w:pPr>
              <w:pStyle w:val="2"/>
              <w:numPr>
                <w:ilvl w:val="0"/>
                <w:numId w:val="8"/>
              </w:numPr>
              <w:spacing w:line="0" w:lineRule="atLeast"/>
              <w:ind w:left="256" w:firstLineChars="0" w:firstLine="0"/>
              <w:rPr>
                <w:rFonts w:ascii="標楷體" w:eastAsia="標楷體"/>
                <w:b/>
                <w:sz w:val="18"/>
                <w:szCs w:val="18"/>
              </w:rPr>
            </w:pPr>
            <w:r w:rsidRPr="000872F9">
              <w:rPr>
                <w:rFonts w:ascii="標楷體" w:eastAsia="標楷體" w:hint="eastAsia"/>
                <w:sz w:val="18"/>
                <w:szCs w:val="18"/>
              </w:rPr>
              <w:t>以曾任金門縣政府暨所屬機關(學校)</w:t>
            </w:r>
            <w:r w:rsidRPr="000872F9">
              <w:rPr>
                <w:rFonts w:ascii="標楷體" w:eastAsia="標楷體" w:hint="eastAsia"/>
                <w:b/>
                <w:sz w:val="18"/>
                <w:szCs w:val="18"/>
              </w:rPr>
              <w:t>約僱</w:t>
            </w:r>
            <w:r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Pr="000872F9">
              <w:rPr>
                <w:rFonts w:ascii="標楷體" w:eastAsia="標楷體" w:hint="eastAsia"/>
                <w:b/>
                <w:sz w:val="18"/>
                <w:szCs w:val="18"/>
              </w:rPr>
              <w:t>(用)人員</w:t>
            </w:r>
            <w:r>
              <w:rPr>
                <w:rFonts w:ascii="標楷體" w:eastAsia="標楷體" w:hint="eastAsia"/>
                <w:b/>
                <w:sz w:val="18"/>
                <w:szCs w:val="18"/>
              </w:rPr>
              <w:t>及本所臨時工任</w:t>
            </w:r>
            <w:r w:rsidRPr="000872F9">
              <w:rPr>
                <w:rFonts w:ascii="標楷體" w:eastAsia="標楷體" w:hint="eastAsia"/>
                <w:b/>
                <w:sz w:val="18"/>
                <w:szCs w:val="18"/>
              </w:rPr>
              <w:t>職期間為限，任滿1年給</w:t>
            </w:r>
            <w:r>
              <w:rPr>
                <w:rFonts w:ascii="標楷體" w:eastAsia="標楷體" w:hint="eastAsia"/>
                <w:b/>
                <w:sz w:val="18"/>
                <w:szCs w:val="18"/>
              </w:rPr>
              <w:t>0.5</w:t>
            </w:r>
            <w:r w:rsidRPr="000872F9">
              <w:rPr>
                <w:rFonts w:ascii="標楷體" w:eastAsia="標楷體" w:hint="eastAsia"/>
                <w:b/>
                <w:sz w:val="18"/>
                <w:szCs w:val="18"/>
              </w:rPr>
              <w:t>分。</w:t>
            </w:r>
          </w:p>
          <w:p w:rsidR="00A22A7F" w:rsidRPr="00B40FE6" w:rsidRDefault="00A22A7F" w:rsidP="00937CB0">
            <w:pPr>
              <w:pStyle w:val="2"/>
              <w:numPr>
                <w:ilvl w:val="0"/>
                <w:numId w:val="8"/>
              </w:numPr>
              <w:spacing w:line="0" w:lineRule="atLeast"/>
              <w:ind w:firstLineChars="0"/>
              <w:rPr>
                <w:rFonts w:ascii="標楷體" w:eastAsia="標楷體"/>
                <w:b/>
                <w:sz w:val="18"/>
                <w:szCs w:val="18"/>
                <w:u w:val="single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累計後之尾數，未滿半年，以半年計給0.25分；半年以上，未</w:t>
            </w:r>
            <w:r w:rsidRPr="009D5420">
              <w:rPr>
                <w:rFonts w:ascii="標楷體" w:eastAsia="標楷體" w:hint="eastAsia"/>
                <w:sz w:val="18"/>
                <w:szCs w:val="18"/>
              </w:rPr>
              <w:t>滿1年者</w:t>
            </w:r>
            <w:r>
              <w:rPr>
                <w:rFonts w:ascii="標楷體" w:eastAsia="標楷體" w:hint="eastAsia"/>
                <w:sz w:val="18"/>
                <w:szCs w:val="18"/>
              </w:rPr>
              <w:t>以1年計。</w:t>
            </w:r>
          </w:p>
        </w:tc>
      </w:tr>
      <w:tr w:rsidR="00A22A7F" w:rsidTr="009015A9">
        <w:trPr>
          <w:cantSplit/>
          <w:trHeight w:val="807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2A7F" w:rsidRPr="00EF4220" w:rsidRDefault="00A22A7F" w:rsidP="00EF4220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EF4220">
              <w:rPr>
                <w:rFonts w:ascii="標楷體" w:eastAsia="標楷體" w:hint="eastAsia"/>
                <w:sz w:val="16"/>
                <w:szCs w:val="16"/>
              </w:rPr>
              <w:t>考 核（本項目之評分，最高</w:t>
            </w:r>
            <w:r w:rsidR="0026497A">
              <w:rPr>
                <w:rFonts w:ascii="標楷體" w:eastAsia="標楷體" w:hint="eastAsia"/>
                <w:sz w:val="16"/>
                <w:szCs w:val="16"/>
              </w:rPr>
              <w:t>6</w:t>
            </w:r>
            <w:r w:rsidRPr="00EF4220">
              <w:rPr>
                <w:rFonts w:ascii="標楷體" w:eastAsia="標楷體" w:hint="eastAsia"/>
                <w:sz w:val="16"/>
                <w:szCs w:val="16"/>
              </w:rPr>
              <w:t>分</w:t>
            </w:r>
            <w:r w:rsidR="0026497A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甲等</w:t>
            </w:r>
          </w:p>
        </w:tc>
        <w:tc>
          <w:tcPr>
            <w:tcW w:w="992" w:type="dxa"/>
            <w:vAlign w:val="center"/>
          </w:tcPr>
          <w:p w:rsidR="00A22A7F" w:rsidRDefault="0026497A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標楷體" w:hAnsi="Arial Unicode MS" w:cs="Arial Unicode MS" w:hint="eastAsi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992" w:type="dxa"/>
            <w:vMerge w:val="restart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 w:val="restart"/>
          </w:tcPr>
          <w:p w:rsidR="00A22A7F" w:rsidRDefault="00A22A7F" w:rsidP="00C931F4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 w:rsidP="00C931F4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 w:rsidRPr="00ED088E">
              <w:rPr>
                <w:rFonts w:ascii="標楷體" w:eastAsia="標楷體" w:hint="eastAsia"/>
                <w:sz w:val="18"/>
                <w:szCs w:val="18"/>
              </w:rPr>
              <w:t>年終考核，以</w:t>
            </w:r>
            <w:r>
              <w:rPr>
                <w:rFonts w:ascii="標楷體" w:eastAsia="標楷體" w:hint="eastAsia"/>
                <w:sz w:val="18"/>
                <w:szCs w:val="18"/>
              </w:rPr>
              <w:t>曾任約僱(用)人員</w:t>
            </w:r>
            <w:r w:rsidRPr="00ED088E">
              <w:rPr>
                <w:rFonts w:ascii="標楷體" w:eastAsia="標楷體" w:hint="eastAsia"/>
                <w:sz w:val="18"/>
                <w:szCs w:val="18"/>
              </w:rPr>
              <w:t>職務</w:t>
            </w:r>
            <w:r>
              <w:rPr>
                <w:rFonts w:ascii="標楷體" w:eastAsia="標楷體" w:hint="eastAsia"/>
                <w:sz w:val="18"/>
                <w:szCs w:val="18"/>
              </w:rPr>
              <w:t>期間</w:t>
            </w:r>
            <w:r w:rsidRPr="00ED088E">
              <w:rPr>
                <w:rFonts w:ascii="標楷體" w:eastAsia="標楷體" w:hint="eastAsia"/>
                <w:sz w:val="18"/>
                <w:szCs w:val="18"/>
              </w:rPr>
              <w:t>之最近</w:t>
            </w:r>
            <w:r>
              <w:rPr>
                <w:rFonts w:ascii="標楷體" w:eastAsia="標楷體" w:hint="eastAsia"/>
                <w:sz w:val="18"/>
                <w:szCs w:val="18"/>
              </w:rPr>
              <w:t>5</w:t>
            </w:r>
            <w:r w:rsidRPr="00ED088E">
              <w:rPr>
                <w:rFonts w:ascii="標楷體" w:eastAsia="標楷體" w:hint="eastAsia"/>
                <w:sz w:val="18"/>
                <w:szCs w:val="18"/>
              </w:rPr>
              <w:t>年為限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，如5年皆甲等，則本項得分6分，以此類推</w:t>
            </w:r>
            <w:r w:rsidRPr="00ED088E">
              <w:rPr>
                <w:rFonts w:ascii="標楷體" w:eastAsia="標楷體" w:hint="eastAsia"/>
                <w:sz w:val="18"/>
                <w:szCs w:val="18"/>
              </w:rPr>
              <w:t>。</w:t>
            </w:r>
            <w:r>
              <w:rPr>
                <w:rFonts w:ascii="標楷體" w:eastAsia="標楷體" w:hint="eastAsia"/>
                <w:sz w:val="18"/>
                <w:szCs w:val="18"/>
              </w:rPr>
              <w:t>以年計算，另考減半。</w:t>
            </w:r>
          </w:p>
          <w:p w:rsidR="00A22A7F" w:rsidRDefault="00A22A7F" w:rsidP="0026497A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考列丙等者，不予計分。</w:t>
            </w:r>
          </w:p>
        </w:tc>
      </w:tr>
      <w:tr w:rsidR="00A22A7F" w:rsidTr="009015A9">
        <w:trPr>
          <w:cantSplit/>
          <w:trHeight w:val="729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乙等</w:t>
            </w:r>
          </w:p>
        </w:tc>
        <w:tc>
          <w:tcPr>
            <w:tcW w:w="992" w:type="dxa"/>
            <w:vAlign w:val="center"/>
          </w:tcPr>
          <w:p w:rsidR="00A22A7F" w:rsidRDefault="0026497A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標楷體" w:hAnsi="Arial Unicode MS" w:cs="Arial Unicode MS" w:hint="eastAsia"/>
                <w:b/>
                <w:bCs/>
                <w:sz w:val="18"/>
                <w:szCs w:val="18"/>
              </w:rPr>
              <w:t>0.6</w:t>
            </w:r>
          </w:p>
        </w:tc>
        <w:tc>
          <w:tcPr>
            <w:tcW w:w="992" w:type="dxa"/>
            <w:vMerge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701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2A7F" w:rsidRPr="00EF4220" w:rsidRDefault="00A22A7F" w:rsidP="00EF4220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EF4220">
              <w:rPr>
                <w:rFonts w:ascii="標楷體" w:eastAsia="標楷體" w:hint="eastAsia"/>
                <w:sz w:val="16"/>
                <w:szCs w:val="16"/>
              </w:rPr>
              <w:t>獎 懲（本項目之評分，最高6分</w:t>
            </w: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嘉獎（申誡）1次</w:t>
            </w:r>
          </w:p>
        </w:tc>
        <w:tc>
          <w:tcPr>
            <w:tcW w:w="992" w:type="dxa"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992" w:type="dxa"/>
            <w:vMerge w:val="restart"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224" w:type="dxa"/>
            <w:vMerge w:val="restart"/>
          </w:tcPr>
          <w:p w:rsidR="00A22A7F" w:rsidRDefault="00A22A7F" w:rsidP="00C931F4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 w:rsidP="00B74673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 w:rsidRPr="00C931F4">
              <w:rPr>
                <w:rFonts w:ascii="標楷體" w:eastAsia="標楷體" w:hint="eastAsia"/>
                <w:sz w:val="18"/>
                <w:szCs w:val="18"/>
              </w:rPr>
              <w:t>平時獎懲，以</w:t>
            </w:r>
            <w:r>
              <w:rPr>
                <w:rFonts w:ascii="標楷體" w:eastAsia="標楷體" w:hint="eastAsia"/>
                <w:sz w:val="18"/>
                <w:szCs w:val="18"/>
              </w:rPr>
              <w:t>曾任約僱(用)人員</w:t>
            </w:r>
            <w:r w:rsidRPr="00C931F4">
              <w:rPr>
                <w:rFonts w:ascii="標楷體" w:eastAsia="標楷體" w:hint="eastAsia"/>
                <w:sz w:val="18"/>
                <w:szCs w:val="18"/>
              </w:rPr>
              <w:t>職務期間最近5年內（以</w:t>
            </w:r>
            <w:r w:rsidR="009015A9">
              <w:rPr>
                <w:rFonts w:ascii="標楷體" w:eastAsia="標楷體" w:hint="eastAsia"/>
                <w:sz w:val="18"/>
                <w:szCs w:val="18"/>
              </w:rPr>
              <w:t>104.2</w:t>
            </w:r>
            <w:r w:rsidR="00203EBE">
              <w:rPr>
                <w:rFonts w:ascii="標楷體" w:eastAsia="標楷體" w:hint="eastAsia"/>
                <w:sz w:val="18"/>
                <w:szCs w:val="18"/>
              </w:rPr>
              <w:t>.</w:t>
            </w:r>
            <w:r w:rsidR="009015A9">
              <w:rPr>
                <w:rFonts w:ascii="標楷體" w:eastAsia="標楷體" w:hint="eastAsia"/>
                <w:sz w:val="18"/>
                <w:szCs w:val="18"/>
              </w:rPr>
              <w:t>28-109.2.28）</w:t>
            </w:r>
            <w:r w:rsidRPr="00C931F4">
              <w:rPr>
                <w:rFonts w:ascii="標楷體" w:eastAsia="標楷體" w:hint="eastAsia"/>
                <w:sz w:val="18"/>
                <w:szCs w:val="18"/>
              </w:rPr>
              <w:t>已核定發布者為限。</w:t>
            </w:r>
          </w:p>
        </w:tc>
      </w:tr>
      <w:tr w:rsidR="00A22A7F" w:rsidTr="009015A9">
        <w:trPr>
          <w:cantSplit/>
          <w:trHeight w:val="706"/>
        </w:trPr>
        <w:tc>
          <w:tcPr>
            <w:tcW w:w="993" w:type="dxa"/>
            <w:vMerge/>
          </w:tcPr>
          <w:p w:rsidR="00A22A7F" w:rsidRDefault="00A22A7F" w:rsidP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記功（記過）1次</w:t>
            </w:r>
          </w:p>
        </w:tc>
        <w:tc>
          <w:tcPr>
            <w:tcW w:w="992" w:type="dxa"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0.6</w:t>
            </w:r>
          </w:p>
        </w:tc>
        <w:tc>
          <w:tcPr>
            <w:tcW w:w="992" w:type="dxa"/>
            <w:vMerge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224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9015A9">
        <w:trPr>
          <w:cantSplit/>
          <w:trHeight w:val="1111"/>
        </w:trPr>
        <w:tc>
          <w:tcPr>
            <w:tcW w:w="993" w:type="dxa"/>
            <w:vMerge/>
            <w:tcBorders>
              <w:bottom w:val="nil"/>
            </w:tcBorders>
          </w:tcPr>
          <w:p w:rsidR="00A22A7F" w:rsidRDefault="00A22A7F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A7F" w:rsidRDefault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記大功（記大過）1次</w:t>
            </w:r>
          </w:p>
        </w:tc>
        <w:tc>
          <w:tcPr>
            <w:tcW w:w="992" w:type="dxa"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992" w:type="dxa"/>
            <w:vMerge/>
            <w:vAlign w:val="center"/>
          </w:tcPr>
          <w:p w:rsidR="00A22A7F" w:rsidRPr="00F53EAE" w:rsidRDefault="00A22A7F" w:rsidP="00F53EAE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4224" w:type="dxa"/>
            <w:vMerge/>
          </w:tcPr>
          <w:p w:rsidR="00A22A7F" w:rsidRDefault="00A22A7F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22A7F" w:rsidTr="008F2B5A">
        <w:trPr>
          <w:cantSplit/>
          <w:trHeight w:val="774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22A7F" w:rsidRPr="008F2B5A" w:rsidRDefault="00A22A7F" w:rsidP="009015A9">
            <w:pPr>
              <w:spacing w:line="0" w:lineRule="atLeast"/>
              <w:rPr>
                <w:rFonts w:ascii="標楷體" w:eastAsia="標楷體"/>
              </w:rPr>
            </w:pPr>
            <w:r w:rsidRPr="008F2B5A">
              <w:rPr>
                <w:rFonts w:ascii="標楷體" w:eastAsia="標楷體" w:hint="eastAsia"/>
              </w:rPr>
              <w:t>證照20%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22A7F" w:rsidRDefault="009015A9" w:rsidP="007918B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本項最高核給20分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B4FE0" w:rsidRDefault="009015A9" w:rsidP="009015A9">
            <w:p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鏟裝機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int="eastAsia"/>
                <w:sz w:val="18"/>
                <w:szCs w:val="18"/>
              </w:rPr>
              <w:t>堆高機操作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及挖掘機證照</w:t>
            </w:r>
          </w:p>
          <w:p w:rsidR="0026497A" w:rsidRDefault="00FB4FE0" w:rsidP="009015A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大貨車及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其他農業機械相關證照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22A7F" w:rsidRDefault="00A22A7F" w:rsidP="001E4843">
            <w:pPr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22A7F" w:rsidRDefault="00A22A7F" w:rsidP="001E4843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double" w:sz="4" w:space="0" w:color="auto"/>
            </w:tcBorders>
            <w:vAlign w:val="center"/>
          </w:tcPr>
          <w:p w:rsidR="008F2B5A" w:rsidRDefault="008F2B5A" w:rsidP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A22A7F" w:rsidRDefault="00A22A7F" w:rsidP="00A22A7F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具有以下資格條件(證明)者給分：</w:t>
            </w:r>
          </w:p>
          <w:p w:rsidR="009015A9" w:rsidRDefault="00A22A7F" w:rsidP="0026497A">
            <w:pPr>
              <w:numPr>
                <w:ilvl w:val="0"/>
                <w:numId w:val="18"/>
              </w:num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政府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核發</w:t>
            </w:r>
            <w:r w:rsidR="009015A9">
              <w:rPr>
                <w:rFonts w:ascii="標楷體" w:eastAsia="標楷體" w:hint="eastAsia"/>
                <w:sz w:val="18"/>
                <w:szCs w:val="18"/>
              </w:rPr>
              <w:t>證照：</w:t>
            </w:r>
            <w:bookmarkStart w:id="0" w:name="_GoBack"/>
            <w:bookmarkEnd w:id="0"/>
            <w:r w:rsidR="00801BF9">
              <w:rPr>
                <w:rFonts w:ascii="標楷體" w:eastAsia="標楷體" w:hint="eastAsia"/>
                <w:sz w:val="18"/>
                <w:szCs w:val="18"/>
              </w:rPr>
              <w:t>依本所業務性質需要，以取得</w:t>
            </w:r>
            <w:r w:rsidR="009015A9">
              <w:rPr>
                <w:rFonts w:ascii="標楷體" w:eastAsia="標楷體" w:hint="eastAsia"/>
                <w:sz w:val="18"/>
                <w:szCs w:val="18"/>
              </w:rPr>
              <w:t>鏟裝機</w:t>
            </w:r>
            <w:r w:rsidR="00801BF9">
              <w:rPr>
                <w:rFonts w:ascii="標楷體" w:eastAsia="標楷體" w:hint="eastAsia"/>
                <w:sz w:val="18"/>
                <w:szCs w:val="18"/>
              </w:rPr>
              <w:t>、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挖掘機及堆高機操作</w:t>
            </w:r>
            <w:r w:rsidR="00801BF9">
              <w:rPr>
                <w:rFonts w:ascii="標楷體" w:eastAsia="標楷體" w:hint="eastAsia"/>
                <w:sz w:val="18"/>
                <w:szCs w:val="18"/>
              </w:rPr>
              <w:t>證照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尤佳，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大貨車及其他</w:t>
            </w:r>
            <w:r w:rsidR="0026497A" w:rsidRPr="0026497A">
              <w:rPr>
                <w:rFonts w:ascii="標楷體" w:eastAsia="標楷體" w:hint="eastAsia"/>
                <w:sz w:val="18"/>
                <w:szCs w:val="18"/>
              </w:rPr>
              <w:t>農業機械相關證照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亦可</w:t>
            </w:r>
            <w:r w:rsidR="00801BF9">
              <w:rPr>
                <w:rFonts w:ascii="標楷體" w:eastAsia="標楷體" w:hint="eastAsia"/>
                <w:sz w:val="18"/>
                <w:szCs w:val="18"/>
              </w:rPr>
              <w:t>。</w:t>
            </w:r>
          </w:p>
          <w:p w:rsidR="008F2B5A" w:rsidRPr="00801BF9" w:rsidRDefault="00801BF9" w:rsidP="00801BF9">
            <w:pPr>
              <w:numPr>
                <w:ilvl w:val="0"/>
                <w:numId w:val="18"/>
              </w:numPr>
              <w:spacing w:line="0" w:lineRule="atLeas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取得一項證照核給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int="eastAsia"/>
                <w:sz w:val="18"/>
                <w:szCs w:val="18"/>
              </w:rPr>
              <w:t>分，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依此類推，四</w:t>
            </w:r>
            <w:r>
              <w:rPr>
                <w:rFonts w:ascii="標楷體" w:eastAsia="標楷體" w:hint="eastAsia"/>
                <w:sz w:val="18"/>
                <w:szCs w:val="18"/>
              </w:rPr>
              <w:t>項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以上</w:t>
            </w:r>
            <w:r>
              <w:rPr>
                <w:rFonts w:ascii="標楷體" w:eastAsia="標楷體" w:hint="eastAsia"/>
                <w:sz w:val="18"/>
                <w:szCs w:val="18"/>
              </w:rPr>
              <w:t>核給20分。</w:t>
            </w:r>
          </w:p>
        </w:tc>
      </w:tr>
      <w:tr w:rsidR="00FC7E08" w:rsidTr="00B62A33">
        <w:trPr>
          <w:cantSplit/>
          <w:trHeight w:val="538"/>
        </w:trPr>
        <w:tc>
          <w:tcPr>
            <w:tcW w:w="3686" w:type="dxa"/>
            <w:gridSpan w:val="3"/>
            <w:tcBorders>
              <w:top w:val="double" w:sz="4" w:space="0" w:color="auto"/>
            </w:tcBorders>
            <w:vAlign w:val="center"/>
          </w:tcPr>
          <w:p w:rsidR="004F0728" w:rsidRPr="00A348C1" w:rsidRDefault="00801BF9" w:rsidP="007918B7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176DB">
              <w:rPr>
                <w:rFonts w:ascii="標楷體" w:eastAsia="標楷體" w:hint="eastAsia"/>
              </w:rPr>
              <w:t>專業技能</w:t>
            </w:r>
            <w:r w:rsidR="00281F00">
              <w:rPr>
                <w:rFonts w:ascii="標楷體" w:eastAsia="標楷體" w:hint="eastAsia"/>
              </w:rPr>
              <w:t>測驗</w:t>
            </w:r>
            <w:r w:rsidR="00D12666">
              <w:rPr>
                <w:rFonts w:ascii="標楷體" w:eastAsia="標楷體" w:hint="eastAsia"/>
              </w:rPr>
              <w:t xml:space="preserve"> </w:t>
            </w:r>
            <w:r w:rsidR="00B176DB">
              <w:rPr>
                <w:rFonts w:ascii="標楷體" w:eastAsia="標楷體" w:hint="eastAsia"/>
              </w:rPr>
              <w:t xml:space="preserve"> </w:t>
            </w:r>
            <w:r w:rsidR="00A348C1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45</w:t>
            </w:r>
            <w:r w:rsidR="00A348C1" w:rsidRPr="00292C4E">
              <w:rPr>
                <w:rFonts w:ascii="標楷體" w:eastAsia="標楷體" w:hint="eastAsia"/>
              </w:rPr>
              <w:t>％</w:t>
            </w:r>
            <w:r w:rsidR="00A348C1">
              <w:rPr>
                <w:rFonts w:ascii="標楷體" w:eastAsia="標楷體" w:hint="eastAsia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C7E08" w:rsidRPr="00482D12" w:rsidRDefault="002A4571" w:rsidP="001E4843">
            <w:pPr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</w:t>
            </w:r>
            <w:r w:rsidR="00801BF9" w:rsidRPr="00F53EA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C7E08" w:rsidRDefault="00FC7E08" w:rsidP="001E4843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double" w:sz="4" w:space="0" w:color="auto"/>
            </w:tcBorders>
            <w:vAlign w:val="center"/>
          </w:tcPr>
          <w:p w:rsidR="00FC7E08" w:rsidRDefault="002A4571" w:rsidP="0026497A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本項目最高</w:t>
            </w:r>
            <w:r w:rsidR="00801BF9">
              <w:rPr>
                <w:rFonts w:ascii="標楷體" w:eastAsia="標楷體" w:hint="eastAsia"/>
                <w:sz w:val="18"/>
                <w:szCs w:val="18"/>
              </w:rPr>
              <w:t>45</w:t>
            </w:r>
            <w:r w:rsidR="00FC7E08">
              <w:rPr>
                <w:rFonts w:ascii="標楷體" w:eastAsia="標楷體" w:hint="eastAsia"/>
                <w:sz w:val="18"/>
                <w:szCs w:val="18"/>
              </w:rPr>
              <w:t>分</w:t>
            </w:r>
            <w:r w:rsidR="008F2B5A">
              <w:rPr>
                <w:rFonts w:ascii="標楷體" w:eastAsia="標楷體" w:hint="eastAsia"/>
                <w:sz w:val="18"/>
                <w:szCs w:val="18"/>
              </w:rPr>
              <w:t>。</w:t>
            </w:r>
          </w:p>
          <w:p w:rsidR="0026497A" w:rsidRDefault="0026497A" w:rsidP="0026497A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實地操作曳引機(加掛割草部)、狼尾草收割機、鏟裝機、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堆高機</w:t>
            </w:r>
            <w:r>
              <w:rPr>
                <w:rFonts w:ascii="標楷體" w:eastAsia="標楷體" w:hint="eastAsia"/>
                <w:sz w:val="18"/>
                <w:szCs w:val="18"/>
              </w:rPr>
              <w:t>及挖掘機(怪手)。</w:t>
            </w:r>
          </w:p>
          <w:p w:rsidR="00FC7E08" w:rsidRPr="0026497A" w:rsidRDefault="00992ABD" w:rsidP="0026497A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26497A">
              <w:rPr>
                <w:rFonts w:ascii="標楷體" w:eastAsia="標楷體" w:hint="eastAsia"/>
                <w:sz w:val="18"/>
                <w:szCs w:val="18"/>
              </w:rPr>
              <w:t>依</w:t>
            </w:r>
            <w:r w:rsidR="00801BF9" w:rsidRPr="0026497A">
              <w:rPr>
                <w:rFonts w:ascii="標楷體" w:eastAsia="標楷體" w:hint="eastAsia"/>
                <w:sz w:val="18"/>
                <w:szCs w:val="18"/>
              </w:rPr>
              <w:t>操作</w:t>
            </w:r>
            <w:r w:rsidR="0026497A">
              <w:rPr>
                <w:rFonts w:ascii="標楷體" w:eastAsia="標楷體" w:hint="eastAsia"/>
                <w:sz w:val="18"/>
                <w:szCs w:val="18"/>
              </w:rPr>
              <w:t>熟練度及完成度</w:t>
            </w:r>
            <w:r w:rsidR="00FB4FE0">
              <w:rPr>
                <w:rFonts w:ascii="標楷體" w:eastAsia="標楷體" w:hint="eastAsia"/>
                <w:sz w:val="18"/>
                <w:szCs w:val="18"/>
              </w:rPr>
              <w:t>評分</w:t>
            </w:r>
            <w:r w:rsidR="00801BF9" w:rsidRPr="0026497A">
              <w:rPr>
                <w:rFonts w:ascii="標楷體" w:eastAsia="標楷體" w:hint="eastAsia"/>
                <w:sz w:val="18"/>
                <w:szCs w:val="18"/>
              </w:rPr>
              <w:t>。</w:t>
            </w:r>
          </w:p>
        </w:tc>
      </w:tr>
      <w:tr w:rsidR="00102F56" w:rsidTr="00B62A33">
        <w:trPr>
          <w:cantSplit/>
          <w:trHeight w:val="683"/>
        </w:trPr>
        <w:tc>
          <w:tcPr>
            <w:tcW w:w="3686" w:type="dxa"/>
            <w:gridSpan w:val="3"/>
            <w:vAlign w:val="center"/>
          </w:tcPr>
          <w:p w:rsidR="00102F56" w:rsidRPr="00A348C1" w:rsidRDefault="00102F56" w:rsidP="00937CB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715CAB">
              <w:rPr>
                <w:rFonts w:ascii="標楷體" w:eastAsia="標楷體" w:hint="eastAsia"/>
              </w:rPr>
              <w:t>面試及</w:t>
            </w:r>
            <w:r>
              <w:rPr>
                <w:rFonts w:ascii="標楷體" w:eastAsia="標楷體" w:hint="eastAsia"/>
              </w:rPr>
              <w:t>綜合考評   (</w:t>
            </w:r>
            <w:r w:rsidR="00801BF9">
              <w:rPr>
                <w:rFonts w:ascii="標楷體" w:eastAsia="標楷體" w:hint="eastAsia"/>
              </w:rPr>
              <w:t>5</w:t>
            </w:r>
            <w:r w:rsidRPr="00292C4E">
              <w:rPr>
                <w:rFonts w:ascii="標楷體" w:eastAsia="標楷體" w:hint="eastAsia"/>
              </w:rPr>
              <w:t>％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02F56" w:rsidRPr="00482D12" w:rsidRDefault="00801BF9" w:rsidP="00FF17C9">
            <w:pPr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F53EAE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02F56" w:rsidRDefault="00102F56" w:rsidP="00FF17C9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24" w:type="dxa"/>
            <w:vAlign w:val="center"/>
          </w:tcPr>
          <w:p w:rsidR="00102F56" w:rsidRDefault="00102F56" w:rsidP="00FF17C9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一、</w:t>
            </w:r>
            <w:r w:rsidR="00732FC6">
              <w:rPr>
                <w:rFonts w:ascii="標楷體" w:eastAsia="標楷體" w:hint="eastAsia"/>
                <w:sz w:val="18"/>
                <w:szCs w:val="18"/>
              </w:rPr>
              <w:t>平時工作態度、積極性及與主管之配合度。</w:t>
            </w:r>
          </w:p>
          <w:p w:rsidR="00102F56" w:rsidRDefault="00823F9B" w:rsidP="00992ABD">
            <w:pPr>
              <w:spacing w:line="0" w:lineRule="atLeast"/>
              <w:ind w:left="360" w:hangingChars="200" w:hanging="360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二、本項最高核給5分。</w:t>
            </w:r>
          </w:p>
        </w:tc>
      </w:tr>
    </w:tbl>
    <w:p w:rsidR="00D80FB7" w:rsidRDefault="00D80FB7" w:rsidP="0010265C">
      <w:pPr>
        <w:spacing w:line="200" w:lineRule="exact"/>
        <w:rPr>
          <w:rFonts w:ascii="標楷體" w:eastAsia="標楷體"/>
          <w:sz w:val="18"/>
          <w:szCs w:val="18"/>
        </w:rPr>
      </w:pPr>
    </w:p>
    <w:p w:rsidR="00C931F4" w:rsidRDefault="00D80FB7" w:rsidP="00102F56">
      <w:pPr>
        <w:spacing w:line="2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eastAsia="標楷體"/>
          <w:sz w:val="18"/>
          <w:szCs w:val="18"/>
        </w:rPr>
        <w:t xml:space="preserve"> </w:t>
      </w:r>
    </w:p>
    <w:p w:rsidR="00C931F4" w:rsidRDefault="00102F56" w:rsidP="00102F56">
      <w:pPr>
        <w:pStyle w:val="a8"/>
        <w:spacing w:line="400" w:lineRule="exact"/>
        <w:ind w:left="301" w:firstLineChars="0" w:hanging="301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  <w:r w:rsidR="00E6133A">
        <w:rPr>
          <w:rFonts w:ascii="標楷體" w:hAnsi="標楷體" w:hint="eastAsia"/>
          <w:b/>
          <w:sz w:val="28"/>
          <w:szCs w:val="28"/>
        </w:rPr>
        <w:t xml:space="preserve"> </w:t>
      </w:r>
      <w:r w:rsidR="00B8555A">
        <w:rPr>
          <w:rFonts w:ascii="標楷體" w:hAnsi="標楷體" w:hint="eastAsia"/>
          <w:b/>
          <w:sz w:val="28"/>
          <w:szCs w:val="28"/>
        </w:rPr>
        <w:t>應徵</w:t>
      </w:r>
      <w:r w:rsidR="00EA7A89" w:rsidRPr="00D80FB7">
        <w:rPr>
          <w:rFonts w:ascii="標楷體" w:hAnsi="標楷體" w:hint="eastAsia"/>
          <w:b/>
          <w:sz w:val="28"/>
          <w:szCs w:val="28"/>
        </w:rPr>
        <w:t xml:space="preserve">人員：                      </w:t>
      </w:r>
      <w:r w:rsidR="00EF703F">
        <w:rPr>
          <w:rFonts w:ascii="標楷體" w:hAnsi="標楷體" w:hint="eastAsia"/>
          <w:b/>
          <w:sz w:val="28"/>
          <w:szCs w:val="28"/>
        </w:rPr>
        <w:t>(簽章)</w:t>
      </w:r>
      <w:r w:rsidR="00EA7A89" w:rsidRPr="00D80FB7">
        <w:rPr>
          <w:rFonts w:ascii="標楷體" w:hAnsi="標楷體" w:hint="eastAsia"/>
          <w:b/>
          <w:sz w:val="28"/>
          <w:szCs w:val="28"/>
        </w:rPr>
        <w:t xml:space="preserve">        </w:t>
      </w:r>
      <w:r w:rsidR="002E0861">
        <w:rPr>
          <w:rFonts w:ascii="標楷體" w:hAnsi="標楷體" w:hint="eastAsia"/>
          <w:b/>
          <w:sz w:val="28"/>
          <w:szCs w:val="28"/>
        </w:rPr>
        <w:t xml:space="preserve"> </w:t>
      </w:r>
    </w:p>
    <w:sectPr w:rsidR="00C931F4" w:rsidSect="00775A54">
      <w:footerReference w:type="even" r:id="rId9"/>
      <w:pgSz w:w="11907" w:h="16840" w:code="9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A" w:rsidRDefault="001037BA">
      <w:r>
        <w:separator/>
      </w:r>
    </w:p>
  </w:endnote>
  <w:endnote w:type="continuationSeparator" w:id="0">
    <w:p w:rsidR="001037BA" w:rsidRDefault="0010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1C" w:rsidRDefault="00E6681C" w:rsidP="004A03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81C" w:rsidRDefault="00E66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A" w:rsidRDefault="001037BA">
      <w:r>
        <w:separator/>
      </w:r>
    </w:p>
  </w:footnote>
  <w:footnote w:type="continuationSeparator" w:id="0">
    <w:p w:rsidR="001037BA" w:rsidRDefault="0010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DF705FDC"/>
    <w:lvl w:ilvl="0" w:tplc="47BA419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3F6113"/>
    <w:multiLevelType w:val="hybridMultilevel"/>
    <w:tmpl w:val="9EDAB660"/>
    <w:lvl w:ilvl="0" w:tplc="7B562FD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510763"/>
    <w:multiLevelType w:val="multilevel"/>
    <w:tmpl w:val="79C4F0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12E52169"/>
    <w:multiLevelType w:val="multilevel"/>
    <w:tmpl w:val="061EEF40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433" w:hanging="715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（%4）"/>
      <w:lvlJc w:val="left"/>
      <w:pPr>
        <w:ind w:left="2147" w:hanging="71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（%8）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4">
    <w:nsid w:val="21811189"/>
    <w:multiLevelType w:val="hybridMultilevel"/>
    <w:tmpl w:val="F8C2DAE6"/>
    <w:lvl w:ilvl="0" w:tplc="368AB9A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30147"/>
    <w:multiLevelType w:val="multilevel"/>
    <w:tmpl w:val="9CF8738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Times New Roman"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6">
    <w:nsid w:val="29B37EEB"/>
    <w:multiLevelType w:val="hybridMultilevel"/>
    <w:tmpl w:val="FCE2EEE8"/>
    <w:lvl w:ilvl="0" w:tplc="12E4F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DC6EF2"/>
    <w:multiLevelType w:val="multilevel"/>
    <w:tmpl w:val="C18EE63E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9">
    <w:nsid w:val="38956B12"/>
    <w:multiLevelType w:val="multilevel"/>
    <w:tmpl w:val="58E0034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0">
    <w:nsid w:val="3BF7404C"/>
    <w:multiLevelType w:val="multilevel"/>
    <w:tmpl w:val="9EAA461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Times New Roman"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1">
    <w:nsid w:val="4DBF4F83"/>
    <w:multiLevelType w:val="hybridMultilevel"/>
    <w:tmpl w:val="A874FBB8"/>
    <w:lvl w:ilvl="0" w:tplc="661E0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70604"/>
    <w:multiLevelType w:val="hybridMultilevel"/>
    <w:tmpl w:val="A798E214"/>
    <w:lvl w:ilvl="0" w:tplc="73BA2D0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091E56"/>
    <w:multiLevelType w:val="hybridMultilevel"/>
    <w:tmpl w:val="43A2F430"/>
    <w:lvl w:ilvl="0" w:tplc="F74227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AB6C38"/>
    <w:multiLevelType w:val="hybridMultilevel"/>
    <w:tmpl w:val="34D8B3E8"/>
    <w:lvl w:ilvl="0" w:tplc="87E25D6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ED3963"/>
    <w:multiLevelType w:val="multilevel"/>
    <w:tmpl w:val="690C5C2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16">
    <w:nsid w:val="69FA7A86"/>
    <w:multiLevelType w:val="hybridMultilevel"/>
    <w:tmpl w:val="74EAD796"/>
    <w:lvl w:ilvl="0" w:tplc="9BD0090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496F84"/>
    <w:multiLevelType w:val="multilevel"/>
    <w:tmpl w:val="7F6A90C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8">
    <w:nsid w:val="75AD3B53"/>
    <w:multiLevelType w:val="hybridMultilevel"/>
    <w:tmpl w:val="A0B01FC4"/>
    <w:lvl w:ilvl="0" w:tplc="576C62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41"/>
    <w:rsid w:val="00007FD5"/>
    <w:rsid w:val="000144B3"/>
    <w:rsid w:val="000214D4"/>
    <w:rsid w:val="00021D9B"/>
    <w:rsid w:val="000373A4"/>
    <w:rsid w:val="00041A9E"/>
    <w:rsid w:val="00062851"/>
    <w:rsid w:val="00063A38"/>
    <w:rsid w:val="00075F32"/>
    <w:rsid w:val="00083D9C"/>
    <w:rsid w:val="0008613B"/>
    <w:rsid w:val="000872F9"/>
    <w:rsid w:val="000D00E8"/>
    <w:rsid w:val="000D034B"/>
    <w:rsid w:val="000E1747"/>
    <w:rsid w:val="000E5BB1"/>
    <w:rsid w:val="000E64F2"/>
    <w:rsid w:val="0010265C"/>
    <w:rsid w:val="00102F56"/>
    <w:rsid w:val="001037BA"/>
    <w:rsid w:val="0011141E"/>
    <w:rsid w:val="00120B5A"/>
    <w:rsid w:val="001308BB"/>
    <w:rsid w:val="00132BE7"/>
    <w:rsid w:val="0013456F"/>
    <w:rsid w:val="001410C0"/>
    <w:rsid w:val="0015630B"/>
    <w:rsid w:val="00194DE8"/>
    <w:rsid w:val="001A1DC2"/>
    <w:rsid w:val="001A7C09"/>
    <w:rsid w:val="001B0FC5"/>
    <w:rsid w:val="001B7841"/>
    <w:rsid w:val="001C72B7"/>
    <w:rsid w:val="001C739A"/>
    <w:rsid w:val="001D0575"/>
    <w:rsid w:val="001E2544"/>
    <w:rsid w:val="001E4843"/>
    <w:rsid w:val="00203EBE"/>
    <w:rsid w:val="002221C1"/>
    <w:rsid w:val="0026497A"/>
    <w:rsid w:val="00281F00"/>
    <w:rsid w:val="00292C4E"/>
    <w:rsid w:val="002A4571"/>
    <w:rsid w:val="002B51FF"/>
    <w:rsid w:val="002E0861"/>
    <w:rsid w:val="002F0C21"/>
    <w:rsid w:val="00322CAC"/>
    <w:rsid w:val="00335522"/>
    <w:rsid w:val="003371CB"/>
    <w:rsid w:val="00361540"/>
    <w:rsid w:val="00384306"/>
    <w:rsid w:val="003A0EB0"/>
    <w:rsid w:val="003A570D"/>
    <w:rsid w:val="003C1B60"/>
    <w:rsid w:val="003E28D2"/>
    <w:rsid w:val="00401A72"/>
    <w:rsid w:val="004476BE"/>
    <w:rsid w:val="00452F81"/>
    <w:rsid w:val="00461E38"/>
    <w:rsid w:val="004767B0"/>
    <w:rsid w:val="00482D12"/>
    <w:rsid w:val="00483D81"/>
    <w:rsid w:val="00486BE7"/>
    <w:rsid w:val="00495FAD"/>
    <w:rsid w:val="004966D7"/>
    <w:rsid w:val="004A037C"/>
    <w:rsid w:val="004A3FF9"/>
    <w:rsid w:val="004B4FF9"/>
    <w:rsid w:val="004B5A32"/>
    <w:rsid w:val="004C60CE"/>
    <w:rsid w:val="004E0AFC"/>
    <w:rsid w:val="004F0728"/>
    <w:rsid w:val="004F3E9D"/>
    <w:rsid w:val="004F7156"/>
    <w:rsid w:val="005333D3"/>
    <w:rsid w:val="00535C37"/>
    <w:rsid w:val="00547A08"/>
    <w:rsid w:val="005543AA"/>
    <w:rsid w:val="00554672"/>
    <w:rsid w:val="005A0E56"/>
    <w:rsid w:val="005A148C"/>
    <w:rsid w:val="005A381F"/>
    <w:rsid w:val="005B31FC"/>
    <w:rsid w:val="005F2382"/>
    <w:rsid w:val="0061754A"/>
    <w:rsid w:val="00624C26"/>
    <w:rsid w:val="0063586D"/>
    <w:rsid w:val="006475A2"/>
    <w:rsid w:val="00673482"/>
    <w:rsid w:val="00677E20"/>
    <w:rsid w:val="006C6C7D"/>
    <w:rsid w:val="006D2C3E"/>
    <w:rsid w:val="006F6E33"/>
    <w:rsid w:val="0070418E"/>
    <w:rsid w:val="007127B8"/>
    <w:rsid w:val="00715CAB"/>
    <w:rsid w:val="007207CD"/>
    <w:rsid w:val="0072449A"/>
    <w:rsid w:val="00732FC6"/>
    <w:rsid w:val="007428D3"/>
    <w:rsid w:val="00757C60"/>
    <w:rsid w:val="0076638B"/>
    <w:rsid w:val="007736BE"/>
    <w:rsid w:val="00775A54"/>
    <w:rsid w:val="007764AF"/>
    <w:rsid w:val="007918B7"/>
    <w:rsid w:val="007E034F"/>
    <w:rsid w:val="00801BF9"/>
    <w:rsid w:val="00823F9B"/>
    <w:rsid w:val="008315E1"/>
    <w:rsid w:val="0084175C"/>
    <w:rsid w:val="00854C84"/>
    <w:rsid w:val="00856A0D"/>
    <w:rsid w:val="00866081"/>
    <w:rsid w:val="00872FF5"/>
    <w:rsid w:val="00876289"/>
    <w:rsid w:val="008840AC"/>
    <w:rsid w:val="008A4DCB"/>
    <w:rsid w:val="008C4254"/>
    <w:rsid w:val="008F2B5A"/>
    <w:rsid w:val="009015A9"/>
    <w:rsid w:val="00913EF3"/>
    <w:rsid w:val="009304C1"/>
    <w:rsid w:val="00932027"/>
    <w:rsid w:val="009331A3"/>
    <w:rsid w:val="00937CB0"/>
    <w:rsid w:val="0094644D"/>
    <w:rsid w:val="009541B6"/>
    <w:rsid w:val="00982AA5"/>
    <w:rsid w:val="00992ABD"/>
    <w:rsid w:val="009A0E25"/>
    <w:rsid w:val="009A798B"/>
    <w:rsid w:val="009B007C"/>
    <w:rsid w:val="009D32A8"/>
    <w:rsid w:val="009D5420"/>
    <w:rsid w:val="009E275F"/>
    <w:rsid w:val="00A21646"/>
    <w:rsid w:val="00A22A7F"/>
    <w:rsid w:val="00A30A62"/>
    <w:rsid w:val="00A3223F"/>
    <w:rsid w:val="00A348C1"/>
    <w:rsid w:val="00A44705"/>
    <w:rsid w:val="00A578C5"/>
    <w:rsid w:val="00A813FB"/>
    <w:rsid w:val="00A834E0"/>
    <w:rsid w:val="00A877D2"/>
    <w:rsid w:val="00A931DA"/>
    <w:rsid w:val="00AA1689"/>
    <w:rsid w:val="00AB5F1A"/>
    <w:rsid w:val="00B07A1F"/>
    <w:rsid w:val="00B176DB"/>
    <w:rsid w:val="00B40FE6"/>
    <w:rsid w:val="00B53EA1"/>
    <w:rsid w:val="00B62A33"/>
    <w:rsid w:val="00B67C14"/>
    <w:rsid w:val="00B702E2"/>
    <w:rsid w:val="00B7377A"/>
    <w:rsid w:val="00B74673"/>
    <w:rsid w:val="00B74CB8"/>
    <w:rsid w:val="00B8555A"/>
    <w:rsid w:val="00B94089"/>
    <w:rsid w:val="00BA4F7A"/>
    <w:rsid w:val="00BD1380"/>
    <w:rsid w:val="00BD7762"/>
    <w:rsid w:val="00BE25DC"/>
    <w:rsid w:val="00BE2BB7"/>
    <w:rsid w:val="00BF35E7"/>
    <w:rsid w:val="00BF391A"/>
    <w:rsid w:val="00C05147"/>
    <w:rsid w:val="00C23987"/>
    <w:rsid w:val="00C248F7"/>
    <w:rsid w:val="00C3286D"/>
    <w:rsid w:val="00C379ED"/>
    <w:rsid w:val="00C7255F"/>
    <w:rsid w:val="00C75F14"/>
    <w:rsid w:val="00C77063"/>
    <w:rsid w:val="00C91586"/>
    <w:rsid w:val="00C931F4"/>
    <w:rsid w:val="00CA4D4C"/>
    <w:rsid w:val="00CA5B4A"/>
    <w:rsid w:val="00CD7D83"/>
    <w:rsid w:val="00CE78C6"/>
    <w:rsid w:val="00CF12EC"/>
    <w:rsid w:val="00CF3451"/>
    <w:rsid w:val="00CF7D06"/>
    <w:rsid w:val="00D07AE6"/>
    <w:rsid w:val="00D12666"/>
    <w:rsid w:val="00D14A6B"/>
    <w:rsid w:val="00D15479"/>
    <w:rsid w:val="00D22FD5"/>
    <w:rsid w:val="00D23769"/>
    <w:rsid w:val="00D24897"/>
    <w:rsid w:val="00D36EFB"/>
    <w:rsid w:val="00D44083"/>
    <w:rsid w:val="00D57F71"/>
    <w:rsid w:val="00D73B98"/>
    <w:rsid w:val="00D80FB7"/>
    <w:rsid w:val="00DB212C"/>
    <w:rsid w:val="00DE4F12"/>
    <w:rsid w:val="00E20DD8"/>
    <w:rsid w:val="00E24642"/>
    <w:rsid w:val="00E330EF"/>
    <w:rsid w:val="00E4277C"/>
    <w:rsid w:val="00E42973"/>
    <w:rsid w:val="00E463B4"/>
    <w:rsid w:val="00E55588"/>
    <w:rsid w:val="00E6133A"/>
    <w:rsid w:val="00E6681C"/>
    <w:rsid w:val="00EA13D2"/>
    <w:rsid w:val="00EA7643"/>
    <w:rsid w:val="00EA7A89"/>
    <w:rsid w:val="00EC4D60"/>
    <w:rsid w:val="00ED088E"/>
    <w:rsid w:val="00EF24F8"/>
    <w:rsid w:val="00EF4220"/>
    <w:rsid w:val="00EF6798"/>
    <w:rsid w:val="00EF703F"/>
    <w:rsid w:val="00F00B35"/>
    <w:rsid w:val="00F31138"/>
    <w:rsid w:val="00F35AC4"/>
    <w:rsid w:val="00F53EAE"/>
    <w:rsid w:val="00F65A92"/>
    <w:rsid w:val="00F70DD0"/>
    <w:rsid w:val="00F7414E"/>
    <w:rsid w:val="00F846DC"/>
    <w:rsid w:val="00F85BF5"/>
    <w:rsid w:val="00FB4DE8"/>
    <w:rsid w:val="00FB4FE0"/>
    <w:rsid w:val="00FB6B94"/>
    <w:rsid w:val="00FC3F8F"/>
    <w:rsid w:val="00FC7E08"/>
    <w:rsid w:val="00FD1A3D"/>
    <w:rsid w:val="00FD1EEA"/>
    <w:rsid w:val="00FD276B"/>
    <w:rsid w:val="00FD5067"/>
    <w:rsid w:val="00FE4025"/>
    <w:rsid w:val="00FE695B"/>
    <w:rsid w:val="00FF17C9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ind w:left="480" w:hangingChars="200" w:hanging="48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rsid w:val="00A3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3223F"/>
  </w:style>
  <w:style w:type="paragraph" w:styleId="a7">
    <w:name w:val="header"/>
    <w:basedOn w:val="a"/>
    <w:rsid w:val="00F7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rsid w:val="009B007C"/>
    <w:pPr>
      <w:spacing w:line="500" w:lineRule="exact"/>
      <w:ind w:left="300" w:hangingChars="300" w:hanging="300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ind w:left="480" w:hangingChars="200" w:hanging="48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rsid w:val="00A3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3223F"/>
  </w:style>
  <w:style w:type="paragraph" w:styleId="a7">
    <w:name w:val="header"/>
    <w:basedOn w:val="a"/>
    <w:rsid w:val="00F7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rsid w:val="009B007C"/>
    <w:pPr>
      <w:spacing w:line="500" w:lineRule="exact"/>
      <w:ind w:left="300" w:hangingChars="300" w:hanging="30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5ACA-B0B9-489F-B6DD-0D8C5CED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CPA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行政院及所屬各級政府機關、公立學校公務人員陞任評分標準表</dc:title>
  <dc:creator>b221170216_張蘭華</dc:creator>
  <cp:lastModifiedBy>user</cp:lastModifiedBy>
  <cp:revision>4</cp:revision>
  <cp:lastPrinted>2020-02-12T00:34:00Z</cp:lastPrinted>
  <dcterms:created xsi:type="dcterms:W3CDTF">2020-02-11T05:56:00Z</dcterms:created>
  <dcterms:modified xsi:type="dcterms:W3CDTF">2020-02-12T00:34:00Z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f224173008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