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1496"/>
        <w:gridCol w:w="8446"/>
        <w:gridCol w:w="1101"/>
        <w:gridCol w:w="1235"/>
        <w:gridCol w:w="1858"/>
      </w:tblGrid>
      <w:tr w:rsidR="009113B8" w:rsidRPr="009113B8" w:rsidTr="0043593D">
        <w:tc>
          <w:tcPr>
            <w:tcW w:w="15388" w:type="dxa"/>
            <w:gridSpan w:val="6"/>
          </w:tcPr>
          <w:p w:rsidR="00826A36" w:rsidRPr="009113B8" w:rsidRDefault="00826A36" w:rsidP="003E4D19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B02F7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264EDB">
              <w:rPr>
                <w:rFonts w:ascii="標楷體" w:eastAsia="標楷體" w:hAnsi="標楷體" w:hint="eastAsia"/>
                <w:b/>
                <w:sz w:val="48"/>
                <w:szCs w:val="48"/>
              </w:rPr>
              <w:t>2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年</w:t>
            </w:r>
            <w:r w:rsidR="006332A4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B1790E">
              <w:rPr>
                <w:rFonts w:ascii="標楷體" w:eastAsia="標楷體" w:hAnsi="標楷體" w:hint="eastAsia"/>
                <w:b/>
                <w:sz w:val="48"/>
                <w:szCs w:val="48"/>
              </w:rPr>
              <w:t>2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金門畜產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試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驗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一覽表</w:t>
            </w:r>
          </w:p>
        </w:tc>
      </w:tr>
      <w:tr w:rsidR="007E73FA" w:rsidRPr="009113B8" w:rsidTr="008513A6">
        <w:trPr>
          <w:trHeight w:val="917"/>
        </w:trPr>
        <w:tc>
          <w:tcPr>
            <w:tcW w:w="1252" w:type="dxa"/>
          </w:tcPr>
          <w:p w:rsidR="007E73FA" w:rsidRPr="009113B8" w:rsidRDefault="00745475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標題</w:t>
            </w:r>
          </w:p>
        </w:tc>
        <w:tc>
          <w:tcPr>
            <w:tcW w:w="1496" w:type="dxa"/>
          </w:tcPr>
          <w:p w:rsidR="007E73FA" w:rsidRPr="009113B8" w:rsidRDefault="007E73FA" w:rsidP="00745475">
            <w:pPr>
              <w:ind w:left="5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446" w:type="dxa"/>
          </w:tcPr>
          <w:p w:rsidR="007E73FA" w:rsidRPr="009113B8" w:rsidRDefault="007E73FA" w:rsidP="008513A6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101" w:type="dxa"/>
          </w:tcPr>
          <w:p w:rsidR="007E73FA" w:rsidRPr="009113B8" w:rsidRDefault="007E73FA" w:rsidP="008513A6">
            <w:pPr>
              <w:spacing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235" w:type="dxa"/>
          </w:tcPr>
          <w:p w:rsidR="007E73FA" w:rsidRPr="009113B8" w:rsidRDefault="007E73FA" w:rsidP="008513A6">
            <w:pPr>
              <w:spacing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</w:t>
            </w:r>
            <w:proofErr w:type="gramStart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檔</w:t>
            </w:r>
            <w:proofErr w:type="gramEnd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數量</w:t>
            </w:r>
          </w:p>
        </w:tc>
        <w:tc>
          <w:tcPr>
            <w:tcW w:w="1858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4C4042" w:rsidRPr="00FB535A" w:rsidTr="00A211F8">
        <w:tc>
          <w:tcPr>
            <w:tcW w:w="1252" w:type="dxa"/>
          </w:tcPr>
          <w:p w:rsidR="004C4042" w:rsidRPr="00AB4305" w:rsidRDefault="004C4042" w:rsidP="004C40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496" w:type="dxa"/>
          </w:tcPr>
          <w:p w:rsidR="004C4042" w:rsidRPr="00AB4305" w:rsidRDefault="00901BE4" w:rsidP="004C40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112</w:t>
            </w:r>
            <w:r w:rsidR="003E4D1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B1790E"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</w:p>
        </w:tc>
        <w:tc>
          <w:tcPr>
            <w:tcW w:w="8446" w:type="dxa"/>
          </w:tcPr>
          <w:p w:rsidR="004C4042" w:rsidRPr="00264EDB" w:rsidRDefault="00B1790E" w:rsidP="00B1790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179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赴台參加一年一度的「2023農畜聯合開放日暨第27屆種苗節」，並取得農業部畜產試驗所辦理食農教育活動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資料</w:t>
            </w:r>
            <w:r w:rsidRPr="00B179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以利</w:t>
            </w:r>
            <w:r w:rsidRPr="00B179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後續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參用。</w:t>
            </w:r>
          </w:p>
        </w:tc>
        <w:tc>
          <w:tcPr>
            <w:tcW w:w="1101" w:type="dxa"/>
          </w:tcPr>
          <w:p w:rsidR="004C4042" w:rsidRDefault="006D4BAF" w:rsidP="004C404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:rsidR="004C4042" w:rsidRDefault="00A25A66" w:rsidP="004C404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58" w:type="dxa"/>
            <w:vAlign w:val="center"/>
          </w:tcPr>
          <w:p w:rsidR="004C4042" w:rsidRDefault="00B1790E" w:rsidP="004C40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推廣課</w:t>
            </w:r>
          </w:p>
        </w:tc>
      </w:tr>
      <w:tr w:rsidR="006332A4" w:rsidRPr="00FB535A" w:rsidTr="00A211F8">
        <w:tc>
          <w:tcPr>
            <w:tcW w:w="1252" w:type="dxa"/>
          </w:tcPr>
          <w:p w:rsidR="006332A4" w:rsidRDefault="006332A4" w:rsidP="006332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6332A4" w:rsidRDefault="009E136A" w:rsidP="006332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121</w:t>
            </w:r>
            <w:r w:rsidR="00B1790E">
              <w:rPr>
                <w:rFonts w:ascii="標楷體" w:eastAsia="標楷體" w:hAnsi="標楷體" w:hint="eastAsia"/>
                <w:sz w:val="32"/>
                <w:szCs w:val="32"/>
              </w:rPr>
              <w:t>212</w:t>
            </w:r>
          </w:p>
        </w:tc>
        <w:tc>
          <w:tcPr>
            <w:tcW w:w="8446" w:type="dxa"/>
          </w:tcPr>
          <w:p w:rsidR="006332A4" w:rsidRPr="001F15E3" w:rsidRDefault="003F6212" w:rsidP="005F3853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辦理</w:t>
            </w:r>
            <w:r w:rsidR="004B4A5C">
              <w:rPr>
                <w:rFonts w:ascii="標楷體" w:eastAsia="標楷體" w:hAnsi="標楷體" w:hint="eastAsia"/>
                <w:sz w:val="32"/>
                <w:szCs w:val="32"/>
              </w:rPr>
              <w:t>販售</w:t>
            </w:r>
            <w:r w:rsidRPr="003F6212">
              <w:rPr>
                <w:rFonts w:ascii="標楷體" w:eastAsia="標楷體" w:hAnsi="標楷體" w:hint="eastAsia"/>
                <w:sz w:val="32"/>
                <w:szCs w:val="32"/>
              </w:rPr>
              <w:t>「112年荷蘭乳母牛(11頭及9頭)及未閹架子乳公牛(6頭及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F6212">
              <w:rPr>
                <w:rFonts w:ascii="標楷體" w:eastAsia="標楷體" w:hAnsi="標楷體" w:hint="eastAsia"/>
                <w:sz w:val="32"/>
                <w:szCs w:val="32"/>
              </w:rPr>
              <w:t>頭)」開標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作業，順利圓滿。</w:t>
            </w:r>
          </w:p>
        </w:tc>
        <w:tc>
          <w:tcPr>
            <w:tcW w:w="1101" w:type="dxa"/>
          </w:tcPr>
          <w:p w:rsidR="006332A4" w:rsidRDefault="00B1790E" w:rsidP="006332A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:rsidR="006332A4" w:rsidRDefault="006332A4" w:rsidP="006332A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58" w:type="dxa"/>
            <w:vAlign w:val="center"/>
          </w:tcPr>
          <w:p w:rsidR="006332A4" w:rsidRDefault="0053007F" w:rsidP="006332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  <w:tr w:rsidR="00901BE4" w:rsidRPr="00FB535A" w:rsidTr="00A211F8">
        <w:tc>
          <w:tcPr>
            <w:tcW w:w="1252" w:type="dxa"/>
          </w:tcPr>
          <w:p w:rsidR="00901BE4" w:rsidRDefault="005740C2" w:rsidP="006332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496" w:type="dxa"/>
          </w:tcPr>
          <w:p w:rsidR="00901BE4" w:rsidRDefault="005740C2" w:rsidP="00B1790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1121</w:t>
            </w:r>
            <w:r w:rsidR="00B1790E">
              <w:rPr>
                <w:rFonts w:ascii="標楷體" w:eastAsia="標楷體" w:hAnsi="標楷體" w:hint="eastAsia"/>
                <w:sz w:val="32"/>
                <w:szCs w:val="32"/>
              </w:rPr>
              <w:t>220-1222</w:t>
            </w:r>
          </w:p>
        </w:tc>
        <w:tc>
          <w:tcPr>
            <w:tcW w:w="8446" w:type="dxa"/>
          </w:tcPr>
          <w:p w:rsidR="00901BE4" w:rsidRPr="005740C2" w:rsidRDefault="00B1790E" w:rsidP="004B4A5C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1790E">
              <w:rPr>
                <w:rFonts w:ascii="標楷體" w:eastAsia="標楷體" w:hAnsi="標楷體" w:hint="eastAsia"/>
                <w:sz w:val="32"/>
                <w:szCs w:val="32"/>
              </w:rPr>
              <w:t>12月20至22日</w:t>
            </w:r>
            <w:r w:rsidR="004B4A5C">
              <w:rPr>
                <w:rFonts w:ascii="標楷體" w:eastAsia="標楷體" w:hAnsi="標楷體" w:hint="eastAsia"/>
                <w:sz w:val="32"/>
                <w:szCs w:val="32"/>
              </w:rPr>
              <w:t>接待</w:t>
            </w:r>
            <w:r w:rsidRPr="00B1790E">
              <w:rPr>
                <w:rFonts w:ascii="標楷體" w:eastAsia="標楷體" w:hAnsi="標楷體" w:hint="eastAsia"/>
                <w:sz w:val="32"/>
                <w:szCs w:val="32"/>
              </w:rPr>
              <w:t>IHAA國際騎射聯盟台灣分會長鍾國華</w:t>
            </w:r>
            <w:r w:rsidR="004B4A5C">
              <w:rPr>
                <w:rFonts w:ascii="標楷體" w:eastAsia="標楷體" w:hAnsi="標楷體" w:hint="eastAsia"/>
                <w:sz w:val="32"/>
                <w:szCs w:val="32"/>
              </w:rPr>
              <w:t>至</w:t>
            </w:r>
            <w:r w:rsidRPr="00B1790E">
              <w:rPr>
                <w:rFonts w:ascii="標楷體" w:eastAsia="標楷體" w:hAnsi="標楷體" w:hint="eastAsia"/>
                <w:sz w:val="32"/>
                <w:szCs w:val="32"/>
              </w:rPr>
              <w:t>金門</w:t>
            </w:r>
            <w:r w:rsidR="004B4A5C">
              <w:rPr>
                <w:rFonts w:ascii="標楷體" w:eastAsia="標楷體" w:hAnsi="標楷體" w:hint="eastAsia"/>
                <w:sz w:val="32"/>
                <w:szCs w:val="32"/>
              </w:rPr>
              <w:t>訪問行程，針對金門縣</w:t>
            </w:r>
            <w:r w:rsidRPr="00B1790E">
              <w:rPr>
                <w:rFonts w:ascii="標楷體" w:eastAsia="標楷體" w:hAnsi="標楷體" w:hint="eastAsia"/>
                <w:sz w:val="32"/>
                <w:szCs w:val="32"/>
              </w:rPr>
              <w:t>發展騎射活動與參加節慶事宜交換意見。</w:t>
            </w:r>
          </w:p>
        </w:tc>
        <w:tc>
          <w:tcPr>
            <w:tcW w:w="1101" w:type="dxa"/>
          </w:tcPr>
          <w:p w:rsidR="00901BE4" w:rsidRDefault="00BE5DDB" w:rsidP="006332A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:rsidR="00901BE4" w:rsidRDefault="0053007F" w:rsidP="006332A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58" w:type="dxa"/>
            <w:vAlign w:val="center"/>
          </w:tcPr>
          <w:p w:rsidR="00901BE4" w:rsidRDefault="00341DE7" w:rsidP="006332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畜試所</w:t>
            </w:r>
            <w:bookmarkStart w:id="0" w:name="_GoBack"/>
            <w:bookmarkEnd w:id="0"/>
          </w:p>
        </w:tc>
      </w:tr>
    </w:tbl>
    <w:p w:rsidR="006B2F18" w:rsidRPr="009113B8" w:rsidRDefault="00B17AEF" w:rsidP="0040031D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註</w:t>
      </w:r>
      <w:proofErr w:type="gramEnd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:</w:t>
      </w:r>
      <w:r w:rsidR="001A7ED7" w:rsidRPr="001A7ED7">
        <w:rPr>
          <w:rFonts w:hint="eastAsia"/>
        </w:rPr>
        <w:t xml:space="preserve"> </w:t>
      </w:r>
      <w:r w:rsidR="001A7ED7" w:rsidRPr="001A7ED7"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依「金門縣政府推動編纂縣政紀要實施計畫」辦理。</w:t>
      </w:r>
    </w:p>
    <w:sectPr w:rsidR="006B2F18" w:rsidRPr="009113B8" w:rsidSect="00826A36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86" w:rsidRDefault="00C41286" w:rsidP="004244DB">
      <w:r>
        <w:separator/>
      </w:r>
    </w:p>
  </w:endnote>
  <w:endnote w:type="continuationSeparator" w:id="0">
    <w:p w:rsidR="00C41286" w:rsidRDefault="00C41286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標楷體I〉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557863"/>
      <w:docPartObj>
        <w:docPartGallery w:val="Page Numbers (Bottom of Page)"/>
        <w:docPartUnique/>
      </w:docPartObj>
    </w:sdtPr>
    <w:sdtEndPr/>
    <w:sdtContent>
      <w:p w:rsidR="00062EDB" w:rsidRDefault="00062E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DE7" w:rsidRPr="00341DE7">
          <w:rPr>
            <w:noProof/>
            <w:lang w:val="zh-TW"/>
          </w:rPr>
          <w:t>1</w:t>
        </w:r>
        <w:r>
          <w:fldChar w:fldCharType="end"/>
        </w:r>
      </w:p>
    </w:sdtContent>
  </w:sdt>
  <w:p w:rsidR="00062EDB" w:rsidRDefault="00062E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86" w:rsidRDefault="00C41286" w:rsidP="004244DB">
      <w:r>
        <w:separator/>
      </w:r>
    </w:p>
  </w:footnote>
  <w:footnote w:type="continuationSeparator" w:id="0">
    <w:p w:rsidR="00C41286" w:rsidRDefault="00C41286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69E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946B73"/>
    <w:multiLevelType w:val="multilevel"/>
    <w:tmpl w:val="B48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493CAC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5" w15:restartNumberingAfterBreak="0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F7D3D"/>
    <w:multiLevelType w:val="hybridMultilevel"/>
    <w:tmpl w:val="C2B04A8E"/>
    <w:lvl w:ilvl="0" w:tplc="04090011">
      <w:start w:val="1"/>
      <w:numFmt w:val="upperLetter"/>
      <w:lvlText w:val="%1."/>
      <w:lvlJc w:val="left"/>
      <w:pPr>
        <w:ind w:left="1448" w:hanging="480"/>
      </w:pPr>
    </w:lvl>
    <w:lvl w:ilvl="1" w:tplc="04090019">
      <w:start w:val="1"/>
      <w:numFmt w:val="ideographTraditional"/>
      <w:lvlText w:val="%2、"/>
      <w:lvlJc w:val="left"/>
      <w:pPr>
        <w:ind w:left="1928" w:hanging="480"/>
      </w:pPr>
    </w:lvl>
    <w:lvl w:ilvl="2" w:tplc="0409001B">
      <w:start w:val="1"/>
      <w:numFmt w:val="lowerRoman"/>
      <w:lvlText w:val="%3."/>
      <w:lvlJc w:val="right"/>
      <w:pPr>
        <w:ind w:left="2408" w:hanging="480"/>
      </w:pPr>
    </w:lvl>
    <w:lvl w:ilvl="3" w:tplc="0409000F">
      <w:start w:val="1"/>
      <w:numFmt w:val="decimal"/>
      <w:lvlText w:val="%4."/>
      <w:lvlJc w:val="left"/>
      <w:pPr>
        <w:ind w:left="2888" w:hanging="480"/>
      </w:pPr>
    </w:lvl>
    <w:lvl w:ilvl="4" w:tplc="04090019">
      <w:start w:val="1"/>
      <w:numFmt w:val="ideographTraditional"/>
      <w:lvlText w:val="%5、"/>
      <w:lvlJc w:val="left"/>
      <w:pPr>
        <w:ind w:left="3368" w:hanging="480"/>
      </w:pPr>
    </w:lvl>
    <w:lvl w:ilvl="5" w:tplc="0409001B">
      <w:start w:val="1"/>
      <w:numFmt w:val="lowerRoman"/>
      <w:lvlText w:val="%6."/>
      <w:lvlJc w:val="right"/>
      <w:pPr>
        <w:ind w:left="3848" w:hanging="480"/>
      </w:pPr>
    </w:lvl>
    <w:lvl w:ilvl="6" w:tplc="0409000F">
      <w:start w:val="1"/>
      <w:numFmt w:val="decimal"/>
      <w:lvlText w:val="%7."/>
      <w:lvlJc w:val="left"/>
      <w:pPr>
        <w:ind w:left="4328" w:hanging="480"/>
      </w:pPr>
    </w:lvl>
    <w:lvl w:ilvl="7" w:tplc="04090019">
      <w:start w:val="1"/>
      <w:numFmt w:val="ideographTraditional"/>
      <w:lvlText w:val="%8、"/>
      <w:lvlJc w:val="left"/>
      <w:pPr>
        <w:ind w:left="4808" w:hanging="480"/>
      </w:pPr>
    </w:lvl>
    <w:lvl w:ilvl="8" w:tplc="0409001B">
      <w:start w:val="1"/>
      <w:numFmt w:val="lowerRoman"/>
      <w:lvlText w:val="%9."/>
      <w:lvlJc w:val="right"/>
      <w:pPr>
        <w:ind w:left="5288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6"/>
    <w:rsid w:val="000128E2"/>
    <w:rsid w:val="000166D8"/>
    <w:rsid w:val="00031FFF"/>
    <w:rsid w:val="000332E0"/>
    <w:rsid w:val="00036062"/>
    <w:rsid w:val="00036D28"/>
    <w:rsid w:val="0004119B"/>
    <w:rsid w:val="0004454C"/>
    <w:rsid w:val="000457C4"/>
    <w:rsid w:val="00053B8F"/>
    <w:rsid w:val="00055C5B"/>
    <w:rsid w:val="0005608B"/>
    <w:rsid w:val="0005798D"/>
    <w:rsid w:val="00061D6B"/>
    <w:rsid w:val="000624AD"/>
    <w:rsid w:val="00062EDB"/>
    <w:rsid w:val="00070A14"/>
    <w:rsid w:val="000711AF"/>
    <w:rsid w:val="00097C17"/>
    <w:rsid w:val="000A08C3"/>
    <w:rsid w:val="000A28CD"/>
    <w:rsid w:val="000A7738"/>
    <w:rsid w:val="000B3D9D"/>
    <w:rsid w:val="000B490C"/>
    <w:rsid w:val="000C4C5A"/>
    <w:rsid w:val="000D4F6B"/>
    <w:rsid w:val="000D7249"/>
    <w:rsid w:val="000E1FC2"/>
    <w:rsid w:val="000E2BC0"/>
    <w:rsid w:val="000F32EA"/>
    <w:rsid w:val="00101FE4"/>
    <w:rsid w:val="00111EAD"/>
    <w:rsid w:val="00122ADD"/>
    <w:rsid w:val="00127917"/>
    <w:rsid w:val="00140E6B"/>
    <w:rsid w:val="00141C6E"/>
    <w:rsid w:val="00154B1B"/>
    <w:rsid w:val="00161030"/>
    <w:rsid w:val="0018042C"/>
    <w:rsid w:val="001901C8"/>
    <w:rsid w:val="001A3CBD"/>
    <w:rsid w:val="001A6BA1"/>
    <w:rsid w:val="001A7ED7"/>
    <w:rsid w:val="001B1E5D"/>
    <w:rsid w:val="001C0C53"/>
    <w:rsid w:val="001C557C"/>
    <w:rsid w:val="001D18C3"/>
    <w:rsid w:val="001D3EBB"/>
    <w:rsid w:val="001F073F"/>
    <w:rsid w:val="001F15E3"/>
    <w:rsid w:val="001F73AB"/>
    <w:rsid w:val="00211955"/>
    <w:rsid w:val="0022648E"/>
    <w:rsid w:val="00264EDB"/>
    <w:rsid w:val="002727A5"/>
    <w:rsid w:val="00275264"/>
    <w:rsid w:val="002C6558"/>
    <w:rsid w:val="002C69C0"/>
    <w:rsid w:val="002C74B6"/>
    <w:rsid w:val="002D0559"/>
    <w:rsid w:val="002D2A95"/>
    <w:rsid w:val="002D64F1"/>
    <w:rsid w:val="002F6D21"/>
    <w:rsid w:val="002F7BBD"/>
    <w:rsid w:val="0030331A"/>
    <w:rsid w:val="003039DC"/>
    <w:rsid w:val="00304C0C"/>
    <w:rsid w:val="003107D3"/>
    <w:rsid w:val="00313043"/>
    <w:rsid w:val="0032218D"/>
    <w:rsid w:val="00327160"/>
    <w:rsid w:val="00334B95"/>
    <w:rsid w:val="00341DE7"/>
    <w:rsid w:val="00342A40"/>
    <w:rsid w:val="00343DDD"/>
    <w:rsid w:val="0035370A"/>
    <w:rsid w:val="003629A9"/>
    <w:rsid w:val="0036373F"/>
    <w:rsid w:val="00371182"/>
    <w:rsid w:val="0037771A"/>
    <w:rsid w:val="00383C84"/>
    <w:rsid w:val="00386CF4"/>
    <w:rsid w:val="00387413"/>
    <w:rsid w:val="00390C9B"/>
    <w:rsid w:val="003942A9"/>
    <w:rsid w:val="00396C86"/>
    <w:rsid w:val="003A0960"/>
    <w:rsid w:val="003A1694"/>
    <w:rsid w:val="003A34AB"/>
    <w:rsid w:val="003B237F"/>
    <w:rsid w:val="003B6144"/>
    <w:rsid w:val="003D3E7B"/>
    <w:rsid w:val="003E053F"/>
    <w:rsid w:val="003E4D19"/>
    <w:rsid w:val="003F6212"/>
    <w:rsid w:val="0040031D"/>
    <w:rsid w:val="0040176E"/>
    <w:rsid w:val="00406357"/>
    <w:rsid w:val="00406AA9"/>
    <w:rsid w:val="004078C8"/>
    <w:rsid w:val="004244DB"/>
    <w:rsid w:val="00425A39"/>
    <w:rsid w:val="004344F7"/>
    <w:rsid w:val="0043593D"/>
    <w:rsid w:val="004409DA"/>
    <w:rsid w:val="0044279B"/>
    <w:rsid w:val="00444EF8"/>
    <w:rsid w:val="0044507A"/>
    <w:rsid w:val="00445D70"/>
    <w:rsid w:val="00446DA1"/>
    <w:rsid w:val="00466987"/>
    <w:rsid w:val="004676CB"/>
    <w:rsid w:val="00470BA4"/>
    <w:rsid w:val="00472BAC"/>
    <w:rsid w:val="00477582"/>
    <w:rsid w:val="004805AC"/>
    <w:rsid w:val="00481ABE"/>
    <w:rsid w:val="004827CF"/>
    <w:rsid w:val="004B2749"/>
    <w:rsid w:val="004B2C0A"/>
    <w:rsid w:val="004B4A5C"/>
    <w:rsid w:val="004B649C"/>
    <w:rsid w:val="004B7F39"/>
    <w:rsid w:val="004C4042"/>
    <w:rsid w:val="004C770C"/>
    <w:rsid w:val="004D0833"/>
    <w:rsid w:val="004D2250"/>
    <w:rsid w:val="004D6296"/>
    <w:rsid w:val="004E0E38"/>
    <w:rsid w:val="004F1E96"/>
    <w:rsid w:val="00500FDB"/>
    <w:rsid w:val="0050640B"/>
    <w:rsid w:val="005115D8"/>
    <w:rsid w:val="00520E06"/>
    <w:rsid w:val="005213F3"/>
    <w:rsid w:val="005216CC"/>
    <w:rsid w:val="00522106"/>
    <w:rsid w:val="0053007F"/>
    <w:rsid w:val="00530348"/>
    <w:rsid w:val="005465AC"/>
    <w:rsid w:val="00552DD4"/>
    <w:rsid w:val="005600BC"/>
    <w:rsid w:val="0056071C"/>
    <w:rsid w:val="00560F77"/>
    <w:rsid w:val="005621FF"/>
    <w:rsid w:val="00566C45"/>
    <w:rsid w:val="00566E4A"/>
    <w:rsid w:val="00567979"/>
    <w:rsid w:val="00567F9E"/>
    <w:rsid w:val="005740C2"/>
    <w:rsid w:val="00574B68"/>
    <w:rsid w:val="00575117"/>
    <w:rsid w:val="00581391"/>
    <w:rsid w:val="00581F4F"/>
    <w:rsid w:val="00595071"/>
    <w:rsid w:val="00595AA4"/>
    <w:rsid w:val="005978BB"/>
    <w:rsid w:val="005A2F0F"/>
    <w:rsid w:val="005B12A5"/>
    <w:rsid w:val="005B7A9F"/>
    <w:rsid w:val="005C0E5C"/>
    <w:rsid w:val="005C333B"/>
    <w:rsid w:val="005C4FF1"/>
    <w:rsid w:val="005D270A"/>
    <w:rsid w:val="005D3D15"/>
    <w:rsid w:val="005D6011"/>
    <w:rsid w:val="005E5EBA"/>
    <w:rsid w:val="005F2E47"/>
    <w:rsid w:val="005F3853"/>
    <w:rsid w:val="00607286"/>
    <w:rsid w:val="006100B5"/>
    <w:rsid w:val="00612BF7"/>
    <w:rsid w:val="0062119C"/>
    <w:rsid w:val="00631BCB"/>
    <w:rsid w:val="006332A4"/>
    <w:rsid w:val="00636191"/>
    <w:rsid w:val="006373D9"/>
    <w:rsid w:val="00643B7F"/>
    <w:rsid w:val="00646C15"/>
    <w:rsid w:val="0064777A"/>
    <w:rsid w:val="00663D87"/>
    <w:rsid w:val="00665CC5"/>
    <w:rsid w:val="006729EB"/>
    <w:rsid w:val="006836B9"/>
    <w:rsid w:val="006A3E6A"/>
    <w:rsid w:val="006A6729"/>
    <w:rsid w:val="006B0978"/>
    <w:rsid w:val="006B1CCD"/>
    <w:rsid w:val="006B2F18"/>
    <w:rsid w:val="006B656C"/>
    <w:rsid w:val="006C1062"/>
    <w:rsid w:val="006C31E6"/>
    <w:rsid w:val="006C46B1"/>
    <w:rsid w:val="006C6AC8"/>
    <w:rsid w:val="006C7C8E"/>
    <w:rsid w:val="006D4BAD"/>
    <w:rsid w:val="006D4BAF"/>
    <w:rsid w:val="006E292D"/>
    <w:rsid w:val="006E52CF"/>
    <w:rsid w:val="006E632E"/>
    <w:rsid w:val="006F2D68"/>
    <w:rsid w:val="006F2DD9"/>
    <w:rsid w:val="00711068"/>
    <w:rsid w:val="00715E48"/>
    <w:rsid w:val="00716987"/>
    <w:rsid w:val="00723531"/>
    <w:rsid w:val="00724EF7"/>
    <w:rsid w:val="007333DB"/>
    <w:rsid w:val="00734E8B"/>
    <w:rsid w:val="00735F5A"/>
    <w:rsid w:val="00737615"/>
    <w:rsid w:val="00740602"/>
    <w:rsid w:val="0074066A"/>
    <w:rsid w:val="00742381"/>
    <w:rsid w:val="00742FB7"/>
    <w:rsid w:val="00745475"/>
    <w:rsid w:val="0074665A"/>
    <w:rsid w:val="007521F9"/>
    <w:rsid w:val="0075690D"/>
    <w:rsid w:val="00762C1F"/>
    <w:rsid w:val="007819B5"/>
    <w:rsid w:val="00784C72"/>
    <w:rsid w:val="00794FB9"/>
    <w:rsid w:val="0079605B"/>
    <w:rsid w:val="007B77E0"/>
    <w:rsid w:val="007B7D02"/>
    <w:rsid w:val="007C44F2"/>
    <w:rsid w:val="007D02BD"/>
    <w:rsid w:val="007D0501"/>
    <w:rsid w:val="007D36B9"/>
    <w:rsid w:val="007D4935"/>
    <w:rsid w:val="007D5648"/>
    <w:rsid w:val="007D5E7C"/>
    <w:rsid w:val="007D7FF0"/>
    <w:rsid w:val="007E4265"/>
    <w:rsid w:val="007E73FA"/>
    <w:rsid w:val="007F3EC7"/>
    <w:rsid w:val="007F5AB5"/>
    <w:rsid w:val="007F77C1"/>
    <w:rsid w:val="00800E23"/>
    <w:rsid w:val="008039FA"/>
    <w:rsid w:val="00806230"/>
    <w:rsid w:val="008110B3"/>
    <w:rsid w:val="0082069B"/>
    <w:rsid w:val="008263F3"/>
    <w:rsid w:val="00826A36"/>
    <w:rsid w:val="00827F95"/>
    <w:rsid w:val="00832C51"/>
    <w:rsid w:val="00836DB4"/>
    <w:rsid w:val="00840EB1"/>
    <w:rsid w:val="00842B7C"/>
    <w:rsid w:val="008513A6"/>
    <w:rsid w:val="00853C2F"/>
    <w:rsid w:val="00861F72"/>
    <w:rsid w:val="00863879"/>
    <w:rsid w:val="00864284"/>
    <w:rsid w:val="0087720C"/>
    <w:rsid w:val="00884044"/>
    <w:rsid w:val="008852CD"/>
    <w:rsid w:val="00887F7B"/>
    <w:rsid w:val="00890E72"/>
    <w:rsid w:val="00892503"/>
    <w:rsid w:val="00896C3F"/>
    <w:rsid w:val="008A42D9"/>
    <w:rsid w:val="008A7605"/>
    <w:rsid w:val="008B00B7"/>
    <w:rsid w:val="008B21B4"/>
    <w:rsid w:val="008B5A39"/>
    <w:rsid w:val="008C0A88"/>
    <w:rsid w:val="008C55D6"/>
    <w:rsid w:val="008C76B6"/>
    <w:rsid w:val="008D5C7F"/>
    <w:rsid w:val="008E3391"/>
    <w:rsid w:val="008E4C36"/>
    <w:rsid w:val="008E5780"/>
    <w:rsid w:val="008F316F"/>
    <w:rsid w:val="008F4071"/>
    <w:rsid w:val="008F40E6"/>
    <w:rsid w:val="00900075"/>
    <w:rsid w:val="009004EF"/>
    <w:rsid w:val="00901BE4"/>
    <w:rsid w:val="009113B8"/>
    <w:rsid w:val="00916E5C"/>
    <w:rsid w:val="00922164"/>
    <w:rsid w:val="00922EFC"/>
    <w:rsid w:val="00933B01"/>
    <w:rsid w:val="009425BF"/>
    <w:rsid w:val="00954A06"/>
    <w:rsid w:val="00960618"/>
    <w:rsid w:val="00973706"/>
    <w:rsid w:val="0098008B"/>
    <w:rsid w:val="00982A99"/>
    <w:rsid w:val="0098341D"/>
    <w:rsid w:val="00992064"/>
    <w:rsid w:val="009942C2"/>
    <w:rsid w:val="00994451"/>
    <w:rsid w:val="009944E2"/>
    <w:rsid w:val="009959F4"/>
    <w:rsid w:val="00996446"/>
    <w:rsid w:val="009A07A4"/>
    <w:rsid w:val="009A4966"/>
    <w:rsid w:val="009B1C51"/>
    <w:rsid w:val="009B2E97"/>
    <w:rsid w:val="009B51C0"/>
    <w:rsid w:val="009E136A"/>
    <w:rsid w:val="009E31C4"/>
    <w:rsid w:val="009F059C"/>
    <w:rsid w:val="009F3123"/>
    <w:rsid w:val="009F49D8"/>
    <w:rsid w:val="00A006E9"/>
    <w:rsid w:val="00A009F3"/>
    <w:rsid w:val="00A0354B"/>
    <w:rsid w:val="00A11131"/>
    <w:rsid w:val="00A1616E"/>
    <w:rsid w:val="00A211F8"/>
    <w:rsid w:val="00A25A66"/>
    <w:rsid w:val="00A30781"/>
    <w:rsid w:val="00A31455"/>
    <w:rsid w:val="00A42E7F"/>
    <w:rsid w:val="00A46A2B"/>
    <w:rsid w:val="00A51130"/>
    <w:rsid w:val="00A5285B"/>
    <w:rsid w:val="00A60FD3"/>
    <w:rsid w:val="00A66ADD"/>
    <w:rsid w:val="00A727B9"/>
    <w:rsid w:val="00A74AA2"/>
    <w:rsid w:val="00A75775"/>
    <w:rsid w:val="00A75EF0"/>
    <w:rsid w:val="00A765E5"/>
    <w:rsid w:val="00A772FF"/>
    <w:rsid w:val="00A84682"/>
    <w:rsid w:val="00A84AE6"/>
    <w:rsid w:val="00A87EA5"/>
    <w:rsid w:val="00A93F31"/>
    <w:rsid w:val="00A96570"/>
    <w:rsid w:val="00AA2A9C"/>
    <w:rsid w:val="00AA345B"/>
    <w:rsid w:val="00AA6D6F"/>
    <w:rsid w:val="00AB4305"/>
    <w:rsid w:val="00AB5034"/>
    <w:rsid w:val="00AC1DE2"/>
    <w:rsid w:val="00AC2715"/>
    <w:rsid w:val="00AC7021"/>
    <w:rsid w:val="00AD0488"/>
    <w:rsid w:val="00AE22DB"/>
    <w:rsid w:val="00AE79BD"/>
    <w:rsid w:val="00AE7F56"/>
    <w:rsid w:val="00AF7FA8"/>
    <w:rsid w:val="00B02F78"/>
    <w:rsid w:val="00B05B94"/>
    <w:rsid w:val="00B14D55"/>
    <w:rsid w:val="00B17641"/>
    <w:rsid w:val="00B1790E"/>
    <w:rsid w:val="00B17AEF"/>
    <w:rsid w:val="00B32347"/>
    <w:rsid w:val="00B40B4A"/>
    <w:rsid w:val="00B673EA"/>
    <w:rsid w:val="00B71F2F"/>
    <w:rsid w:val="00B771D1"/>
    <w:rsid w:val="00B809CD"/>
    <w:rsid w:val="00B81A81"/>
    <w:rsid w:val="00B859AE"/>
    <w:rsid w:val="00B85A26"/>
    <w:rsid w:val="00B92940"/>
    <w:rsid w:val="00B946C1"/>
    <w:rsid w:val="00BA3090"/>
    <w:rsid w:val="00BB3FFD"/>
    <w:rsid w:val="00BB7196"/>
    <w:rsid w:val="00BB7BA6"/>
    <w:rsid w:val="00BC170B"/>
    <w:rsid w:val="00BC3998"/>
    <w:rsid w:val="00BC6A2B"/>
    <w:rsid w:val="00BD0398"/>
    <w:rsid w:val="00BD1079"/>
    <w:rsid w:val="00BD28B8"/>
    <w:rsid w:val="00BD4068"/>
    <w:rsid w:val="00BE1C33"/>
    <w:rsid w:val="00BE2707"/>
    <w:rsid w:val="00BE5DDB"/>
    <w:rsid w:val="00C006BE"/>
    <w:rsid w:val="00C115BB"/>
    <w:rsid w:val="00C116E9"/>
    <w:rsid w:val="00C122D4"/>
    <w:rsid w:val="00C1369D"/>
    <w:rsid w:val="00C22602"/>
    <w:rsid w:val="00C24EFA"/>
    <w:rsid w:val="00C25A66"/>
    <w:rsid w:val="00C309E8"/>
    <w:rsid w:val="00C32F9E"/>
    <w:rsid w:val="00C36B34"/>
    <w:rsid w:val="00C37843"/>
    <w:rsid w:val="00C41286"/>
    <w:rsid w:val="00C44A3D"/>
    <w:rsid w:val="00C6677D"/>
    <w:rsid w:val="00C754C0"/>
    <w:rsid w:val="00C805CC"/>
    <w:rsid w:val="00C820D0"/>
    <w:rsid w:val="00C93ECC"/>
    <w:rsid w:val="00CA5713"/>
    <w:rsid w:val="00CA5B06"/>
    <w:rsid w:val="00CB1ADC"/>
    <w:rsid w:val="00CB6152"/>
    <w:rsid w:val="00CB779F"/>
    <w:rsid w:val="00CC27F4"/>
    <w:rsid w:val="00CC4551"/>
    <w:rsid w:val="00CC5717"/>
    <w:rsid w:val="00CD151B"/>
    <w:rsid w:val="00CD2EBB"/>
    <w:rsid w:val="00CD40DE"/>
    <w:rsid w:val="00CD5D9F"/>
    <w:rsid w:val="00CD6659"/>
    <w:rsid w:val="00CE0229"/>
    <w:rsid w:val="00CF145C"/>
    <w:rsid w:val="00CF3F68"/>
    <w:rsid w:val="00CF7C26"/>
    <w:rsid w:val="00D17093"/>
    <w:rsid w:val="00D23269"/>
    <w:rsid w:val="00D27ECE"/>
    <w:rsid w:val="00D317F7"/>
    <w:rsid w:val="00D34D9B"/>
    <w:rsid w:val="00D36D22"/>
    <w:rsid w:val="00D414C9"/>
    <w:rsid w:val="00D4533B"/>
    <w:rsid w:val="00D46420"/>
    <w:rsid w:val="00D46647"/>
    <w:rsid w:val="00D4685C"/>
    <w:rsid w:val="00D51B04"/>
    <w:rsid w:val="00D51EF9"/>
    <w:rsid w:val="00D5229C"/>
    <w:rsid w:val="00D5682B"/>
    <w:rsid w:val="00D6340F"/>
    <w:rsid w:val="00D70057"/>
    <w:rsid w:val="00D7118E"/>
    <w:rsid w:val="00D8224D"/>
    <w:rsid w:val="00D82C41"/>
    <w:rsid w:val="00D8577A"/>
    <w:rsid w:val="00D91A33"/>
    <w:rsid w:val="00D97362"/>
    <w:rsid w:val="00DA22EA"/>
    <w:rsid w:val="00DA419A"/>
    <w:rsid w:val="00DA6399"/>
    <w:rsid w:val="00DB1E3D"/>
    <w:rsid w:val="00DB25CA"/>
    <w:rsid w:val="00DC088A"/>
    <w:rsid w:val="00DC3EB7"/>
    <w:rsid w:val="00DD2221"/>
    <w:rsid w:val="00DD2F5B"/>
    <w:rsid w:val="00DD407D"/>
    <w:rsid w:val="00DE4991"/>
    <w:rsid w:val="00DE7A64"/>
    <w:rsid w:val="00DF312C"/>
    <w:rsid w:val="00DF56C7"/>
    <w:rsid w:val="00DF58DD"/>
    <w:rsid w:val="00E1340A"/>
    <w:rsid w:val="00E217E0"/>
    <w:rsid w:val="00E2411B"/>
    <w:rsid w:val="00E24F52"/>
    <w:rsid w:val="00E253BA"/>
    <w:rsid w:val="00E42332"/>
    <w:rsid w:val="00E446F8"/>
    <w:rsid w:val="00E46E13"/>
    <w:rsid w:val="00E53C90"/>
    <w:rsid w:val="00E53CCB"/>
    <w:rsid w:val="00E61564"/>
    <w:rsid w:val="00E625C5"/>
    <w:rsid w:val="00E62782"/>
    <w:rsid w:val="00E647E4"/>
    <w:rsid w:val="00E76F0C"/>
    <w:rsid w:val="00E90C5C"/>
    <w:rsid w:val="00E95F2A"/>
    <w:rsid w:val="00EA111A"/>
    <w:rsid w:val="00EA4599"/>
    <w:rsid w:val="00EA5CDC"/>
    <w:rsid w:val="00EB2014"/>
    <w:rsid w:val="00EC0324"/>
    <w:rsid w:val="00EC48E0"/>
    <w:rsid w:val="00EC6A42"/>
    <w:rsid w:val="00EC726F"/>
    <w:rsid w:val="00ED406B"/>
    <w:rsid w:val="00ED6981"/>
    <w:rsid w:val="00EE163A"/>
    <w:rsid w:val="00EE501D"/>
    <w:rsid w:val="00EF0015"/>
    <w:rsid w:val="00EF1A8D"/>
    <w:rsid w:val="00EF3469"/>
    <w:rsid w:val="00EF503D"/>
    <w:rsid w:val="00F02582"/>
    <w:rsid w:val="00F10629"/>
    <w:rsid w:val="00F10642"/>
    <w:rsid w:val="00F13D52"/>
    <w:rsid w:val="00F166EE"/>
    <w:rsid w:val="00F2000B"/>
    <w:rsid w:val="00F274BF"/>
    <w:rsid w:val="00F42861"/>
    <w:rsid w:val="00F4425A"/>
    <w:rsid w:val="00F63652"/>
    <w:rsid w:val="00F63926"/>
    <w:rsid w:val="00F67002"/>
    <w:rsid w:val="00F728E5"/>
    <w:rsid w:val="00F73DC7"/>
    <w:rsid w:val="00F83B35"/>
    <w:rsid w:val="00F8407C"/>
    <w:rsid w:val="00F94447"/>
    <w:rsid w:val="00FB0DD2"/>
    <w:rsid w:val="00FB4385"/>
    <w:rsid w:val="00FB535A"/>
    <w:rsid w:val="00FB58BC"/>
    <w:rsid w:val="00FB798C"/>
    <w:rsid w:val="00FD0043"/>
    <w:rsid w:val="00FD03E3"/>
    <w:rsid w:val="00FD0850"/>
    <w:rsid w:val="00FE43F3"/>
    <w:rsid w:val="00FE60FF"/>
    <w:rsid w:val="00FF53C1"/>
    <w:rsid w:val="00FF561B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C7E919-6161-4EFA-AD2F-A6A1790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3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81A8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AA6D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A8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2">
    <w:name w:val="本文 2 字元"/>
    <w:basedOn w:val="a0"/>
    <w:link w:val="21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A6D6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unhideWhenUsed/>
    <w:rsid w:val="00AA6D6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A6D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0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0398"/>
    <w:rPr>
      <w:rFonts w:asciiTheme="majorHAnsi" w:eastAsiaTheme="majorEastAsia" w:hAnsiTheme="majorHAnsi" w:cstheme="majorBidi"/>
      <w:sz w:val="18"/>
      <w:szCs w:val="18"/>
    </w:rPr>
  </w:style>
  <w:style w:type="paragraph" w:customStyle="1" w:styleId="31">
    <w:name w:val="字元 字元3 字元 字元"/>
    <w:basedOn w:val="a"/>
    <w:rsid w:val="000624A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h3">
    <w:name w:val="h3"/>
    <w:basedOn w:val="a0"/>
    <w:rsid w:val="00A765E5"/>
  </w:style>
  <w:style w:type="character" w:customStyle="1" w:styleId="30">
    <w:name w:val="標題 3 字元"/>
    <w:basedOn w:val="a0"/>
    <w:link w:val="3"/>
    <w:uiPriority w:val="9"/>
    <w:semiHidden/>
    <w:rsid w:val="00B81A8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B81A8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3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8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6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8057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7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2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4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275627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60270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8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77</cp:revision>
  <cp:lastPrinted>2024-01-04T07:16:00Z</cp:lastPrinted>
  <dcterms:created xsi:type="dcterms:W3CDTF">2022-10-06T03:54:00Z</dcterms:created>
  <dcterms:modified xsi:type="dcterms:W3CDTF">2024-01-04T07:19:00Z</dcterms:modified>
</cp:coreProperties>
</file>