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1656"/>
        <w:gridCol w:w="8638"/>
        <w:gridCol w:w="1116"/>
        <w:gridCol w:w="1253"/>
        <w:gridCol w:w="1889"/>
      </w:tblGrid>
      <w:tr w:rsidR="009113B8" w:rsidRPr="009113B8" w:rsidTr="0043593D">
        <w:tc>
          <w:tcPr>
            <w:tcW w:w="15388" w:type="dxa"/>
            <w:gridSpan w:val="6"/>
          </w:tcPr>
          <w:p w:rsidR="00826A36" w:rsidRPr="009113B8" w:rsidRDefault="00826A36" w:rsidP="00CF3F68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264EDB">
              <w:rPr>
                <w:rFonts w:ascii="標楷體" w:eastAsia="標楷體" w:hAnsi="標楷體" w:hint="eastAsia"/>
                <w:b/>
                <w:sz w:val="48"/>
                <w:szCs w:val="48"/>
              </w:rPr>
              <w:t>2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CF3F68">
              <w:rPr>
                <w:rFonts w:ascii="標楷體" w:eastAsia="標楷體" w:hAnsi="標楷體" w:hint="eastAsia"/>
                <w:b/>
                <w:sz w:val="48"/>
                <w:szCs w:val="48"/>
              </w:rPr>
              <w:t>4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7E73FA" w:rsidRPr="009113B8" w:rsidTr="000457C4">
        <w:tc>
          <w:tcPr>
            <w:tcW w:w="836" w:type="dxa"/>
          </w:tcPr>
          <w:p w:rsidR="007E73FA" w:rsidRPr="009113B8" w:rsidRDefault="0074547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標題</w:t>
            </w:r>
          </w:p>
        </w:tc>
        <w:tc>
          <w:tcPr>
            <w:tcW w:w="1656" w:type="dxa"/>
          </w:tcPr>
          <w:p w:rsidR="007E73FA" w:rsidRPr="009113B8" w:rsidRDefault="007E73FA" w:rsidP="00745475">
            <w:pPr>
              <w:ind w:left="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638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116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253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889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BD28B8" w:rsidRPr="00FB535A" w:rsidTr="000457C4">
        <w:tc>
          <w:tcPr>
            <w:tcW w:w="836" w:type="dxa"/>
          </w:tcPr>
          <w:p w:rsidR="00BD28B8" w:rsidRPr="00AB4305" w:rsidRDefault="00BD28B8" w:rsidP="00BD28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56" w:type="dxa"/>
          </w:tcPr>
          <w:p w:rsidR="00BD28B8" w:rsidRDefault="00BD28B8" w:rsidP="00BD28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413</w:t>
            </w:r>
          </w:p>
        </w:tc>
        <w:tc>
          <w:tcPr>
            <w:tcW w:w="8638" w:type="dxa"/>
          </w:tcPr>
          <w:p w:rsidR="00BD28B8" w:rsidRDefault="00BD28B8" w:rsidP="00BD28B8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BD28B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採</w:t>
            </w:r>
            <w:proofErr w:type="gramEnd"/>
            <w:r w:rsidRPr="00BD28B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收所內水鹿</w:t>
            </w:r>
            <w:proofErr w:type="gramStart"/>
            <w:r w:rsidRPr="00BD28B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鹿茸乙對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BD28B8" w:rsidRDefault="00BD28B8" w:rsidP="00BD28B8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本所迄今</w:t>
            </w:r>
            <w:r w:rsidRPr="00BD28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112年共</w:t>
            </w:r>
            <w:proofErr w:type="gramStart"/>
            <w:r w:rsidRPr="00BD28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採收水</w:t>
            </w:r>
            <w:proofErr w:type="gramEnd"/>
            <w:r w:rsidRPr="00BD28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鹿茸172.9台兩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116" w:type="dxa"/>
          </w:tcPr>
          <w:p w:rsidR="00BD28B8" w:rsidRDefault="00BD28B8" w:rsidP="00BD28B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53" w:type="dxa"/>
          </w:tcPr>
          <w:p w:rsidR="00BD28B8" w:rsidRDefault="00BD28B8" w:rsidP="00BD28B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89" w:type="dxa"/>
            <w:vAlign w:val="center"/>
          </w:tcPr>
          <w:p w:rsidR="00BD28B8" w:rsidRDefault="00BD28B8" w:rsidP="00BD28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BD28B8" w:rsidRPr="00FB535A" w:rsidTr="000457C4">
        <w:tc>
          <w:tcPr>
            <w:tcW w:w="836" w:type="dxa"/>
          </w:tcPr>
          <w:p w:rsidR="00BD28B8" w:rsidRDefault="00BD28B8" w:rsidP="00BD28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6" w:type="dxa"/>
          </w:tcPr>
          <w:p w:rsidR="00BD28B8" w:rsidRPr="00AB4305" w:rsidRDefault="00BD28B8" w:rsidP="00BD28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1120421</w:t>
            </w:r>
          </w:p>
        </w:tc>
        <w:tc>
          <w:tcPr>
            <w:tcW w:w="8638" w:type="dxa"/>
          </w:tcPr>
          <w:p w:rsidR="00BD28B8" w:rsidRPr="00BD28B8" w:rsidRDefault="00BD28B8" w:rsidP="00BD28B8">
            <w:pPr>
              <w:spacing w:line="500" w:lineRule="exact"/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</w:pPr>
            <w:r w:rsidRPr="00BD28B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本所贊助4月21日 「</w:t>
            </w:r>
            <w:proofErr w:type="gramStart"/>
            <w:r w:rsidRPr="00BD28B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柏多越野</w:t>
            </w:r>
            <w:proofErr w:type="gramEnd"/>
            <w:r w:rsidRPr="00BD28B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賽」雪花冰</w:t>
            </w:r>
            <w:proofErr w:type="gramStart"/>
            <w:r w:rsidRPr="00BD28B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補給站與供師生們</w:t>
            </w:r>
            <w:proofErr w:type="gramEnd"/>
            <w:r w:rsidRPr="00BD28B8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品嘗同樂</w:t>
            </w:r>
            <w:r w:rsidRPr="00CF3F68">
              <w:rPr>
                <w:rFonts w:ascii="Times New Roman" w:eastAsia="新細明體" w:hAnsi="Times New Roman" w:cs="Times New Roman"/>
                <w:b/>
                <w:color w:val="313131"/>
                <w:kern w:val="0"/>
                <w:sz w:val="27"/>
                <w:szCs w:val="27"/>
              </w:rPr>
              <w:t>。</w:t>
            </w:r>
          </w:p>
          <w:p w:rsidR="00BD28B8" w:rsidRPr="00BD28B8" w:rsidRDefault="00BD28B8" w:rsidP="00BD28B8">
            <w:pPr>
              <w:widowControl/>
              <w:shd w:val="clear" w:color="auto" w:fill="FFFFFF"/>
              <w:spacing w:after="255" w:line="480" w:lineRule="exact"/>
              <w:rPr>
                <w:rFonts w:ascii="標楷體" w:eastAsia="標楷體" w:hAnsi="標楷體" w:cs="Times New Roman" w:hint="eastAsia"/>
                <w:color w:val="31313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313131"/>
                <w:kern w:val="0"/>
                <w:sz w:val="32"/>
                <w:szCs w:val="32"/>
              </w:rPr>
              <w:t xml:space="preserve">    </w:t>
            </w:r>
            <w:r w:rsidRPr="00BD28B8">
              <w:rPr>
                <w:rFonts w:ascii="標楷體" w:eastAsia="標楷體" w:hAnsi="標楷體" w:cs="Times New Roman" w:hint="eastAsia"/>
                <w:color w:val="313131"/>
                <w:kern w:val="0"/>
                <w:sz w:val="32"/>
                <w:szCs w:val="32"/>
              </w:rPr>
              <w:t>金門</w:t>
            </w:r>
            <w:r w:rsidRPr="00CF3F68">
              <w:rPr>
                <w:rFonts w:ascii="標楷體" w:eastAsia="標楷體" w:hAnsi="標楷體" w:cs="Times New Roman"/>
                <w:color w:val="313131"/>
                <w:kern w:val="0"/>
                <w:sz w:val="32"/>
                <w:szCs w:val="32"/>
              </w:rPr>
              <w:t>多年國小、柏村國小</w:t>
            </w:r>
            <w:r>
              <w:rPr>
                <w:rFonts w:ascii="標楷體" w:eastAsia="標楷體" w:hAnsi="標楷體" w:cs="Times New Roman" w:hint="eastAsia"/>
                <w:color w:val="313131"/>
                <w:kern w:val="0"/>
                <w:sz w:val="32"/>
                <w:szCs w:val="32"/>
              </w:rPr>
              <w:t>舉辦</w:t>
            </w:r>
            <w:r w:rsidRPr="00CF3F68">
              <w:rPr>
                <w:rFonts w:ascii="標楷體" w:eastAsia="標楷體" w:hAnsi="標楷體" w:cs="Times New Roman"/>
                <w:color w:val="313131"/>
                <w:kern w:val="0"/>
                <w:sz w:val="32"/>
                <w:szCs w:val="32"/>
              </w:rPr>
              <w:t>校際春季越野賽~「</w:t>
            </w:r>
            <w:proofErr w:type="gramStart"/>
            <w:r w:rsidRPr="00CF3F68">
              <w:rPr>
                <w:rFonts w:ascii="標楷體" w:eastAsia="標楷體" w:hAnsi="標楷體" w:cs="Times New Roman"/>
                <w:color w:val="313131"/>
                <w:kern w:val="0"/>
                <w:sz w:val="32"/>
                <w:szCs w:val="32"/>
              </w:rPr>
              <w:t>柏多越野</w:t>
            </w:r>
            <w:proofErr w:type="gramEnd"/>
            <w:r w:rsidRPr="00CF3F68">
              <w:rPr>
                <w:rFonts w:ascii="標楷體" w:eastAsia="標楷體" w:hAnsi="標楷體" w:cs="Times New Roman"/>
                <w:color w:val="313131"/>
                <w:kern w:val="0"/>
                <w:sz w:val="32"/>
                <w:szCs w:val="32"/>
              </w:rPr>
              <w:t>賽」，於4月21日在柏村國小料羅起跑</w:t>
            </w:r>
            <w:r w:rsidRPr="00BD28B8">
              <w:rPr>
                <w:rFonts w:ascii="標楷體" w:eastAsia="標楷體" w:hAnsi="標楷體" w:cs="Times New Roman" w:hint="eastAsia"/>
                <w:color w:val="313131"/>
                <w:kern w:val="0"/>
                <w:sz w:val="32"/>
                <w:szCs w:val="32"/>
              </w:rPr>
              <w:t>，由</w:t>
            </w:r>
            <w:r w:rsidRPr="00CF3F68">
              <w:rPr>
                <w:rFonts w:ascii="標楷體" w:eastAsia="標楷體" w:hAnsi="標楷體" w:cs="Times New Roman"/>
                <w:color w:val="313131"/>
                <w:kern w:val="0"/>
                <w:sz w:val="32"/>
                <w:szCs w:val="32"/>
              </w:rPr>
              <w:t>中、高年級學生參加。活動除了設有救護站</w:t>
            </w:r>
            <w:r>
              <w:rPr>
                <w:rFonts w:ascii="標楷體" w:eastAsia="標楷體" w:hAnsi="標楷體" w:cs="Times New Roman" w:hint="eastAsia"/>
                <w:color w:val="313131"/>
                <w:kern w:val="0"/>
                <w:sz w:val="32"/>
                <w:szCs w:val="32"/>
              </w:rPr>
              <w:t>還有</w:t>
            </w:r>
            <w:r w:rsidRPr="00CF3F68">
              <w:rPr>
                <w:rFonts w:ascii="標楷體" w:eastAsia="標楷體" w:hAnsi="標楷體" w:cs="Times New Roman"/>
                <w:color w:val="313131"/>
                <w:kern w:val="0"/>
                <w:sz w:val="32"/>
                <w:szCs w:val="32"/>
              </w:rPr>
              <w:t>「牛奶雪花冰補給站」</w:t>
            </w:r>
            <w:r>
              <w:rPr>
                <w:rFonts w:ascii="標楷體" w:eastAsia="標楷體" w:hAnsi="標楷體" w:cs="Times New Roman" w:hint="eastAsia"/>
                <w:color w:val="313131"/>
                <w:kern w:val="0"/>
                <w:sz w:val="32"/>
                <w:szCs w:val="32"/>
              </w:rPr>
              <w:t>，</w:t>
            </w:r>
            <w:r w:rsidRPr="00BD28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以本所新鮮自產優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質</w:t>
            </w:r>
            <w:r w:rsidRPr="00BD28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鮮奶製作牛奶</w:t>
            </w:r>
            <w:proofErr w:type="gramStart"/>
            <w:r w:rsidRPr="00BD28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冰磚塔配乳牛</w:t>
            </w:r>
            <w:proofErr w:type="gramEnd"/>
            <w:r w:rsidRPr="00BD28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花紋</w:t>
            </w:r>
            <w:proofErr w:type="gramStart"/>
            <w:r w:rsidRPr="00BD28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雪花冰機</w:t>
            </w:r>
            <w:proofErr w:type="gramEnd"/>
            <w:r w:rsidRPr="00CF3F68">
              <w:rPr>
                <w:rFonts w:ascii="標楷體" w:eastAsia="標楷體" w:hAnsi="標楷體" w:cs="Times New Roman"/>
                <w:color w:val="313131"/>
                <w:kern w:val="0"/>
                <w:sz w:val="32"/>
                <w:szCs w:val="32"/>
              </w:rPr>
              <w:t>，</w:t>
            </w:r>
            <w:r w:rsidRPr="00BD28B8">
              <w:rPr>
                <w:rFonts w:ascii="標楷體" w:eastAsia="標楷體" w:hAnsi="標楷體" w:cs="Times New Roman" w:hint="eastAsia"/>
                <w:color w:val="313131"/>
                <w:kern w:val="0"/>
                <w:sz w:val="32"/>
                <w:szCs w:val="32"/>
              </w:rPr>
              <w:t>讓</w:t>
            </w:r>
            <w:r w:rsidRPr="00CF3F68">
              <w:rPr>
                <w:rFonts w:ascii="標楷體" w:eastAsia="標楷體" w:hAnsi="標楷體" w:cs="Times New Roman"/>
                <w:color w:val="313131"/>
                <w:kern w:val="0"/>
                <w:sz w:val="32"/>
                <w:szCs w:val="32"/>
              </w:rPr>
              <w:t>志工們於活動現場</w:t>
            </w:r>
            <w:proofErr w:type="gramStart"/>
            <w:r w:rsidRPr="00CF3F68">
              <w:rPr>
                <w:rFonts w:ascii="標楷體" w:eastAsia="標楷體" w:hAnsi="標楷體" w:cs="Times New Roman"/>
                <w:color w:val="313131"/>
                <w:kern w:val="0"/>
                <w:sz w:val="32"/>
                <w:szCs w:val="32"/>
              </w:rPr>
              <w:t>刨</w:t>
            </w:r>
            <w:proofErr w:type="gramEnd"/>
            <w:r w:rsidRPr="00CF3F68">
              <w:rPr>
                <w:rFonts w:ascii="標楷體" w:eastAsia="標楷體" w:hAnsi="標楷體" w:cs="Times New Roman"/>
                <w:color w:val="313131"/>
                <w:kern w:val="0"/>
                <w:sz w:val="32"/>
                <w:szCs w:val="32"/>
              </w:rPr>
              <w:t>雪花冰給全校學生品嘗</w:t>
            </w:r>
            <w:r w:rsidRPr="00BD28B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，現場十分歡樂</w:t>
            </w:r>
            <w:r w:rsidRPr="00BD28B8">
              <w:rPr>
                <w:rFonts w:ascii="標楷體" w:eastAsia="標楷體" w:hAnsi="標楷體" w:cs="Times New Roman"/>
                <w:color w:val="313131"/>
                <w:kern w:val="0"/>
                <w:sz w:val="32"/>
                <w:szCs w:val="32"/>
              </w:rPr>
              <w:t xml:space="preserve"> </w:t>
            </w:r>
            <w:r w:rsidRPr="00BD28B8">
              <w:rPr>
                <w:rFonts w:ascii="標楷體" w:eastAsia="標楷體" w:hAnsi="標楷體" w:cs="Times New Roman" w:hint="eastAsia"/>
                <w:color w:val="313131"/>
                <w:kern w:val="0"/>
                <w:sz w:val="32"/>
                <w:szCs w:val="32"/>
              </w:rPr>
              <w:t>。</w:t>
            </w:r>
          </w:p>
        </w:tc>
        <w:tc>
          <w:tcPr>
            <w:tcW w:w="1116" w:type="dxa"/>
          </w:tcPr>
          <w:p w:rsidR="00BD28B8" w:rsidRDefault="00BD28B8" w:rsidP="00BD28B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53" w:type="dxa"/>
          </w:tcPr>
          <w:p w:rsidR="00BD28B8" w:rsidRDefault="00BD28B8" w:rsidP="00BD28B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89" w:type="dxa"/>
            <w:vAlign w:val="center"/>
          </w:tcPr>
          <w:p w:rsidR="00BD28B8" w:rsidRDefault="00BD28B8" w:rsidP="00BD28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  <w:tr w:rsidR="00BD28B8" w:rsidRPr="00FB535A" w:rsidTr="000457C4">
        <w:tc>
          <w:tcPr>
            <w:tcW w:w="836" w:type="dxa"/>
          </w:tcPr>
          <w:p w:rsidR="00BD28B8" w:rsidRDefault="00BD28B8" w:rsidP="00BD28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6" w:type="dxa"/>
          </w:tcPr>
          <w:p w:rsidR="00BD28B8" w:rsidRPr="00AB4305" w:rsidRDefault="00BD28B8" w:rsidP="00BD28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</w:t>
            </w:r>
            <w:r w:rsidR="00D317F7">
              <w:rPr>
                <w:rFonts w:ascii="標楷體" w:eastAsia="標楷體" w:hAnsi="標楷體" w:hint="eastAsia"/>
                <w:sz w:val="32"/>
                <w:szCs w:val="32"/>
              </w:rPr>
              <w:t>426-0428</w:t>
            </w:r>
          </w:p>
        </w:tc>
        <w:tc>
          <w:tcPr>
            <w:tcW w:w="8638" w:type="dxa"/>
          </w:tcPr>
          <w:p w:rsidR="00552DD4" w:rsidRDefault="00996446" w:rsidP="00552DD4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9644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配合</w:t>
            </w:r>
            <w:proofErr w:type="gramStart"/>
            <w:r w:rsidR="00DE7A64" w:rsidRPr="0099644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112</w:t>
            </w:r>
            <w:proofErr w:type="gramEnd"/>
            <w:r w:rsidR="00DE7A64" w:rsidRPr="0099644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年度農委會水保局</w:t>
            </w:r>
            <w:r w:rsidRPr="0099644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-農業再生計畫，舉辦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「</w:t>
            </w:r>
            <w:r w:rsidR="00552DD4" w:rsidRPr="0099644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</w:t>
            </w:r>
            <w:r w:rsidR="00552DD4" w:rsidRPr="00552DD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12年</w:t>
            </w:r>
            <w:r w:rsidR="00552DD4" w:rsidRPr="00552DD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金門地區肉牛羊產業技術輔導</w:t>
            </w:r>
            <w:r w:rsidR="00552DD4" w:rsidRPr="00552DD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肉牛飼養管理暨繁殖技術訓練」，</w:t>
            </w:r>
            <w:r w:rsidR="00552DD4" w:rsidRPr="00552DD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課程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為期三天</w:t>
            </w:r>
            <w:r w:rsidR="00552DD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6A3E6A" w:rsidRPr="006A3E6A" w:rsidRDefault="00552DD4" w:rsidP="006A3E6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="0099644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本課程由</w:t>
            </w:r>
            <w:r w:rsidRPr="00552DD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行政院農業委員會畜產試驗所恆春分所</w:t>
            </w:r>
            <w:r w:rsidR="0099644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與金門</w:t>
            </w:r>
            <w:r w:rsidR="0099644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>縣畜產試驗所共同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舉辦「</w:t>
            </w:r>
            <w:r w:rsidRPr="00552DD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-</w:t>
            </w:r>
            <w:r w:rsidRPr="00552DD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金門地區肉牛羊產業技術輔導-肉牛飼養管理暨繁殖技術訓練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活動」，輔導金門在地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肉羊牛戶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關於</w:t>
            </w:r>
            <w:r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飼養管理</w:t>
            </w:r>
            <w:r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</w:t>
            </w:r>
            <w:r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繁殖技術</w:t>
            </w:r>
            <w:r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之訓練，參加</w:t>
            </w:r>
            <w:r w:rsidR="006A3E6A"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人員</w:t>
            </w:r>
            <w:r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約有30人</w:t>
            </w:r>
            <w:r w:rsidR="006A3E6A"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BD28B8" w:rsidRPr="00264EDB" w:rsidRDefault="006A3E6A" w:rsidP="006A3E6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本次三天的訓練</w:t>
            </w:r>
            <w:r w:rsidR="00552DD4"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課程內容包括</w:t>
            </w:r>
            <w:r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金門地區養牛產業現況與發展介紹、</w:t>
            </w:r>
            <w:r w:rsidR="00552DD4"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肉牛飼養管理、肉牛場循環資源再利用、肉牛繁殖管理、肉牛懷孕診斷、</w:t>
            </w:r>
            <w:r w:rsidR="00552DD4"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直腸觸診與人工授精模擬學習</w:t>
            </w:r>
            <w:r w:rsidR="00552DD4"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、肉牛品種及其生產應用、肉牛友善生產</w:t>
            </w:r>
            <w:r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、肉牛健康管理與防疫措施與牛電共生與循環淨零等專業實用課程，讓</w:t>
            </w:r>
            <w:proofErr w:type="gramStart"/>
            <w:r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牛羊戶們</w:t>
            </w:r>
            <w:proofErr w:type="gramEnd"/>
            <w:r w:rsidRPr="006A3E6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獲益良多，並期待下次能多多舉辦。</w:t>
            </w:r>
          </w:p>
        </w:tc>
        <w:tc>
          <w:tcPr>
            <w:tcW w:w="1116" w:type="dxa"/>
          </w:tcPr>
          <w:p w:rsidR="00BD28B8" w:rsidRDefault="00D317F7" w:rsidP="00BD28B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1253" w:type="dxa"/>
          </w:tcPr>
          <w:p w:rsidR="00BD28B8" w:rsidRDefault="00BD28B8" w:rsidP="00BD28B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89" w:type="dxa"/>
            <w:vAlign w:val="center"/>
          </w:tcPr>
          <w:p w:rsidR="00BD28B8" w:rsidRDefault="00BD28B8" w:rsidP="00BD28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BD28B8" w:rsidRPr="00FB535A" w:rsidTr="000457C4">
        <w:tc>
          <w:tcPr>
            <w:tcW w:w="836" w:type="dxa"/>
          </w:tcPr>
          <w:p w:rsidR="00BD28B8" w:rsidRDefault="00BD28B8" w:rsidP="00BD28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1656" w:type="dxa"/>
          </w:tcPr>
          <w:p w:rsidR="00BD28B8" w:rsidRDefault="00BD28B8" w:rsidP="00D317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</w:t>
            </w:r>
            <w:r w:rsidR="00D317F7">
              <w:rPr>
                <w:rFonts w:ascii="標楷體" w:eastAsia="標楷體" w:hAnsi="標楷體" w:hint="eastAsia"/>
                <w:sz w:val="32"/>
                <w:szCs w:val="32"/>
              </w:rPr>
              <w:t>428</w:t>
            </w:r>
          </w:p>
        </w:tc>
        <w:tc>
          <w:tcPr>
            <w:tcW w:w="8638" w:type="dxa"/>
          </w:tcPr>
          <w:p w:rsidR="00BD28B8" w:rsidRDefault="00560F77" w:rsidP="00560F77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60F7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配合金門縣衛生局辦理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「</w:t>
            </w:r>
            <w:r w:rsidRPr="00560F7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腸道、人畜共通及水患相關傳染病防治衛教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」</w:t>
            </w:r>
            <w:r w:rsidRPr="00560F7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活動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。</w:t>
            </w:r>
          </w:p>
          <w:p w:rsidR="00560F77" w:rsidRPr="00560F77" w:rsidRDefault="00560F77" w:rsidP="00560F77">
            <w:pPr>
              <w:spacing w:line="48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</w:t>
            </w:r>
            <w:r w:rsidRPr="00560F7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針對腸道傳染病、人畜共通傳染病，衛生局邀請</w:t>
            </w:r>
            <w:r w:rsidRPr="00560F7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金門醫院吳俊穎醫師</w:t>
            </w:r>
            <w:r w:rsidRPr="00560F7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至本所</w:t>
            </w:r>
            <w:r w:rsidRPr="00560F7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宣導，</w:t>
            </w:r>
            <w:proofErr w:type="gramStart"/>
            <w:r w:rsidRPr="00560F7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與課同仁</w:t>
            </w:r>
            <w:bookmarkStart w:id="0" w:name="_GoBack"/>
            <w:bookmarkEnd w:id="0"/>
            <w:proofErr w:type="gramEnd"/>
            <w:r w:rsidRPr="00560F7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於課程中學習認真，增加了對相關疾病之認識與瞭解，獲益匪淺。</w:t>
            </w:r>
          </w:p>
        </w:tc>
        <w:tc>
          <w:tcPr>
            <w:tcW w:w="1116" w:type="dxa"/>
          </w:tcPr>
          <w:p w:rsidR="00BD28B8" w:rsidRDefault="00BD28B8" w:rsidP="00BD28B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53" w:type="dxa"/>
          </w:tcPr>
          <w:p w:rsidR="00BD28B8" w:rsidRDefault="00BD28B8" w:rsidP="00BD28B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89" w:type="dxa"/>
            <w:vAlign w:val="center"/>
          </w:tcPr>
          <w:p w:rsidR="00BD28B8" w:rsidRDefault="00D317F7" w:rsidP="00D317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41" w:rsidRDefault="00D82C41" w:rsidP="004244DB">
      <w:r>
        <w:separator/>
      </w:r>
    </w:p>
  </w:endnote>
  <w:endnote w:type="continuationSeparator" w:id="0">
    <w:p w:rsidR="00D82C41" w:rsidRDefault="00D82C41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???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77" w:rsidRPr="00560F77">
          <w:rPr>
            <w:noProof/>
            <w:lang w:val="zh-TW"/>
          </w:rPr>
          <w:t>2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41" w:rsidRDefault="00D82C41" w:rsidP="004244DB">
      <w:r>
        <w:separator/>
      </w:r>
    </w:p>
  </w:footnote>
  <w:footnote w:type="continuationSeparator" w:id="0">
    <w:p w:rsidR="00D82C41" w:rsidRDefault="00D82C41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28E2"/>
    <w:rsid w:val="000166D8"/>
    <w:rsid w:val="000332E0"/>
    <w:rsid w:val="00036062"/>
    <w:rsid w:val="00036D28"/>
    <w:rsid w:val="0004119B"/>
    <w:rsid w:val="0004454C"/>
    <w:rsid w:val="000457C4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28CD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2ADD"/>
    <w:rsid w:val="00127917"/>
    <w:rsid w:val="00140E6B"/>
    <w:rsid w:val="00154B1B"/>
    <w:rsid w:val="00161030"/>
    <w:rsid w:val="0018042C"/>
    <w:rsid w:val="001901C8"/>
    <w:rsid w:val="001A6BA1"/>
    <w:rsid w:val="001A7ED7"/>
    <w:rsid w:val="001B1E5D"/>
    <w:rsid w:val="001C0C53"/>
    <w:rsid w:val="001C557C"/>
    <w:rsid w:val="001D18C3"/>
    <w:rsid w:val="001D3EBB"/>
    <w:rsid w:val="001F073F"/>
    <w:rsid w:val="001F73AB"/>
    <w:rsid w:val="00264EDB"/>
    <w:rsid w:val="002727A5"/>
    <w:rsid w:val="002C6558"/>
    <w:rsid w:val="002C69C0"/>
    <w:rsid w:val="002C74B6"/>
    <w:rsid w:val="002D0559"/>
    <w:rsid w:val="002D2A95"/>
    <w:rsid w:val="002D64F1"/>
    <w:rsid w:val="002F6D21"/>
    <w:rsid w:val="002F7BBD"/>
    <w:rsid w:val="0030331A"/>
    <w:rsid w:val="003039DC"/>
    <w:rsid w:val="003107D3"/>
    <w:rsid w:val="00313043"/>
    <w:rsid w:val="0032218D"/>
    <w:rsid w:val="00327160"/>
    <w:rsid w:val="00334B95"/>
    <w:rsid w:val="00342A40"/>
    <w:rsid w:val="00343DDD"/>
    <w:rsid w:val="0035370A"/>
    <w:rsid w:val="003629A9"/>
    <w:rsid w:val="0036373F"/>
    <w:rsid w:val="00371182"/>
    <w:rsid w:val="0037771A"/>
    <w:rsid w:val="00383C84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B6144"/>
    <w:rsid w:val="003D3E7B"/>
    <w:rsid w:val="003E053F"/>
    <w:rsid w:val="0040031D"/>
    <w:rsid w:val="0040176E"/>
    <w:rsid w:val="00406357"/>
    <w:rsid w:val="00406AA9"/>
    <w:rsid w:val="004078C8"/>
    <w:rsid w:val="004244DB"/>
    <w:rsid w:val="00425A39"/>
    <w:rsid w:val="004344F7"/>
    <w:rsid w:val="0043593D"/>
    <w:rsid w:val="004409DA"/>
    <w:rsid w:val="0044279B"/>
    <w:rsid w:val="00444EF8"/>
    <w:rsid w:val="0044507A"/>
    <w:rsid w:val="00445D70"/>
    <w:rsid w:val="00446DA1"/>
    <w:rsid w:val="00466987"/>
    <w:rsid w:val="004676CB"/>
    <w:rsid w:val="00472BAC"/>
    <w:rsid w:val="00477582"/>
    <w:rsid w:val="004805AC"/>
    <w:rsid w:val="00481ABE"/>
    <w:rsid w:val="004827CF"/>
    <w:rsid w:val="004B2749"/>
    <w:rsid w:val="004B2C0A"/>
    <w:rsid w:val="004B649C"/>
    <w:rsid w:val="004D0833"/>
    <w:rsid w:val="004D2250"/>
    <w:rsid w:val="004D6296"/>
    <w:rsid w:val="004E0E38"/>
    <w:rsid w:val="004F1E96"/>
    <w:rsid w:val="0050640B"/>
    <w:rsid w:val="005115D8"/>
    <w:rsid w:val="00520E06"/>
    <w:rsid w:val="005213F3"/>
    <w:rsid w:val="005216CC"/>
    <w:rsid w:val="00522106"/>
    <w:rsid w:val="00530348"/>
    <w:rsid w:val="005465AC"/>
    <w:rsid w:val="00552DD4"/>
    <w:rsid w:val="005600BC"/>
    <w:rsid w:val="0056071C"/>
    <w:rsid w:val="00560F77"/>
    <w:rsid w:val="005621FF"/>
    <w:rsid w:val="00567979"/>
    <w:rsid w:val="00567F9E"/>
    <w:rsid w:val="00574B68"/>
    <w:rsid w:val="00581391"/>
    <w:rsid w:val="00595071"/>
    <w:rsid w:val="00595AA4"/>
    <w:rsid w:val="005978BB"/>
    <w:rsid w:val="005A2F0F"/>
    <w:rsid w:val="005B12A5"/>
    <w:rsid w:val="005B7A9F"/>
    <w:rsid w:val="005C0E5C"/>
    <w:rsid w:val="005C4FF1"/>
    <w:rsid w:val="005D270A"/>
    <w:rsid w:val="005D6011"/>
    <w:rsid w:val="005E5EBA"/>
    <w:rsid w:val="005F2E47"/>
    <w:rsid w:val="00607286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A3E6A"/>
    <w:rsid w:val="006A6729"/>
    <w:rsid w:val="006B0978"/>
    <w:rsid w:val="006B2F18"/>
    <w:rsid w:val="006B656C"/>
    <w:rsid w:val="006C1062"/>
    <w:rsid w:val="006C31E6"/>
    <w:rsid w:val="006C6AC8"/>
    <w:rsid w:val="006C7C8E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5F5A"/>
    <w:rsid w:val="00737615"/>
    <w:rsid w:val="00740602"/>
    <w:rsid w:val="0074066A"/>
    <w:rsid w:val="00742381"/>
    <w:rsid w:val="00742FB7"/>
    <w:rsid w:val="00745475"/>
    <w:rsid w:val="0074665A"/>
    <w:rsid w:val="007521F9"/>
    <w:rsid w:val="0075690D"/>
    <w:rsid w:val="007819B5"/>
    <w:rsid w:val="0079605B"/>
    <w:rsid w:val="007B77E0"/>
    <w:rsid w:val="007B7D02"/>
    <w:rsid w:val="007C44F2"/>
    <w:rsid w:val="007D02BD"/>
    <w:rsid w:val="007D0501"/>
    <w:rsid w:val="007D36B9"/>
    <w:rsid w:val="007D4935"/>
    <w:rsid w:val="007D5648"/>
    <w:rsid w:val="007D5E7C"/>
    <w:rsid w:val="007D7FF0"/>
    <w:rsid w:val="007E4265"/>
    <w:rsid w:val="007E73FA"/>
    <w:rsid w:val="007F5AB5"/>
    <w:rsid w:val="007F77C1"/>
    <w:rsid w:val="00800E23"/>
    <w:rsid w:val="008039FA"/>
    <w:rsid w:val="00806230"/>
    <w:rsid w:val="008110B3"/>
    <w:rsid w:val="0082069B"/>
    <w:rsid w:val="008263F3"/>
    <w:rsid w:val="00826A36"/>
    <w:rsid w:val="00832C51"/>
    <w:rsid w:val="00840EB1"/>
    <w:rsid w:val="00842B7C"/>
    <w:rsid w:val="00853C2F"/>
    <w:rsid w:val="00861F72"/>
    <w:rsid w:val="00864284"/>
    <w:rsid w:val="0087720C"/>
    <w:rsid w:val="00884044"/>
    <w:rsid w:val="008852CD"/>
    <w:rsid w:val="00887F7B"/>
    <w:rsid w:val="00890E72"/>
    <w:rsid w:val="00892503"/>
    <w:rsid w:val="00896C3F"/>
    <w:rsid w:val="008A42D9"/>
    <w:rsid w:val="008A7605"/>
    <w:rsid w:val="008B00B7"/>
    <w:rsid w:val="008B21B4"/>
    <w:rsid w:val="008B5A39"/>
    <w:rsid w:val="008C0A88"/>
    <w:rsid w:val="008C55D6"/>
    <w:rsid w:val="008C76B6"/>
    <w:rsid w:val="008D5C7F"/>
    <w:rsid w:val="008E3391"/>
    <w:rsid w:val="008E4C36"/>
    <w:rsid w:val="008E5780"/>
    <w:rsid w:val="008F316F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425BF"/>
    <w:rsid w:val="00954A06"/>
    <w:rsid w:val="00973706"/>
    <w:rsid w:val="0098008B"/>
    <w:rsid w:val="00982A99"/>
    <w:rsid w:val="0098341D"/>
    <w:rsid w:val="00992064"/>
    <w:rsid w:val="009942C2"/>
    <w:rsid w:val="00994451"/>
    <w:rsid w:val="009944E2"/>
    <w:rsid w:val="009959F4"/>
    <w:rsid w:val="00996446"/>
    <w:rsid w:val="009A07A4"/>
    <w:rsid w:val="009B1C51"/>
    <w:rsid w:val="009B2E97"/>
    <w:rsid w:val="009B51C0"/>
    <w:rsid w:val="009F059C"/>
    <w:rsid w:val="009F49D8"/>
    <w:rsid w:val="00A006E9"/>
    <w:rsid w:val="00A009F3"/>
    <w:rsid w:val="00A0354B"/>
    <w:rsid w:val="00A11131"/>
    <w:rsid w:val="00A1616E"/>
    <w:rsid w:val="00A30781"/>
    <w:rsid w:val="00A31455"/>
    <w:rsid w:val="00A42E7F"/>
    <w:rsid w:val="00A46A2B"/>
    <w:rsid w:val="00A51130"/>
    <w:rsid w:val="00A5285B"/>
    <w:rsid w:val="00A60FD3"/>
    <w:rsid w:val="00A66ADD"/>
    <w:rsid w:val="00A74AA2"/>
    <w:rsid w:val="00A75775"/>
    <w:rsid w:val="00A75EF0"/>
    <w:rsid w:val="00A765E5"/>
    <w:rsid w:val="00A772FF"/>
    <w:rsid w:val="00A84AE6"/>
    <w:rsid w:val="00A87EA5"/>
    <w:rsid w:val="00A93F31"/>
    <w:rsid w:val="00A96570"/>
    <w:rsid w:val="00AA2A9C"/>
    <w:rsid w:val="00AA345B"/>
    <w:rsid w:val="00AA6D6F"/>
    <w:rsid w:val="00AB4305"/>
    <w:rsid w:val="00AB5034"/>
    <w:rsid w:val="00AC2715"/>
    <w:rsid w:val="00AC7021"/>
    <w:rsid w:val="00AD0488"/>
    <w:rsid w:val="00AE22DB"/>
    <w:rsid w:val="00AE79BD"/>
    <w:rsid w:val="00AE7F56"/>
    <w:rsid w:val="00B02F78"/>
    <w:rsid w:val="00B05B94"/>
    <w:rsid w:val="00B14D55"/>
    <w:rsid w:val="00B17641"/>
    <w:rsid w:val="00B17AEF"/>
    <w:rsid w:val="00B32347"/>
    <w:rsid w:val="00B40B4A"/>
    <w:rsid w:val="00B673EA"/>
    <w:rsid w:val="00B71F2F"/>
    <w:rsid w:val="00B771D1"/>
    <w:rsid w:val="00B809CD"/>
    <w:rsid w:val="00B859AE"/>
    <w:rsid w:val="00B92940"/>
    <w:rsid w:val="00B946C1"/>
    <w:rsid w:val="00BA3090"/>
    <w:rsid w:val="00BB3FFD"/>
    <w:rsid w:val="00BB7196"/>
    <w:rsid w:val="00BB7BA6"/>
    <w:rsid w:val="00BC170B"/>
    <w:rsid w:val="00BC3998"/>
    <w:rsid w:val="00BD0398"/>
    <w:rsid w:val="00BD1079"/>
    <w:rsid w:val="00BD28B8"/>
    <w:rsid w:val="00BD4068"/>
    <w:rsid w:val="00BE1C33"/>
    <w:rsid w:val="00BE2707"/>
    <w:rsid w:val="00C006BE"/>
    <w:rsid w:val="00C115BB"/>
    <w:rsid w:val="00C122D4"/>
    <w:rsid w:val="00C1369D"/>
    <w:rsid w:val="00C22602"/>
    <w:rsid w:val="00C24EFA"/>
    <w:rsid w:val="00C25A66"/>
    <w:rsid w:val="00C309E8"/>
    <w:rsid w:val="00C32F9E"/>
    <w:rsid w:val="00C36B34"/>
    <w:rsid w:val="00C37843"/>
    <w:rsid w:val="00C44A3D"/>
    <w:rsid w:val="00C6677D"/>
    <w:rsid w:val="00C805CC"/>
    <w:rsid w:val="00C820D0"/>
    <w:rsid w:val="00C93ECC"/>
    <w:rsid w:val="00CA5713"/>
    <w:rsid w:val="00CA5B06"/>
    <w:rsid w:val="00CB1ADC"/>
    <w:rsid w:val="00CB6152"/>
    <w:rsid w:val="00CB779F"/>
    <w:rsid w:val="00CC27F4"/>
    <w:rsid w:val="00CC4551"/>
    <w:rsid w:val="00CC5717"/>
    <w:rsid w:val="00CD151B"/>
    <w:rsid w:val="00CD40DE"/>
    <w:rsid w:val="00CD5D9F"/>
    <w:rsid w:val="00CD6659"/>
    <w:rsid w:val="00CE0229"/>
    <w:rsid w:val="00CF145C"/>
    <w:rsid w:val="00CF3F68"/>
    <w:rsid w:val="00CF7C26"/>
    <w:rsid w:val="00D17093"/>
    <w:rsid w:val="00D23269"/>
    <w:rsid w:val="00D27ECE"/>
    <w:rsid w:val="00D317F7"/>
    <w:rsid w:val="00D34D9B"/>
    <w:rsid w:val="00D36D22"/>
    <w:rsid w:val="00D414C9"/>
    <w:rsid w:val="00D4533B"/>
    <w:rsid w:val="00D46420"/>
    <w:rsid w:val="00D46647"/>
    <w:rsid w:val="00D51EF9"/>
    <w:rsid w:val="00D5229C"/>
    <w:rsid w:val="00D5682B"/>
    <w:rsid w:val="00D6340F"/>
    <w:rsid w:val="00D70057"/>
    <w:rsid w:val="00D7118E"/>
    <w:rsid w:val="00D8224D"/>
    <w:rsid w:val="00D82C41"/>
    <w:rsid w:val="00D8577A"/>
    <w:rsid w:val="00D91A33"/>
    <w:rsid w:val="00D97362"/>
    <w:rsid w:val="00DA22EA"/>
    <w:rsid w:val="00DA419A"/>
    <w:rsid w:val="00DA6399"/>
    <w:rsid w:val="00DB1E3D"/>
    <w:rsid w:val="00DB25CA"/>
    <w:rsid w:val="00DC088A"/>
    <w:rsid w:val="00DC3EB7"/>
    <w:rsid w:val="00DD2221"/>
    <w:rsid w:val="00DD2F5B"/>
    <w:rsid w:val="00DD407D"/>
    <w:rsid w:val="00DE7A64"/>
    <w:rsid w:val="00DF312C"/>
    <w:rsid w:val="00DF58DD"/>
    <w:rsid w:val="00E217E0"/>
    <w:rsid w:val="00E2411B"/>
    <w:rsid w:val="00E24F52"/>
    <w:rsid w:val="00E253BA"/>
    <w:rsid w:val="00E42332"/>
    <w:rsid w:val="00E446F8"/>
    <w:rsid w:val="00E46E13"/>
    <w:rsid w:val="00E53C90"/>
    <w:rsid w:val="00E53CCB"/>
    <w:rsid w:val="00E61564"/>
    <w:rsid w:val="00E647E4"/>
    <w:rsid w:val="00E76F0C"/>
    <w:rsid w:val="00E90C5C"/>
    <w:rsid w:val="00E95F2A"/>
    <w:rsid w:val="00EA111A"/>
    <w:rsid w:val="00EA4599"/>
    <w:rsid w:val="00EA5CDC"/>
    <w:rsid w:val="00EB2014"/>
    <w:rsid w:val="00EC0324"/>
    <w:rsid w:val="00EC48E0"/>
    <w:rsid w:val="00EC6A42"/>
    <w:rsid w:val="00EC726F"/>
    <w:rsid w:val="00ED406B"/>
    <w:rsid w:val="00EE163A"/>
    <w:rsid w:val="00EE501D"/>
    <w:rsid w:val="00EF0015"/>
    <w:rsid w:val="00EF3469"/>
    <w:rsid w:val="00EF503D"/>
    <w:rsid w:val="00F02582"/>
    <w:rsid w:val="00F10629"/>
    <w:rsid w:val="00F10642"/>
    <w:rsid w:val="00F13D52"/>
    <w:rsid w:val="00F166EE"/>
    <w:rsid w:val="00F2000B"/>
    <w:rsid w:val="00F274BF"/>
    <w:rsid w:val="00F42861"/>
    <w:rsid w:val="00F4425A"/>
    <w:rsid w:val="00F63652"/>
    <w:rsid w:val="00F63926"/>
    <w:rsid w:val="00F67002"/>
    <w:rsid w:val="00F728E5"/>
    <w:rsid w:val="00F73DC7"/>
    <w:rsid w:val="00F83B35"/>
    <w:rsid w:val="00F8407C"/>
    <w:rsid w:val="00F94447"/>
    <w:rsid w:val="00FB0DD2"/>
    <w:rsid w:val="00FB4385"/>
    <w:rsid w:val="00FB535A"/>
    <w:rsid w:val="00FB58BC"/>
    <w:rsid w:val="00FB798C"/>
    <w:rsid w:val="00FD0043"/>
    <w:rsid w:val="00FD03E3"/>
    <w:rsid w:val="00FD0850"/>
    <w:rsid w:val="00FE43F3"/>
    <w:rsid w:val="00FE60FF"/>
    <w:rsid w:val="00FF53C1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D92ED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39</cp:revision>
  <cp:lastPrinted>2023-03-31T08:58:00Z</cp:lastPrinted>
  <dcterms:created xsi:type="dcterms:W3CDTF">2022-10-06T03:54:00Z</dcterms:created>
  <dcterms:modified xsi:type="dcterms:W3CDTF">2023-05-05T02:17:00Z</dcterms:modified>
</cp:coreProperties>
</file>