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1496"/>
        <w:gridCol w:w="8755"/>
        <w:gridCol w:w="1125"/>
        <w:gridCol w:w="1264"/>
        <w:gridCol w:w="1908"/>
      </w:tblGrid>
      <w:tr w:rsidR="009113B8" w:rsidRPr="009113B8" w:rsidTr="0043593D">
        <w:tc>
          <w:tcPr>
            <w:tcW w:w="15388" w:type="dxa"/>
            <w:gridSpan w:val="6"/>
          </w:tcPr>
          <w:p w:rsidR="00826A36" w:rsidRPr="009113B8" w:rsidRDefault="00826A36" w:rsidP="0032218D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B02F7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264EDB">
              <w:rPr>
                <w:rFonts w:ascii="標楷體" w:eastAsia="標楷體" w:hAnsi="標楷體" w:hint="eastAsia"/>
                <w:b/>
                <w:sz w:val="48"/>
                <w:szCs w:val="48"/>
              </w:rPr>
              <w:t>2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年</w:t>
            </w:r>
            <w:r w:rsidR="0032218D">
              <w:rPr>
                <w:rFonts w:ascii="標楷體" w:eastAsia="標楷體" w:hAnsi="標楷體" w:hint="eastAsia"/>
                <w:b/>
                <w:sz w:val="48"/>
                <w:szCs w:val="48"/>
              </w:rPr>
              <w:t>2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金門畜產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試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驗</w:t>
            </w:r>
            <w:r w:rsidR="00070A14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一覽表</w:t>
            </w:r>
          </w:p>
        </w:tc>
      </w:tr>
      <w:tr w:rsidR="007E73FA" w:rsidRPr="009113B8" w:rsidTr="00530348">
        <w:tc>
          <w:tcPr>
            <w:tcW w:w="840" w:type="dxa"/>
          </w:tcPr>
          <w:p w:rsidR="007E73FA" w:rsidRPr="009113B8" w:rsidRDefault="00745475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標題</w:t>
            </w:r>
          </w:p>
        </w:tc>
        <w:tc>
          <w:tcPr>
            <w:tcW w:w="1496" w:type="dxa"/>
          </w:tcPr>
          <w:p w:rsidR="007E73FA" w:rsidRPr="009113B8" w:rsidRDefault="007E73FA" w:rsidP="00745475">
            <w:pPr>
              <w:ind w:left="5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755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125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264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影片</w:t>
            </w:r>
            <w:proofErr w:type="gramStart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檔</w:t>
            </w:r>
            <w:proofErr w:type="gramEnd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數量</w:t>
            </w:r>
          </w:p>
        </w:tc>
        <w:tc>
          <w:tcPr>
            <w:tcW w:w="1908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B771D1" w:rsidRPr="00FB535A" w:rsidTr="00530348">
        <w:tc>
          <w:tcPr>
            <w:tcW w:w="840" w:type="dxa"/>
          </w:tcPr>
          <w:p w:rsidR="00B771D1" w:rsidRPr="00AB4305" w:rsidRDefault="00B771D1" w:rsidP="00B771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496" w:type="dxa"/>
          </w:tcPr>
          <w:p w:rsidR="00B771D1" w:rsidRPr="00AB4305" w:rsidRDefault="00264EDB" w:rsidP="00264ED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</w:t>
            </w:r>
            <w:r w:rsidR="00B771D1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8755" w:type="dxa"/>
          </w:tcPr>
          <w:p w:rsidR="00264EDB" w:rsidRDefault="00264EDB" w:rsidP="00264EDB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接待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喬登美語37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位學童到所體驗活動。</w:t>
            </w:r>
          </w:p>
          <w:p w:rsidR="00B771D1" w:rsidRPr="00D34D9B" w:rsidRDefault="00264EDB" w:rsidP="00264EDB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2</w:t>
            </w:r>
            <w:r w:rsidRPr="007E426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7</w:t>
            </w:r>
            <w:r w:rsidRPr="007E426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本所同仁接待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喬登美語學童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共3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人到所體驗活動，引導學童們認識各種動物並安排</w:t>
            </w:r>
            <w:r w:rsidRPr="006C31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牛糞塔香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DIY製作、</w:t>
            </w:r>
            <w:r w:rsidRPr="006C31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小農火龍果冰棒品嚐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6C31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乳牛堡探險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6C31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動物</w:t>
            </w:r>
            <w:proofErr w:type="gramStart"/>
            <w:r w:rsidRPr="006C31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餵</w:t>
            </w:r>
            <w:proofErr w:type="gramEnd"/>
            <w:r w:rsidRPr="006C31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飼體驗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</w:t>
            </w:r>
            <w:r w:rsidRPr="006C31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牧草收割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等，增加孩子們的各種體驗經驗，豐富精彩。</w:t>
            </w:r>
          </w:p>
        </w:tc>
        <w:tc>
          <w:tcPr>
            <w:tcW w:w="1125" w:type="dxa"/>
          </w:tcPr>
          <w:p w:rsidR="00B771D1" w:rsidRDefault="00567F9E" w:rsidP="00B771D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64" w:type="dxa"/>
          </w:tcPr>
          <w:p w:rsidR="00B771D1" w:rsidRDefault="00567F9E" w:rsidP="00B771D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908" w:type="dxa"/>
            <w:vAlign w:val="center"/>
          </w:tcPr>
          <w:p w:rsidR="00B771D1" w:rsidRDefault="00264EDB" w:rsidP="00B771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推廣課</w:t>
            </w:r>
          </w:p>
        </w:tc>
      </w:tr>
      <w:tr w:rsidR="00B771D1" w:rsidRPr="00FB535A" w:rsidTr="00530348">
        <w:tc>
          <w:tcPr>
            <w:tcW w:w="840" w:type="dxa"/>
          </w:tcPr>
          <w:p w:rsidR="00B771D1" w:rsidRDefault="00B771D1" w:rsidP="00B771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B771D1" w:rsidRPr="00AB4305" w:rsidRDefault="00B771D1" w:rsidP="00B771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1111207</w:t>
            </w:r>
            <w:r w:rsidR="00264EDB">
              <w:rPr>
                <w:rFonts w:ascii="標楷體" w:eastAsia="標楷體" w:hAnsi="標楷體" w:hint="eastAsia"/>
                <w:sz w:val="32"/>
                <w:szCs w:val="32"/>
              </w:rPr>
              <w:t>-1120216</w:t>
            </w:r>
          </w:p>
        </w:tc>
        <w:tc>
          <w:tcPr>
            <w:tcW w:w="8755" w:type="dxa"/>
          </w:tcPr>
          <w:p w:rsidR="00B771D1" w:rsidRDefault="00264EDB" w:rsidP="00264EDB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實施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本所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112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年度防疫疫苗施打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，計有水鹿、梅花鹿、乳公牛、</w:t>
            </w:r>
            <w:r w:rsidRPr="00264ED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羊隻及觀賞區動物-蘭嶼豬、水牛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等動物們。</w:t>
            </w:r>
          </w:p>
          <w:p w:rsidR="00264EDB" w:rsidRPr="00264EDB" w:rsidRDefault="00264EDB" w:rsidP="00264EDB">
            <w:pPr>
              <w:spacing w:line="500" w:lineRule="exact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本所為落實所區動物之防疫作為，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分日實施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疫苗施打，於</w:t>
            </w:r>
            <w:r w:rsidRPr="00264ED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2月7日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完成</w:t>
            </w:r>
            <w:r w:rsidRPr="00264ED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水鹿6隻</w:t>
            </w:r>
            <w:r w:rsidR="00A3078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、2月8日種牛牧場乳公牛33頭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264ED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2月14日梅花鹿17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Pr="00264ED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隻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264ED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bookmarkStart w:id="0" w:name="_GoBack"/>
            <w:bookmarkEnd w:id="0"/>
            <w:r w:rsidRPr="00264ED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月16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日</w:t>
            </w:r>
            <w:r w:rsidRPr="00264ED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羊隻及觀賞區動物-蘭嶼豬、水牛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等施打作業，確實照顧動物健康，保障地區民眾權益。</w:t>
            </w:r>
          </w:p>
        </w:tc>
        <w:tc>
          <w:tcPr>
            <w:tcW w:w="1125" w:type="dxa"/>
          </w:tcPr>
          <w:p w:rsidR="00B771D1" w:rsidRDefault="00264EDB" w:rsidP="00B771D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264" w:type="dxa"/>
          </w:tcPr>
          <w:p w:rsidR="00B771D1" w:rsidRDefault="00B771D1" w:rsidP="00B771D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908" w:type="dxa"/>
            <w:vAlign w:val="center"/>
          </w:tcPr>
          <w:p w:rsidR="00B771D1" w:rsidRDefault="00264EDB" w:rsidP="00B771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  <w:tr w:rsidR="00264EDB" w:rsidRPr="00FB535A" w:rsidTr="00530348">
        <w:tc>
          <w:tcPr>
            <w:tcW w:w="840" w:type="dxa"/>
          </w:tcPr>
          <w:p w:rsidR="00264EDB" w:rsidRDefault="00264EDB" w:rsidP="00B771D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496" w:type="dxa"/>
          </w:tcPr>
          <w:p w:rsidR="00264EDB" w:rsidRDefault="009B1C51" w:rsidP="00B771D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1120223</w:t>
            </w:r>
          </w:p>
        </w:tc>
        <w:tc>
          <w:tcPr>
            <w:tcW w:w="8755" w:type="dxa"/>
          </w:tcPr>
          <w:p w:rsidR="00264EDB" w:rsidRDefault="009B1C51" w:rsidP="009B1C51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B1C5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辦理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112</w:t>
            </w:r>
            <w:proofErr w:type="gramEnd"/>
            <w:r w:rsidRPr="009B1C5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年度第二次牛隻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33頭</w:t>
            </w:r>
            <w:r w:rsidRPr="009B1C5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拍賣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作業</w:t>
            </w:r>
            <w:r w:rsidRPr="009B1C5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活絡牛隻管理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與增加縣府</w:t>
            </w:r>
            <w:r w:rsidRPr="009B1C5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歲入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9B1C51" w:rsidRPr="00D34D9B" w:rsidRDefault="009B1C51" w:rsidP="009B1C51">
            <w:pPr>
              <w:spacing w:line="500" w:lineRule="exact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lastRenderedPageBreak/>
              <w:t xml:space="preserve">    本所畜牧課於2月23日敬邀金門地區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養牛民戶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至所參加</w:t>
            </w:r>
            <w:r w:rsidRPr="009B1C5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年度第二次牛隻拍賣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作業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，分批拍賣，順利完成，不僅可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活絡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本所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牛隻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管理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並可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增加縣府</w:t>
            </w:r>
            <w:r w:rsidRPr="009B1C5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歲入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1125" w:type="dxa"/>
          </w:tcPr>
          <w:p w:rsidR="00264EDB" w:rsidRPr="009B1C51" w:rsidRDefault="009B1C51" w:rsidP="00B771D1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1</w:t>
            </w:r>
          </w:p>
        </w:tc>
        <w:tc>
          <w:tcPr>
            <w:tcW w:w="1264" w:type="dxa"/>
          </w:tcPr>
          <w:p w:rsidR="00264EDB" w:rsidRDefault="009B1C51" w:rsidP="00B771D1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908" w:type="dxa"/>
            <w:vAlign w:val="center"/>
          </w:tcPr>
          <w:p w:rsidR="00264EDB" w:rsidRDefault="009B1C51" w:rsidP="00B771D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畜試所</w:t>
            </w:r>
          </w:p>
        </w:tc>
      </w:tr>
    </w:tbl>
    <w:p w:rsidR="006B2F18" w:rsidRPr="009113B8" w:rsidRDefault="00B17AEF" w:rsidP="0040031D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lastRenderedPageBreak/>
        <w:t>註</w:t>
      </w:r>
      <w:proofErr w:type="gramEnd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:</w:t>
      </w:r>
      <w:r w:rsidR="001A7ED7" w:rsidRPr="001A7ED7">
        <w:rPr>
          <w:rFonts w:hint="eastAsia"/>
        </w:rPr>
        <w:t xml:space="preserve"> </w:t>
      </w:r>
      <w:r w:rsidR="001A7ED7" w:rsidRPr="001A7ED7"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依「金門縣政府推動編纂縣政紀要實施計畫」辦理。</w:t>
      </w:r>
    </w:p>
    <w:sectPr w:rsidR="006B2F18" w:rsidRPr="009113B8" w:rsidSect="00826A36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BA6" w:rsidRDefault="00BB7BA6" w:rsidP="004244DB">
      <w:r>
        <w:separator/>
      </w:r>
    </w:p>
  </w:endnote>
  <w:endnote w:type="continuationSeparator" w:id="0">
    <w:p w:rsidR="00BB7BA6" w:rsidRDefault="00BB7BA6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557863"/>
      <w:docPartObj>
        <w:docPartGallery w:val="Page Numbers (Bottom of Page)"/>
        <w:docPartUnique/>
      </w:docPartObj>
    </w:sdtPr>
    <w:sdtEndPr/>
    <w:sdtContent>
      <w:p w:rsidR="00062EDB" w:rsidRDefault="00062E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781" w:rsidRPr="00A30781">
          <w:rPr>
            <w:noProof/>
            <w:lang w:val="zh-TW"/>
          </w:rPr>
          <w:t>2</w:t>
        </w:r>
        <w:r>
          <w:fldChar w:fldCharType="end"/>
        </w:r>
      </w:p>
    </w:sdtContent>
  </w:sdt>
  <w:p w:rsidR="00062EDB" w:rsidRDefault="00062E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BA6" w:rsidRDefault="00BB7BA6" w:rsidP="004244DB">
      <w:r>
        <w:separator/>
      </w:r>
    </w:p>
  </w:footnote>
  <w:footnote w:type="continuationSeparator" w:id="0">
    <w:p w:rsidR="00BB7BA6" w:rsidRDefault="00BB7BA6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69E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1" w15:restartNumberingAfterBreak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946B73"/>
    <w:multiLevelType w:val="multilevel"/>
    <w:tmpl w:val="B48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493CAC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5" w15:restartNumberingAfterBreak="0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8F7D3D"/>
    <w:multiLevelType w:val="hybridMultilevel"/>
    <w:tmpl w:val="C2B04A8E"/>
    <w:lvl w:ilvl="0" w:tplc="04090011">
      <w:start w:val="1"/>
      <w:numFmt w:val="upperLetter"/>
      <w:lvlText w:val="%1."/>
      <w:lvlJc w:val="left"/>
      <w:pPr>
        <w:ind w:left="1448" w:hanging="480"/>
      </w:pPr>
    </w:lvl>
    <w:lvl w:ilvl="1" w:tplc="04090019">
      <w:start w:val="1"/>
      <w:numFmt w:val="ideographTraditional"/>
      <w:lvlText w:val="%2、"/>
      <w:lvlJc w:val="left"/>
      <w:pPr>
        <w:ind w:left="1928" w:hanging="480"/>
      </w:pPr>
    </w:lvl>
    <w:lvl w:ilvl="2" w:tplc="0409001B">
      <w:start w:val="1"/>
      <w:numFmt w:val="lowerRoman"/>
      <w:lvlText w:val="%3."/>
      <w:lvlJc w:val="right"/>
      <w:pPr>
        <w:ind w:left="2408" w:hanging="480"/>
      </w:pPr>
    </w:lvl>
    <w:lvl w:ilvl="3" w:tplc="0409000F">
      <w:start w:val="1"/>
      <w:numFmt w:val="decimal"/>
      <w:lvlText w:val="%4."/>
      <w:lvlJc w:val="left"/>
      <w:pPr>
        <w:ind w:left="2888" w:hanging="480"/>
      </w:pPr>
    </w:lvl>
    <w:lvl w:ilvl="4" w:tplc="04090019">
      <w:start w:val="1"/>
      <w:numFmt w:val="ideographTraditional"/>
      <w:lvlText w:val="%5、"/>
      <w:lvlJc w:val="left"/>
      <w:pPr>
        <w:ind w:left="3368" w:hanging="480"/>
      </w:pPr>
    </w:lvl>
    <w:lvl w:ilvl="5" w:tplc="0409001B">
      <w:start w:val="1"/>
      <w:numFmt w:val="lowerRoman"/>
      <w:lvlText w:val="%6."/>
      <w:lvlJc w:val="right"/>
      <w:pPr>
        <w:ind w:left="3848" w:hanging="480"/>
      </w:pPr>
    </w:lvl>
    <w:lvl w:ilvl="6" w:tplc="0409000F">
      <w:start w:val="1"/>
      <w:numFmt w:val="decimal"/>
      <w:lvlText w:val="%7."/>
      <w:lvlJc w:val="left"/>
      <w:pPr>
        <w:ind w:left="4328" w:hanging="480"/>
      </w:pPr>
    </w:lvl>
    <w:lvl w:ilvl="7" w:tplc="04090019">
      <w:start w:val="1"/>
      <w:numFmt w:val="ideographTraditional"/>
      <w:lvlText w:val="%8、"/>
      <w:lvlJc w:val="left"/>
      <w:pPr>
        <w:ind w:left="4808" w:hanging="480"/>
      </w:pPr>
    </w:lvl>
    <w:lvl w:ilvl="8" w:tplc="0409001B">
      <w:start w:val="1"/>
      <w:numFmt w:val="lowerRoman"/>
      <w:lvlText w:val="%9."/>
      <w:lvlJc w:val="right"/>
      <w:pPr>
        <w:ind w:left="5288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6"/>
    <w:rsid w:val="000128E2"/>
    <w:rsid w:val="000166D8"/>
    <w:rsid w:val="000332E0"/>
    <w:rsid w:val="00036062"/>
    <w:rsid w:val="00036D28"/>
    <w:rsid w:val="0004119B"/>
    <w:rsid w:val="0004454C"/>
    <w:rsid w:val="00053B8F"/>
    <w:rsid w:val="00055C5B"/>
    <w:rsid w:val="0005608B"/>
    <w:rsid w:val="0005798D"/>
    <w:rsid w:val="00061D6B"/>
    <w:rsid w:val="000624AD"/>
    <w:rsid w:val="00062EDB"/>
    <w:rsid w:val="00070A14"/>
    <w:rsid w:val="000711AF"/>
    <w:rsid w:val="00097C17"/>
    <w:rsid w:val="000A08C3"/>
    <w:rsid w:val="000A28CD"/>
    <w:rsid w:val="000A7738"/>
    <w:rsid w:val="000B3D9D"/>
    <w:rsid w:val="000B490C"/>
    <w:rsid w:val="000C4C5A"/>
    <w:rsid w:val="000D4F6B"/>
    <w:rsid w:val="000D7249"/>
    <w:rsid w:val="000E1FC2"/>
    <w:rsid w:val="000E2BC0"/>
    <w:rsid w:val="000F32EA"/>
    <w:rsid w:val="00101FE4"/>
    <w:rsid w:val="00111EAD"/>
    <w:rsid w:val="00122ADD"/>
    <w:rsid w:val="00127917"/>
    <w:rsid w:val="00140E6B"/>
    <w:rsid w:val="00154B1B"/>
    <w:rsid w:val="00161030"/>
    <w:rsid w:val="0018042C"/>
    <w:rsid w:val="001901C8"/>
    <w:rsid w:val="001A6BA1"/>
    <w:rsid w:val="001A7ED7"/>
    <w:rsid w:val="001B1E5D"/>
    <w:rsid w:val="001C0C53"/>
    <w:rsid w:val="001C557C"/>
    <w:rsid w:val="001D18C3"/>
    <w:rsid w:val="001D3EBB"/>
    <w:rsid w:val="001F073F"/>
    <w:rsid w:val="001F73AB"/>
    <w:rsid w:val="00264EDB"/>
    <w:rsid w:val="002727A5"/>
    <w:rsid w:val="002C6558"/>
    <w:rsid w:val="002C69C0"/>
    <w:rsid w:val="002C74B6"/>
    <w:rsid w:val="002D0559"/>
    <w:rsid w:val="002D2A95"/>
    <w:rsid w:val="002D64F1"/>
    <w:rsid w:val="002F6D21"/>
    <w:rsid w:val="002F7BBD"/>
    <w:rsid w:val="0030331A"/>
    <w:rsid w:val="003039DC"/>
    <w:rsid w:val="003107D3"/>
    <w:rsid w:val="00313043"/>
    <w:rsid w:val="0032218D"/>
    <w:rsid w:val="00327160"/>
    <w:rsid w:val="00334B95"/>
    <w:rsid w:val="00342A40"/>
    <w:rsid w:val="00343DDD"/>
    <w:rsid w:val="0035370A"/>
    <w:rsid w:val="003629A9"/>
    <w:rsid w:val="0036373F"/>
    <w:rsid w:val="00371182"/>
    <w:rsid w:val="0037771A"/>
    <w:rsid w:val="00386CF4"/>
    <w:rsid w:val="00387413"/>
    <w:rsid w:val="00390C9B"/>
    <w:rsid w:val="003942A9"/>
    <w:rsid w:val="00396C86"/>
    <w:rsid w:val="003A0960"/>
    <w:rsid w:val="003A1694"/>
    <w:rsid w:val="003A34AB"/>
    <w:rsid w:val="003B237F"/>
    <w:rsid w:val="003B6144"/>
    <w:rsid w:val="003E053F"/>
    <w:rsid w:val="0040031D"/>
    <w:rsid w:val="0040176E"/>
    <w:rsid w:val="00406357"/>
    <w:rsid w:val="00406AA9"/>
    <w:rsid w:val="004078C8"/>
    <w:rsid w:val="004244DB"/>
    <w:rsid w:val="00425A39"/>
    <w:rsid w:val="004344F7"/>
    <w:rsid w:val="0043593D"/>
    <w:rsid w:val="004409DA"/>
    <w:rsid w:val="0044279B"/>
    <w:rsid w:val="00444EF8"/>
    <w:rsid w:val="0044507A"/>
    <w:rsid w:val="00445D70"/>
    <w:rsid w:val="00446DA1"/>
    <w:rsid w:val="00466987"/>
    <w:rsid w:val="004676CB"/>
    <w:rsid w:val="00472BAC"/>
    <w:rsid w:val="00477582"/>
    <w:rsid w:val="004805AC"/>
    <w:rsid w:val="00481ABE"/>
    <w:rsid w:val="004827CF"/>
    <w:rsid w:val="004B2749"/>
    <w:rsid w:val="004B2C0A"/>
    <w:rsid w:val="004B649C"/>
    <w:rsid w:val="004D0833"/>
    <w:rsid w:val="004D2250"/>
    <w:rsid w:val="004D6296"/>
    <w:rsid w:val="004F1E96"/>
    <w:rsid w:val="0050640B"/>
    <w:rsid w:val="005115D8"/>
    <w:rsid w:val="00520E06"/>
    <w:rsid w:val="005213F3"/>
    <w:rsid w:val="005216CC"/>
    <w:rsid w:val="00522106"/>
    <w:rsid w:val="00530348"/>
    <w:rsid w:val="005465AC"/>
    <w:rsid w:val="005600BC"/>
    <w:rsid w:val="0056071C"/>
    <w:rsid w:val="005621FF"/>
    <w:rsid w:val="00567979"/>
    <w:rsid w:val="00567F9E"/>
    <w:rsid w:val="00574B68"/>
    <w:rsid w:val="00581391"/>
    <w:rsid w:val="00595071"/>
    <w:rsid w:val="00595AA4"/>
    <w:rsid w:val="005978BB"/>
    <w:rsid w:val="005A2F0F"/>
    <w:rsid w:val="005B12A5"/>
    <w:rsid w:val="005B7A9F"/>
    <w:rsid w:val="005C0E5C"/>
    <w:rsid w:val="005C4FF1"/>
    <w:rsid w:val="005D270A"/>
    <w:rsid w:val="005D6011"/>
    <w:rsid w:val="005E5EBA"/>
    <w:rsid w:val="005F2E47"/>
    <w:rsid w:val="00607286"/>
    <w:rsid w:val="006100B5"/>
    <w:rsid w:val="00612BF7"/>
    <w:rsid w:val="0062119C"/>
    <w:rsid w:val="00631BCB"/>
    <w:rsid w:val="00636191"/>
    <w:rsid w:val="00646C15"/>
    <w:rsid w:val="0064777A"/>
    <w:rsid w:val="00663D87"/>
    <w:rsid w:val="00665CC5"/>
    <w:rsid w:val="006A6729"/>
    <w:rsid w:val="006B0978"/>
    <w:rsid w:val="006B2F18"/>
    <w:rsid w:val="006B656C"/>
    <w:rsid w:val="006C1062"/>
    <w:rsid w:val="006C31E6"/>
    <w:rsid w:val="006C6AC8"/>
    <w:rsid w:val="006C7C8E"/>
    <w:rsid w:val="006E292D"/>
    <w:rsid w:val="006E52CF"/>
    <w:rsid w:val="006E632E"/>
    <w:rsid w:val="006F2D68"/>
    <w:rsid w:val="006F2DD9"/>
    <w:rsid w:val="00711068"/>
    <w:rsid w:val="00715E48"/>
    <w:rsid w:val="00716987"/>
    <w:rsid w:val="00723531"/>
    <w:rsid w:val="00724EF7"/>
    <w:rsid w:val="007333DB"/>
    <w:rsid w:val="00735F5A"/>
    <w:rsid w:val="00737615"/>
    <w:rsid w:val="00740602"/>
    <w:rsid w:val="0074066A"/>
    <w:rsid w:val="00742381"/>
    <w:rsid w:val="00742FB7"/>
    <w:rsid w:val="00745475"/>
    <w:rsid w:val="0074665A"/>
    <w:rsid w:val="007521F9"/>
    <w:rsid w:val="0075690D"/>
    <w:rsid w:val="007819B5"/>
    <w:rsid w:val="0079605B"/>
    <w:rsid w:val="007B77E0"/>
    <w:rsid w:val="007B7D02"/>
    <w:rsid w:val="007C44F2"/>
    <w:rsid w:val="007D02BD"/>
    <w:rsid w:val="007D0501"/>
    <w:rsid w:val="007D36B9"/>
    <w:rsid w:val="007D4935"/>
    <w:rsid w:val="007D5648"/>
    <w:rsid w:val="007D5E7C"/>
    <w:rsid w:val="007D7FF0"/>
    <w:rsid w:val="007E4265"/>
    <w:rsid w:val="007E73FA"/>
    <w:rsid w:val="007F5AB5"/>
    <w:rsid w:val="007F77C1"/>
    <w:rsid w:val="00800E23"/>
    <w:rsid w:val="008039FA"/>
    <w:rsid w:val="00806230"/>
    <w:rsid w:val="008110B3"/>
    <w:rsid w:val="0082069B"/>
    <w:rsid w:val="008263F3"/>
    <w:rsid w:val="00826A36"/>
    <w:rsid w:val="00832C51"/>
    <w:rsid w:val="00840EB1"/>
    <w:rsid w:val="00842B7C"/>
    <w:rsid w:val="00853C2F"/>
    <w:rsid w:val="00861F72"/>
    <w:rsid w:val="00864284"/>
    <w:rsid w:val="0087720C"/>
    <w:rsid w:val="00884044"/>
    <w:rsid w:val="008852CD"/>
    <w:rsid w:val="00887F7B"/>
    <w:rsid w:val="00890E72"/>
    <w:rsid w:val="00892503"/>
    <w:rsid w:val="00896C3F"/>
    <w:rsid w:val="008A42D9"/>
    <w:rsid w:val="008A7605"/>
    <w:rsid w:val="008B00B7"/>
    <w:rsid w:val="008B21B4"/>
    <w:rsid w:val="008B5A39"/>
    <w:rsid w:val="008C0A88"/>
    <w:rsid w:val="008C55D6"/>
    <w:rsid w:val="008C76B6"/>
    <w:rsid w:val="008D5C7F"/>
    <w:rsid w:val="008E3391"/>
    <w:rsid w:val="008E4C36"/>
    <w:rsid w:val="008E5780"/>
    <w:rsid w:val="008F316F"/>
    <w:rsid w:val="008F4071"/>
    <w:rsid w:val="008F40E6"/>
    <w:rsid w:val="00900075"/>
    <w:rsid w:val="009004EF"/>
    <w:rsid w:val="009113B8"/>
    <w:rsid w:val="00916E5C"/>
    <w:rsid w:val="00922164"/>
    <w:rsid w:val="00922EFC"/>
    <w:rsid w:val="00933B01"/>
    <w:rsid w:val="009425BF"/>
    <w:rsid w:val="00954A06"/>
    <w:rsid w:val="00973706"/>
    <w:rsid w:val="00982A99"/>
    <w:rsid w:val="0098341D"/>
    <w:rsid w:val="00992064"/>
    <w:rsid w:val="009942C2"/>
    <w:rsid w:val="00994451"/>
    <w:rsid w:val="009944E2"/>
    <w:rsid w:val="009959F4"/>
    <w:rsid w:val="009A07A4"/>
    <w:rsid w:val="009B1C51"/>
    <w:rsid w:val="009B2E97"/>
    <w:rsid w:val="009B51C0"/>
    <w:rsid w:val="009F059C"/>
    <w:rsid w:val="009F49D8"/>
    <w:rsid w:val="00A006E9"/>
    <w:rsid w:val="00A009F3"/>
    <w:rsid w:val="00A0354B"/>
    <w:rsid w:val="00A11131"/>
    <w:rsid w:val="00A1616E"/>
    <w:rsid w:val="00A30781"/>
    <w:rsid w:val="00A42E7F"/>
    <w:rsid w:val="00A46A2B"/>
    <w:rsid w:val="00A51130"/>
    <w:rsid w:val="00A5285B"/>
    <w:rsid w:val="00A60FD3"/>
    <w:rsid w:val="00A66ADD"/>
    <w:rsid w:val="00A74AA2"/>
    <w:rsid w:val="00A75775"/>
    <w:rsid w:val="00A75EF0"/>
    <w:rsid w:val="00A765E5"/>
    <w:rsid w:val="00A772FF"/>
    <w:rsid w:val="00A84AE6"/>
    <w:rsid w:val="00A87EA5"/>
    <w:rsid w:val="00A93F31"/>
    <w:rsid w:val="00A96570"/>
    <w:rsid w:val="00AA2A9C"/>
    <w:rsid w:val="00AA345B"/>
    <w:rsid w:val="00AA6D6F"/>
    <w:rsid w:val="00AB4305"/>
    <w:rsid w:val="00AB5034"/>
    <w:rsid w:val="00AC2715"/>
    <w:rsid w:val="00AC7021"/>
    <w:rsid w:val="00AD0488"/>
    <w:rsid w:val="00AE22DB"/>
    <w:rsid w:val="00AE79BD"/>
    <w:rsid w:val="00AE7F56"/>
    <w:rsid w:val="00B02F78"/>
    <w:rsid w:val="00B05B94"/>
    <w:rsid w:val="00B14D55"/>
    <w:rsid w:val="00B17641"/>
    <w:rsid w:val="00B17AEF"/>
    <w:rsid w:val="00B32347"/>
    <w:rsid w:val="00B40B4A"/>
    <w:rsid w:val="00B673EA"/>
    <w:rsid w:val="00B71F2F"/>
    <w:rsid w:val="00B771D1"/>
    <w:rsid w:val="00B809CD"/>
    <w:rsid w:val="00B92940"/>
    <w:rsid w:val="00B946C1"/>
    <w:rsid w:val="00BA3090"/>
    <w:rsid w:val="00BB3FFD"/>
    <w:rsid w:val="00BB7196"/>
    <w:rsid w:val="00BB7BA6"/>
    <w:rsid w:val="00BC170B"/>
    <w:rsid w:val="00BC3998"/>
    <w:rsid w:val="00BD0398"/>
    <w:rsid w:val="00BD1079"/>
    <w:rsid w:val="00BD4068"/>
    <w:rsid w:val="00BE1C33"/>
    <w:rsid w:val="00BE2707"/>
    <w:rsid w:val="00C006BE"/>
    <w:rsid w:val="00C115BB"/>
    <w:rsid w:val="00C122D4"/>
    <w:rsid w:val="00C1369D"/>
    <w:rsid w:val="00C22602"/>
    <w:rsid w:val="00C24EFA"/>
    <w:rsid w:val="00C25A66"/>
    <w:rsid w:val="00C309E8"/>
    <w:rsid w:val="00C32F9E"/>
    <w:rsid w:val="00C36B34"/>
    <w:rsid w:val="00C37843"/>
    <w:rsid w:val="00C44A3D"/>
    <w:rsid w:val="00C6677D"/>
    <w:rsid w:val="00C805CC"/>
    <w:rsid w:val="00C820D0"/>
    <w:rsid w:val="00C93ECC"/>
    <w:rsid w:val="00CA5713"/>
    <w:rsid w:val="00CA5B06"/>
    <w:rsid w:val="00CB1ADC"/>
    <w:rsid w:val="00CB6152"/>
    <w:rsid w:val="00CC27F4"/>
    <w:rsid w:val="00CC4551"/>
    <w:rsid w:val="00CC5717"/>
    <w:rsid w:val="00CD151B"/>
    <w:rsid w:val="00CD40DE"/>
    <w:rsid w:val="00CD5D9F"/>
    <w:rsid w:val="00CD6659"/>
    <w:rsid w:val="00CE0229"/>
    <w:rsid w:val="00CF145C"/>
    <w:rsid w:val="00CF7C26"/>
    <w:rsid w:val="00D17093"/>
    <w:rsid w:val="00D23269"/>
    <w:rsid w:val="00D27ECE"/>
    <w:rsid w:val="00D34D9B"/>
    <w:rsid w:val="00D36D22"/>
    <w:rsid w:val="00D414C9"/>
    <w:rsid w:val="00D4533B"/>
    <w:rsid w:val="00D46420"/>
    <w:rsid w:val="00D46647"/>
    <w:rsid w:val="00D51EF9"/>
    <w:rsid w:val="00D5229C"/>
    <w:rsid w:val="00D5682B"/>
    <w:rsid w:val="00D6340F"/>
    <w:rsid w:val="00D70057"/>
    <w:rsid w:val="00D7118E"/>
    <w:rsid w:val="00D8224D"/>
    <w:rsid w:val="00D8577A"/>
    <w:rsid w:val="00D91A33"/>
    <w:rsid w:val="00D97362"/>
    <w:rsid w:val="00DA22EA"/>
    <w:rsid w:val="00DA419A"/>
    <w:rsid w:val="00DA6399"/>
    <w:rsid w:val="00DB1E3D"/>
    <w:rsid w:val="00DB25CA"/>
    <w:rsid w:val="00DC088A"/>
    <w:rsid w:val="00DC3EB7"/>
    <w:rsid w:val="00DD2221"/>
    <w:rsid w:val="00DD2F5B"/>
    <w:rsid w:val="00DD407D"/>
    <w:rsid w:val="00DF312C"/>
    <w:rsid w:val="00DF58DD"/>
    <w:rsid w:val="00E217E0"/>
    <w:rsid w:val="00E2411B"/>
    <w:rsid w:val="00E24F52"/>
    <w:rsid w:val="00E253BA"/>
    <w:rsid w:val="00E42332"/>
    <w:rsid w:val="00E446F8"/>
    <w:rsid w:val="00E46E13"/>
    <w:rsid w:val="00E53C90"/>
    <w:rsid w:val="00E53CCB"/>
    <w:rsid w:val="00E61564"/>
    <w:rsid w:val="00E647E4"/>
    <w:rsid w:val="00E76F0C"/>
    <w:rsid w:val="00E90C5C"/>
    <w:rsid w:val="00E95F2A"/>
    <w:rsid w:val="00EA111A"/>
    <w:rsid w:val="00EA4599"/>
    <w:rsid w:val="00EA5CDC"/>
    <w:rsid w:val="00EB2014"/>
    <w:rsid w:val="00EC0324"/>
    <w:rsid w:val="00EC48E0"/>
    <w:rsid w:val="00EC6A42"/>
    <w:rsid w:val="00EC726F"/>
    <w:rsid w:val="00ED406B"/>
    <w:rsid w:val="00EE163A"/>
    <w:rsid w:val="00EE501D"/>
    <w:rsid w:val="00EF0015"/>
    <w:rsid w:val="00EF3469"/>
    <w:rsid w:val="00EF503D"/>
    <w:rsid w:val="00F02582"/>
    <w:rsid w:val="00F10629"/>
    <w:rsid w:val="00F10642"/>
    <w:rsid w:val="00F13D52"/>
    <w:rsid w:val="00F166EE"/>
    <w:rsid w:val="00F2000B"/>
    <w:rsid w:val="00F274BF"/>
    <w:rsid w:val="00F42861"/>
    <w:rsid w:val="00F4425A"/>
    <w:rsid w:val="00F63652"/>
    <w:rsid w:val="00F63926"/>
    <w:rsid w:val="00F67002"/>
    <w:rsid w:val="00F728E5"/>
    <w:rsid w:val="00F73DC7"/>
    <w:rsid w:val="00F83B35"/>
    <w:rsid w:val="00F8407C"/>
    <w:rsid w:val="00F94447"/>
    <w:rsid w:val="00FB0DD2"/>
    <w:rsid w:val="00FB4385"/>
    <w:rsid w:val="00FB535A"/>
    <w:rsid w:val="00FB58BC"/>
    <w:rsid w:val="00FB798C"/>
    <w:rsid w:val="00FD0043"/>
    <w:rsid w:val="00FD03E3"/>
    <w:rsid w:val="00FD0850"/>
    <w:rsid w:val="00FE60FF"/>
    <w:rsid w:val="00FF53C1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6E5D9"/>
  <w15:docId w15:val="{6CC7E919-6161-4EFA-AD2F-A6A17908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36"/>
    <w:pPr>
      <w:widowControl w:val="0"/>
    </w:pPr>
  </w:style>
  <w:style w:type="paragraph" w:styleId="2">
    <w:name w:val="heading 2"/>
    <w:basedOn w:val="a"/>
    <w:link w:val="20"/>
    <w:uiPriority w:val="9"/>
    <w:qFormat/>
    <w:rsid w:val="00AA6D6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2">
    <w:name w:val="本文 2 字元"/>
    <w:basedOn w:val="a0"/>
    <w:link w:val="21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A6D6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unhideWhenUsed/>
    <w:rsid w:val="00AA6D6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A6D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0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0398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字元 字元3 字元 字元"/>
    <w:basedOn w:val="a"/>
    <w:rsid w:val="000624A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h3">
    <w:name w:val="h3"/>
    <w:basedOn w:val="a0"/>
    <w:rsid w:val="00A7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3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8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2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6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8057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7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24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4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275627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60270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8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28</cp:revision>
  <cp:lastPrinted>2023-03-03T07:05:00Z</cp:lastPrinted>
  <dcterms:created xsi:type="dcterms:W3CDTF">2022-10-06T03:54:00Z</dcterms:created>
  <dcterms:modified xsi:type="dcterms:W3CDTF">2023-03-03T07:17:00Z</dcterms:modified>
</cp:coreProperties>
</file>