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1336"/>
        <w:gridCol w:w="8872"/>
        <w:gridCol w:w="1134"/>
        <w:gridCol w:w="1275"/>
        <w:gridCol w:w="1926"/>
      </w:tblGrid>
      <w:tr w:rsidR="009113B8" w:rsidRPr="009113B8" w:rsidTr="0043593D">
        <w:tc>
          <w:tcPr>
            <w:tcW w:w="15388" w:type="dxa"/>
            <w:gridSpan w:val="6"/>
          </w:tcPr>
          <w:p w:rsidR="00826A36" w:rsidRPr="009113B8" w:rsidRDefault="00826A36" w:rsidP="009425BF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05608B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9425BF">
              <w:rPr>
                <w:rFonts w:ascii="標楷體" w:eastAsia="標楷體" w:hAnsi="標楷體" w:hint="eastAsia"/>
                <w:b/>
                <w:sz w:val="48"/>
                <w:szCs w:val="48"/>
              </w:rPr>
              <w:t>7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7E73FA" w:rsidRPr="009113B8" w:rsidTr="00745475">
        <w:tc>
          <w:tcPr>
            <w:tcW w:w="845" w:type="dxa"/>
          </w:tcPr>
          <w:p w:rsidR="007E73FA" w:rsidRPr="009113B8" w:rsidRDefault="0074547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標題</w:t>
            </w:r>
          </w:p>
        </w:tc>
        <w:tc>
          <w:tcPr>
            <w:tcW w:w="1336" w:type="dxa"/>
          </w:tcPr>
          <w:p w:rsidR="007E73FA" w:rsidRPr="009113B8" w:rsidRDefault="007E73FA" w:rsidP="00745475">
            <w:pPr>
              <w:ind w:left="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872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134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275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926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745475" w:rsidRPr="00FB535A" w:rsidTr="00745475">
        <w:tc>
          <w:tcPr>
            <w:tcW w:w="845" w:type="dxa"/>
          </w:tcPr>
          <w:p w:rsidR="007E73FA" w:rsidRPr="00AB4305" w:rsidRDefault="00745475" w:rsidP="007E73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36" w:type="dxa"/>
          </w:tcPr>
          <w:p w:rsidR="007E73FA" w:rsidRPr="00AB4305" w:rsidRDefault="007E73FA" w:rsidP="005F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1110701</w:t>
            </w:r>
          </w:p>
        </w:tc>
        <w:tc>
          <w:tcPr>
            <w:tcW w:w="8872" w:type="dxa"/>
          </w:tcPr>
          <w:p w:rsidR="007E73FA" w:rsidRDefault="007E73FA" w:rsidP="0074665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本所自1111年7月1日至7月31日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止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協助辦理「</w:t>
            </w:r>
            <w:r w:rsidRPr="0074665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動物科學系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大三學生為期1個月的實習課程」，圓滿完成。</w:t>
            </w:r>
          </w:p>
          <w:p w:rsidR="007E73FA" w:rsidRDefault="007E73FA" w:rsidP="0074665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國內大學「動物科學系」學生在大學四年中多有安排實習課程，</w:t>
            </w:r>
            <w:r w:rsidRPr="009942C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以暑期</w:t>
            </w:r>
            <w:proofErr w:type="gramStart"/>
            <w:r w:rsidRPr="009942C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</w:t>
            </w:r>
            <w:proofErr w:type="gramEnd"/>
            <w:r w:rsidRPr="009942C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年級升四年級之學生為原則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，中興大學</w:t>
            </w:r>
            <w:r w:rsidRPr="009942C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實習學生應至認同之實習單位完成一個月(含)之實習，實習完成且成績及格後，給予課外實習</w:t>
            </w:r>
            <w:proofErr w:type="gramStart"/>
            <w:r w:rsidRPr="009942C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</w:t>
            </w:r>
            <w:proofErr w:type="gramEnd"/>
            <w:r w:rsidRPr="009942C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學分。</w:t>
            </w:r>
          </w:p>
          <w:p w:rsidR="007E73FA" w:rsidRPr="009942C2" w:rsidRDefault="007E73FA" w:rsidP="005213F3">
            <w:pPr>
              <w:spacing w:line="44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本所受邀協助辦理</w:t>
            </w:r>
            <w:r w:rsidRPr="0074665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國立中興大學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2位與中國文大學1位共計3位大三學生至本所實習，讓</w:t>
            </w:r>
            <w:r w:rsidRPr="009942C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學生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學習</w:t>
            </w:r>
            <w:r w:rsidRPr="009942C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實務經驗、增廣學生見聞，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並</w:t>
            </w:r>
            <w:r w:rsidRPr="009942C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獲得動物科學相關領域之經驗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134" w:type="dxa"/>
          </w:tcPr>
          <w:p w:rsidR="007E73FA" w:rsidRDefault="005213F3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7E73FA" w:rsidRDefault="007E73FA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26" w:type="dxa"/>
            <w:vAlign w:val="center"/>
          </w:tcPr>
          <w:p w:rsidR="007E73FA" w:rsidRDefault="007E73FA" w:rsidP="005F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745475" w:rsidRPr="00FB535A" w:rsidTr="00745475">
        <w:tc>
          <w:tcPr>
            <w:tcW w:w="845" w:type="dxa"/>
          </w:tcPr>
          <w:p w:rsidR="007E73FA" w:rsidRDefault="00745475" w:rsidP="007E73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336" w:type="dxa"/>
          </w:tcPr>
          <w:p w:rsidR="007E73FA" w:rsidRDefault="007E73FA" w:rsidP="005F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1110708</w:t>
            </w:r>
          </w:p>
        </w:tc>
        <w:tc>
          <w:tcPr>
            <w:tcW w:w="8872" w:type="dxa"/>
          </w:tcPr>
          <w:p w:rsidR="007E73FA" w:rsidRDefault="007E73FA" w:rsidP="0032716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為強化防治夏日各類疾病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及新冠肺炎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傳染，本所7月8日全區進行消毒，以保障民眾安全。</w:t>
            </w:r>
          </w:p>
          <w:p w:rsidR="007E73FA" w:rsidRDefault="007E73FA" w:rsidP="0032716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本所是金門地區民眾與學生，假日喜愛來參觀的開放型區域之一，為防治夏日各類疾病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及新冠肺炎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的傳染，本所全區進行消毒，以保障民眾安全。</w:t>
            </w:r>
          </w:p>
        </w:tc>
        <w:tc>
          <w:tcPr>
            <w:tcW w:w="1134" w:type="dxa"/>
          </w:tcPr>
          <w:p w:rsidR="007E73FA" w:rsidRDefault="00E76F0C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7E73FA" w:rsidRDefault="007E73FA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26" w:type="dxa"/>
            <w:vAlign w:val="center"/>
          </w:tcPr>
          <w:p w:rsidR="007E73FA" w:rsidRDefault="007E73FA" w:rsidP="005F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745475" w:rsidRPr="00FB535A" w:rsidTr="00745475">
        <w:tc>
          <w:tcPr>
            <w:tcW w:w="845" w:type="dxa"/>
          </w:tcPr>
          <w:p w:rsidR="007E73FA" w:rsidRDefault="00745475" w:rsidP="007E73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336" w:type="dxa"/>
          </w:tcPr>
          <w:p w:rsidR="007E73FA" w:rsidRDefault="007E73FA" w:rsidP="005F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1110710</w:t>
            </w:r>
          </w:p>
        </w:tc>
        <w:tc>
          <w:tcPr>
            <w:tcW w:w="8872" w:type="dxa"/>
          </w:tcPr>
          <w:p w:rsidR="007E73FA" w:rsidRDefault="007E73FA" w:rsidP="00574B6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辦理「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111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年度</w:t>
            </w:r>
            <w:r w:rsidRPr="00342A4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布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蘭</w:t>
            </w:r>
            <w:r w:rsidRPr="00342A4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格斯親子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電動</w:t>
            </w:r>
            <w:r w:rsidRPr="00342A4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馬體驗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暨所慶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活動」，7月10日楊縣長鎮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浯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與各級長官來賓親臨本所共同與會，活動圓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>滿完成。</w:t>
            </w:r>
          </w:p>
          <w:p w:rsidR="007E73FA" w:rsidRPr="00574B68" w:rsidRDefault="007E73FA" w:rsidP="00DA6399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本所舉辦</w:t>
            </w:r>
            <w:r w:rsidRPr="00DA639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『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111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年度</w:t>
            </w:r>
            <w:r w:rsidRPr="00DA639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布蘭格斯親子電動馬體驗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暨所慶</w:t>
            </w:r>
            <w:proofErr w:type="gramEnd"/>
            <w:r w:rsidRPr="00DA639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活動』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，主要以</w:t>
            </w:r>
            <w:r w:rsidRPr="00DA639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幼兒園/國小生(限重40公斤以下)小朋友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報名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proofErr w:type="gramStart"/>
            <w:r w:rsidRPr="00DA639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採</w:t>
            </w:r>
            <w:proofErr w:type="gramEnd"/>
            <w:r w:rsidRPr="00DA639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團體比賽團體報名制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Pr="00DA639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每隊限為5人一隊，共招募10隊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Pr="00DA639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邀請親子於活動</w:t>
            </w:r>
            <w:proofErr w:type="gramStart"/>
            <w:r w:rsidRPr="00DA639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當天著</w:t>
            </w:r>
            <w:proofErr w:type="gramEnd"/>
            <w:r w:rsidRPr="00DA639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『牛仔裝』參與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Pr="00DA639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報到確認完成即可獲得兒童精緻小禮物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Pr="00DA639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當天現場除了電動馬的體驗競速活動外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，亦</w:t>
            </w:r>
            <w:r w:rsidRPr="00DA639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有趣味攤位闖關活動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Pr="00DA639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邀請所有民眾、親子一同闖關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參與，活動圓滿完成。</w:t>
            </w:r>
          </w:p>
        </w:tc>
        <w:tc>
          <w:tcPr>
            <w:tcW w:w="1134" w:type="dxa"/>
          </w:tcPr>
          <w:p w:rsidR="007E73FA" w:rsidRPr="00DA6399" w:rsidRDefault="00E76F0C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1275" w:type="dxa"/>
          </w:tcPr>
          <w:p w:rsidR="007E73FA" w:rsidRDefault="00F63926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26" w:type="dxa"/>
            <w:vAlign w:val="center"/>
          </w:tcPr>
          <w:p w:rsidR="007E73FA" w:rsidRDefault="007E73FA" w:rsidP="005F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  <w:tr w:rsidR="00745475" w:rsidRPr="00FB535A" w:rsidTr="00745475">
        <w:tc>
          <w:tcPr>
            <w:tcW w:w="845" w:type="dxa"/>
          </w:tcPr>
          <w:p w:rsidR="007E73FA" w:rsidRPr="00AB4305" w:rsidRDefault="00745475" w:rsidP="007E73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1336" w:type="dxa"/>
          </w:tcPr>
          <w:p w:rsidR="007E73FA" w:rsidRPr="00AB4305" w:rsidRDefault="007E73FA" w:rsidP="005F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1110711</w:t>
            </w:r>
          </w:p>
        </w:tc>
        <w:tc>
          <w:tcPr>
            <w:tcW w:w="8872" w:type="dxa"/>
          </w:tcPr>
          <w:p w:rsidR="007E73FA" w:rsidRDefault="007E73FA" w:rsidP="0032716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</w:t>
            </w:r>
            <w:r w:rsidRPr="008A76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7月11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-</w:t>
            </w:r>
            <w:r w:rsidRPr="008A76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13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日邀請</w:t>
            </w:r>
            <w:r w:rsidRPr="005600BC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行政院農業委員會畜產試驗所</w:t>
            </w:r>
            <w:r w:rsidRPr="008A76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恆春分所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專</w:t>
            </w:r>
            <w:r w:rsidR="005213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家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至本所進行</w:t>
            </w:r>
            <w:r w:rsidRPr="008A76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牛隻人工授精和妊娠檢查的技術交流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7E73FA" w:rsidRPr="00DB1E3D" w:rsidRDefault="007E73FA" w:rsidP="005213F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牛隻的保種與延續，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對於畜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試所而言是一個重大的進程與課題，本所為永續經營與精進人工授精與</w:t>
            </w:r>
            <w:r w:rsidRPr="008A76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妊娠檢查的技術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，特別邀請</w:t>
            </w:r>
            <w:r w:rsidRPr="005600BC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行政院農業委員會畜產試驗所</w:t>
            </w:r>
            <w:r w:rsidRPr="008A76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恆春分所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專</w:t>
            </w:r>
            <w:r w:rsidR="005213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家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進行指導與技術交流，所內同仁獲益良多。</w:t>
            </w:r>
          </w:p>
        </w:tc>
        <w:tc>
          <w:tcPr>
            <w:tcW w:w="1134" w:type="dxa"/>
          </w:tcPr>
          <w:p w:rsidR="007E73FA" w:rsidRDefault="007E73FA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7E73FA" w:rsidRDefault="007E73FA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26" w:type="dxa"/>
            <w:vAlign w:val="center"/>
          </w:tcPr>
          <w:p w:rsidR="007E73FA" w:rsidRDefault="007E73FA" w:rsidP="005F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745475" w:rsidRPr="00FB535A" w:rsidTr="00745475">
        <w:tc>
          <w:tcPr>
            <w:tcW w:w="845" w:type="dxa"/>
          </w:tcPr>
          <w:p w:rsidR="007E73FA" w:rsidRPr="00AB4305" w:rsidRDefault="00745475" w:rsidP="007E73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336" w:type="dxa"/>
          </w:tcPr>
          <w:p w:rsidR="007E73FA" w:rsidRPr="00AB4305" w:rsidRDefault="007E73FA" w:rsidP="005F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1110718</w:t>
            </w:r>
          </w:p>
        </w:tc>
        <w:tc>
          <w:tcPr>
            <w:tcW w:w="8872" w:type="dxa"/>
          </w:tcPr>
          <w:p w:rsidR="007E73FA" w:rsidRDefault="007E73FA" w:rsidP="00567979">
            <w:pPr>
              <w:spacing w:line="440" w:lineRule="exac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E53C9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召開本所「</w:t>
            </w:r>
            <w:proofErr w:type="gramStart"/>
            <w:r w:rsidRPr="00E53C9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111</w:t>
            </w:r>
            <w:proofErr w:type="gramEnd"/>
            <w:r w:rsidRPr="00E53C9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年度年中工作檢討會」，建設處長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李有</w:t>
            </w:r>
            <w:r w:rsidRPr="00E53C9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忠與漁牧科長</w:t>
            </w:r>
            <w:proofErr w:type="gramStart"/>
            <w:r w:rsidRPr="00E53C9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李佳發蒞所與會</w:t>
            </w:r>
            <w:proofErr w:type="gramEnd"/>
            <w:r w:rsidRPr="00E53C9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指導，勉勵同仁辛勞並期許下半年度共同努力。</w:t>
            </w:r>
          </w:p>
          <w:p w:rsidR="007E73FA" w:rsidRDefault="007E73FA" w:rsidP="00B92940">
            <w:pPr>
              <w:spacing w:line="440" w:lineRule="exac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 xml:space="preserve">    本</w:t>
            </w:r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所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111年7月18日</w:t>
            </w:r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召開「</w:t>
            </w:r>
            <w:proofErr w:type="gramStart"/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111</w:t>
            </w:r>
            <w:proofErr w:type="gramEnd"/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年度年中工作檢討會」，由所長林政道主持，會中各課室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除</w:t>
            </w:r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說明重點業務執行成果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外</w:t>
            </w:r>
            <w:r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，</w:t>
            </w:r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與會人員也就業務實際執行所遇問題提出檢討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。</w:t>
            </w:r>
          </w:p>
          <w:p w:rsidR="007E73FA" w:rsidRDefault="007E73FA" w:rsidP="00B92940">
            <w:pPr>
              <w:spacing w:line="440" w:lineRule="exac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 xml:space="preserve">    </w:t>
            </w:r>
            <w:proofErr w:type="gramStart"/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111</w:t>
            </w:r>
            <w:proofErr w:type="gramEnd"/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年度離島建設基金補助計畫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中計有</w:t>
            </w:r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乳品加工設備、食</w:t>
            </w:r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lastRenderedPageBreak/>
              <w:t>品檢驗與維護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、</w:t>
            </w:r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各項活動辦理推廣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、本</w:t>
            </w:r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所遊客中心1樓商業設施出租經營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與</w:t>
            </w:r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金門特色畜產業發展計畫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等</w:t>
            </w:r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另有</w:t>
            </w:r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截至六月底止之</w:t>
            </w:r>
            <w:proofErr w:type="gramStart"/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經資門預算</w:t>
            </w:r>
            <w:proofErr w:type="gramEnd"/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等執行現況說明。</w:t>
            </w:r>
          </w:p>
          <w:p w:rsidR="007E73FA" w:rsidRDefault="007E73FA" w:rsidP="00B92940">
            <w:pPr>
              <w:spacing w:line="440" w:lineRule="exac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 xml:space="preserve">    本所將</w:t>
            </w:r>
            <w:proofErr w:type="gramStart"/>
            <w:r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賡</w:t>
            </w:r>
            <w:proofErr w:type="gramEnd"/>
            <w:r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續推動</w:t>
            </w:r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老舊設施改善，落實馬匹改良推廣，牛隻人工授精（測）試驗作業，金門縣</w:t>
            </w:r>
            <w:proofErr w:type="gramStart"/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禽畜糞污染</w:t>
            </w:r>
            <w:proofErr w:type="gramEnd"/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防治設施改善計畫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與</w:t>
            </w:r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各項防疫措施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，另</w:t>
            </w:r>
            <w:r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針對公務車輛</w:t>
            </w:r>
            <w:proofErr w:type="gramStart"/>
            <w:r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之管護</w:t>
            </w:r>
            <w:proofErr w:type="gramEnd"/>
            <w:r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，政府</w:t>
            </w:r>
            <w:proofErr w:type="gramStart"/>
            <w:r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節能減碳政策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亦有</w:t>
            </w:r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提出檢討。</w:t>
            </w:r>
          </w:p>
          <w:p w:rsidR="007E73FA" w:rsidRPr="00567979" w:rsidRDefault="007E73FA" w:rsidP="00DB25C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建設</w:t>
            </w:r>
            <w:proofErr w:type="gramStart"/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處</w:t>
            </w:r>
            <w:proofErr w:type="gramEnd"/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處長李有忠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談及</w:t>
            </w:r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畜試所近年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除既有</w:t>
            </w:r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試驗、飼養和畜產產業外，也在轉型貼合地區政策發展。由於相關設施老舊，同仁在現有條件下辛苦地推動（酒糟牛、乳製品加工推廣以及動物飼養及馬匹騎乘體驗等），期許未來爭取政府資源提昇設備，</w:t>
            </w:r>
            <w:proofErr w:type="gramStart"/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讓畜試</w:t>
            </w:r>
            <w:proofErr w:type="gramEnd"/>
            <w:r w:rsidRPr="0056797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所能營造出具金門畜產特色、延續試驗育種目標，及觀光休閒功能之場所，讓親子或遊客藉以認識金門地區畜牧產業。</w:t>
            </w:r>
          </w:p>
        </w:tc>
        <w:tc>
          <w:tcPr>
            <w:tcW w:w="1134" w:type="dxa"/>
          </w:tcPr>
          <w:p w:rsidR="007E73FA" w:rsidRDefault="00E76F0C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1275" w:type="dxa"/>
          </w:tcPr>
          <w:p w:rsidR="007E73FA" w:rsidRDefault="00F63926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26" w:type="dxa"/>
            <w:vAlign w:val="center"/>
          </w:tcPr>
          <w:p w:rsidR="007E73FA" w:rsidRDefault="007E73FA" w:rsidP="005F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總務課</w:t>
            </w:r>
          </w:p>
        </w:tc>
      </w:tr>
      <w:tr w:rsidR="00745475" w:rsidRPr="00FB535A" w:rsidTr="00745475">
        <w:tc>
          <w:tcPr>
            <w:tcW w:w="845" w:type="dxa"/>
          </w:tcPr>
          <w:p w:rsidR="007E73FA" w:rsidRPr="00AB4305" w:rsidRDefault="00745475" w:rsidP="007E73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1336" w:type="dxa"/>
          </w:tcPr>
          <w:p w:rsidR="007E73FA" w:rsidRPr="00AB4305" w:rsidRDefault="007E73FA" w:rsidP="00F274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1110721</w:t>
            </w:r>
          </w:p>
        </w:tc>
        <w:tc>
          <w:tcPr>
            <w:tcW w:w="8872" w:type="dxa"/>
          </w:tcPr>
          <w:p w:rsidR="007E73FA" w:rsidRDefault="007E73FA" w:rsidP="009425BF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本所於</w:t>
            </w:r>
            <w:r w:rsidRPr="008A76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7月21日</w:t>
            </w:r>
            <w:r w:rsidR="00E76F0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由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財團法人</w:t>
            </w:r>
            <w:r w:rsidRPr="008A76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中央畜產會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進行</w:t>
            </w:r>
            <w:r w:rsidRPr="008A76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種牛牧場產銷履歷稽核</w:t>
            </w:r>
            <w:r w:rsidRPr="009425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驗證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7E73FA" w:rsidRPr="005978BB" w:rsidRDefault="007E73FA" w:rsidP="00E76F0C">
            <w:pPr>
              <w:spacing w:line="44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中央畜產</w:t>
            </w:r>
            <w:r w:rsidRPr="005978B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針對全國之家畜及家禽生產場以及畜禽加工廠，以公正、嚴謹的態度建立產銷履歷驗證制度，從業者提出申請開始，事先對業者的認證評估，到派員稽核、每年年度稽查，以及查驗業者生產與製造時所使用之設備、水源、用藥等等，完全依據產銷履歷相關規範，掌握業者原料之上、下游來</w:t>
            </w:r>
            <w:r w:rsidRPr="005978B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lastRenderedPageBreak/>
              <w:t>源與銷售流出狀況，產品由生產端開始，至加工、包裝、流通端，本會皆要求業者有詳細紀錄，且作業環境須達到一定水準，為全國消費民眾的健康把關，站在消費大眾的立場，本會有義務與責任建立安全的食品機制，同時保障優良業者應得之利潤。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E73FA" w:rsidRDefault="007E73FA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</w:t>
            </w:r>
          </w:p>
        </w:tc>
        <w:tc>
          <w:tcPr>
            <w:tcW w:w="1275" w:type="dxa"/>
          </w:tcPr>
          <w:p w:rsidR="007E73FA" w:rsidRDefault="00F63926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26" w:type="dxa"/>
            <w:vAlign w:val="center"/>
          </w:tcPr>
          <w:p w:rsidR="007E73FA" w:rsidRDefault="007E73FA" w:rsidP="005F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lastRenderedPageBreak/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0F" w:rsidRDefault="005A2F0F" w:rsidP="004244DB">
      <w:r>
        <w:separator/>
      </w:r>
    </w:p>
  </w:endnote>
  <w:endnote w:type="continuationSeparator" w:id="0">
    <w:p w:rsidR="005A2F0F" w:rsidRDefault="005A2F0F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F0C" w:rsidRPr="00E76F0C">
          <w:rPr>
            <w:noProof/>
            <w:lang w:val="zh-TW"/>
          </w:rPr>
          <w:t>1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0F" w:rsidRDefault="005A2F0F" w:rsidP="004244DB">
      <w:r>
        <w:separator/>
      </w:r>
    </w:p>
  </w:footnote>
  <w:footnote w:type="continuationSeparator" w:id="0">
    <w:p w:rsidR="005A2F0F" w:rsidRDefault="005A2F0F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66D8"/>
    <w:rsid w:val="000332E0"/>
    <w:rsid w:val="00036062"/>
    <w:rsid w:val="00036D28"/>
    <w:rsid w:val="0004119B"/>
    <w:rsid w:val="0004454C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7917"/>
    <w:rsid w:val="00140E6B"/>
    <w:rsid w:val="00154B1B"/>
    <w:rsid w:val="00161030"/>
    <w:rsid w:val="0018042C"/>
    <w:rsid w:val="001901C8"/>
    <w:rsid w:val="001A6BA1"/>
    <w:rsid w:val="001A7ED7"/>
    <w:rsid w:val="001B1E5D"/>
    <w:rsid w:val="001C0C53"/>
    <w:rsid w:val="001D18C3"/>
    <w:rsid w:val="001F073F"/>
    <w:rsid w:val="001F73AB"/>
    <w:rsid w:val="002C6558"/>
    <w:rsid w:val="002C69C0"/>
    <w:rsid w:val="002C74B6"/>
    <w:rsid w:val="002D0559"/>
    <w:rsid w:val="002D2A95"/>
    <w:rsid w:val="002D64F1"/>
    <w:rsid w:val="002F6D21"/>
    <w:rsid w:val="002F7BBD"/>
    <w:rsid w:val="0030331A"/>
    <w:rsid w:val="003107D3"/>
    <w:rsid w:val="00327160"/>
    <w:rsid w:val="00334B95"/>
    <w:rsid w:val="00342A40"/>
    <w:rsid w:val="00343DDD"/>
    <w:rsid w:val="0035370A"/>
    <w:rsid w:val="0036373F"/>
    <w:rsid w:val="00371182"/>
    <w:rsid w:val="0037771A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E053F"/>
    <w:rsid w:val="0040031D"/>
    <w:rsid w:val="00406AA9"/>
    <w:rsid w:val="004078C8"/>
    <w:rsid w:val="004244DB"/>
    <w:rsid w:val="00425A39"/>
    <w:rsid w:val="004344F7"/>
    <w:rsid w:val="0043593D"/>
    <w:rsid w:val="004409DA"/>
    <w:rsid w:val="00444EF8"/>
    <w:rsid w:val="0044507A"/>
    <w:rsid w:val="00445D70"/>
    <w:rsid w:val="00446DA1"/>
    <w:rsid w:val="00466987"/>
    <w:rsid w:val="004676CB"/>
    <w:rsid w:val="00472BAC"/>
    <w:rsid w:val="00477582"/>
    <w:rsid w:val="004805AC"/>
    <w:rsid w:val="00481ABE"/>
    <w:rsid w:val="004827CF"/>
    <w:rsid w:val="004B2749"/>
    <w:rsid w:val="004B2C0A"/>
    <w:rsid w:val="004B649C"/>
    <w:rsid w:val="004D0833"/>
    <w:rsid w:val="004D2250"/>
    <w:rsid w:val="004D6296"/>
    <w:rsid w:val="004F1E96"/>
    <w:rsid w:val="0050640B"/>
    <w:rsid w:val="005115D8"/>
    <w:rsid w:val="00520E06"/>
    <w:rsid w:val="005213F3"/>
    <w:rsid w:val="005216CC"/>
    <w:rsid w:val="00522106"/>
    <w:rsid w:val="005465AC"/>
    <w:rsid w:val="005600BC"/>
    <w:rsid w:val="005621FF"/>
    <w:rsid w:val="00567979"/>
    <w:rsid w:val="00574B68"/>
    <w:rsid w:val="00595071"/>
    <w:rsid w:val="00595AA4"/>
    <w:rsid w:val="005978BB"/>
    <w:rsid w:val="005A2F0F"/>
    <w:rsid w:val="005B12A5"/>
    <w:rsid w:val="005C0E5C"/>
    <w:rsid w:val="005C4FF1"/>
    <w:rsid w:val="005D270A"/>
    <w:rsid w:val="005D6011"/>
    <w:rsid w:val="005F2E47"/>
    <w:rsid w:val="00607286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A6729"/>
    <w:rsid w:val="006B2F18"/>
    <w:rsid w:val="006B656C"/>
    <w:rsid w:val="006C1062"/>
    <w:rsid w:val="006C6AC8"/>
    <w:rsid w:val="006C7C8E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5F5A"/>
    <w:rsid w:val="00737615"/>
    <w:rsid w:val="00740602"/>
    <w:rsid w:val="0074066A"/>
    <w:rsid w:val="00742381"/>
    <w:rsid w:val="00742FB7"/>
    <w:rsid w:val="00745475"/>
    <w:rsid w:val="0074665A"/>
    <w:rsid w:val="007521F9"/>
    <w:rsid w:val="007819B5"/>
    <w:rsid w:val="0079605B"/>
    <w:rsid w:val="007B77E0"/>
    <w:rsid w:val="007B7D02"/>
    <w:rsid w:val="007C44F2"/>
    <w:rsid w:val="007D02BD"/>
    <w:rsid w:val="007D0501"/>
    <w:rsid w:val="007D36B9"/>
    <w:rsid w:val="007D4935"/>
    <w:rsid w:val="007D5648"/>
    <w:rsid w:val="007D5E7C"/>
    <w:rsid w:val="007D7FF0"/>
    <w:rsid w:val="007E73FA"/>
    <w:rsid w:val="007F5AB5"/>
    <w:rsid w:val="007F77C1"/>
    <w:rsid w:val="00800E23"/>
    <w:rsid w:val="008039FA"/>
    <w:rsid w:val="00806230"/>
    <w:rsid w:val="008110B3"/>
    <w:rsid w:val="0082069B"/>
    <w:rsid w:val="008263F3"/>
    <w:rsid w:val="00826A36"/>
    <w:rsid w:val="00832C51"/>
    <w:rsid w:val="00840EB1"/>
    <w:rsid w:val="00842B7C"/>
    <w:rsid w:val="00853C2F"/>
    <w:rsid w:val="00861F72"/>
    <w:rsid w:val="00864284"/>
    <w:rsid w:val="00884044"/>
    <w:rsid w:val="008852CD"/>
    <w:rsid w:val="00896C3F"/>
    <w:rsid w:val="008A42D9"/>
    <w:rsid w:val="008A7605"/>
    <w:rsid w:val="008B00B7"/>
    <w:rsid w:val="008B21B4"/>
    <w:rsid w:val="008C76B6"/>
    <w:rsid w:val="008E3391"/>
    <w:rsid w:val="008E4C36"/>
    <w:rsid w:val="008E5780"/>
    <w:rsid w:val="008F316F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425BF"/>
    <w:rsid w:val="00954A06"/>
    <w:rsid w:val="00973706"/>
    <w:rsid w:val="00982A99"/>
    <w:rsid w:val="0098341D"/>
    <w:rsid w:val="00992064"/>
    <w:rsid w:val="009942C2"/>
    <w:rsid w:val="00994451"/>
    <w:rsid w:val="009944E2"/>
    <w:rsid w:val="009959F4"/>
    <w:rsid w:val="009A07A4"/>
    <w:rsid w:val="009B51C0"/>
    <w:rsid w:val="009F059C"/>
    <w:rsid w:val="009F49D8"/>
    <w:rsid w:val="00A006E9"/>
    <w:rsid w:val="00A009F3"/>
    <w:rsid w:val="00A0354B"/>
    <w:rsid w:val="00A1616E"/>
    <w:rsid w:val="00A46A2B"/>
    <w:rsid w:val="00A51130"/>
    <w:rsid w:val="00A5285B"/>
    <w:rsid w:val="00A66ADD"/>
    <w:rsid w:val="00A74AA2"/>
    <w:rsid w:val="00A75775"/>
    <w:rsid w:val="00A75EF0"/>
    <w:rsid w:val="00A765E5"/>
    <w:rsid w:val="00A772FF"/>
    <w:rsid w:val="00A84AE6"/>
    <w:rsid w:val="00A87EA5"/>
    <w:rsid w:val="00A93F31"/>
    <w:rsid w:val="00A96570"/>
    <w:rsid w:val="00AA2A9C"/>
    <w:rsid w:val="00AA345B"/>
    <w:rsid w:val="00AA6D6F"/>
    <w:rsid w:val="00AB4305"/>
    <w:rsid w:val="00AB5034"/>
    <w:rsid w:val="00AC7021"/>
    <w:rsid w:val="00AD0488"/>
    <w:rsid w:val="00AE22DB"/>
    <w:rsid w:val="00AE79BD"/>
    <w:rsid w:val="00AE7F56"/>
    <w:rsid w:val="00B02F78"/>
    <w:rsid w:val="00B17641"/>
    <w:rsid w:val="00B17AEF"/>
    <w:rsid w:val="00B32347"/>
    <w:rsid w:val="00B40B4A"/>
    <w:rsid w:val="00B71F2F"/>
    <w:rsid w:val="00B809CD"/>
    <w:rsid w:val="00B92940"/>
    <w:rsid w:val="00B946C1"/>
    <w:rsid w:val="00BA3090"/>
    <w:rsid w:val="00BB3FFD"/>
    <w:rsid w:val="00BB7196"/>
    <w:rsid w:val="00BC170B"/>
    <w:rsid w:val="00BC3998"/>
    <w:rsid w:val="00BD0398"/>
    <w:rsid w:val="00BD4068"/>
    <w:rsid w:val="00BE1C33"/>
    <w:rsid w:val="00BE2707"/>
    <w:rsid w:val="00C006BE"/>
    <w:rsid w:val="00C115BB"/>
    <w:rsid w:val="00C122D4"/>
    <w:rsid w:val="00C1369D"/>
    <w:rsid w:val="00C22602"/>
    <w:rsid w:val="00C24EFA"/>
    <w:rsid w:val="00C25A66"/>
    <w:rsid w:val="00C309E8"/>
    <w:rsid w:val="00C32F9E"/>
    <w:rsid w:val="00C36B34"/>
    <w:rsid w:val="00C44A3D"/>
    <w:rsid w:val="00C6677D"/>
    <w:rsid w:val="00C820D0"/>
    <w:rsid w:val="00C93ECC"/>
    <w:rsid w:val="00CA5713"/>
    <w:rsid w:val="00CA5B06"/>
    <w:rsid w:val="00CB1ADC"/>
    <w:rsid w:val="00CB6152"/>
    <w:rsid w:val="00CC4551"/>
    <w:rsid w:val="00CC5717"/>
    <w:rsid w:val="00CD40DE"/>
    <w:rsid w:val="00CD5D9F"/>
    <w:rsid w:val="00CD6659"/>
    <w:rsid w:val="00CE0229"/>
    <w:rsid w:val="00CF145C"/>
    <w:rsid w:val="00CF7C26"/>
    <w:rsid w:val="00D17093"/>
    <w:rsid w:val="00D23269"/>
    <w:rsid w:val="00D27ECE"/>
    <w:rsid w:val="00D36D22"/>
    <w:rsid w:val="00D414C9"/>
    <w:rsid w:val="00D4533B"/>
    <w:rsid w:val="00D46420"/>
    <w:rsid w:val="00D51EF9"/>
    <w:rsid w:val="00D5229C"/>
    <w:rsid w:val="00D5682B"/>
    <w:rsid w:val="00D6340F"/>
    <w:rsid w:val="00D70057"/>
    <w:rsid w:val="00D7118E"/>
    <w:rsid w:val="00D8224D"/>
    <w:rsid w:val="00D91A33"/>
    <w:rsid w:val="00D97362"/>
    <w:rsid w:val="00DA419A"/>
    <w:rsid w:val="00DA6399"/>
    <w:rsid w:val="00DB1E3D"/>
    <w:rsid w:val="00DB25CA"/>
    <w:rsid w:val="00DC088A"/>
    <w:rsid w:val="00DC3EB7"/>
    <w:rsid w:val="00DD2221"/>
    <w:rsid w:val="00DD2F5B"/>
    <w:rsid w:val="00DD407D"/>
    <w:rsid w:val="00DF312C"/>
    <w:rsid w:val="00DF58DD"/>
    <w:rsid w:val="00E217E0"/>
    <w:rsid w:val="00E2411B"/>
    <w:rsid w:val="00E24F52"/>
    <w:rsid w:val="00E42332"/>
    <w:rsid w:val="00E446F8"/>
    <w:rsid w:val="00E46E13"/>
    <w:rsid w:val="00E53C90"/>
    <w:rsid w:val="00E53CCB"/>
    <w:rsid w:val="00E61564"/>
    <w:rsid w:val="00E647E4"/>
    <w:rsid w:val="00E76F0C"/>
    <w:rsid w:val="00EA4599"/>
    <w:rsid w:val="00EA5CDC"/>
    <w:rsid w:val="00EB2014"/>
    <w:rsid w:val="00EC48E0"/>
    <w:rsid w:val="00EC6A42"/>
    <w:rsid w:val="00EC726F"/>
    <w:rsid w:val="00ED406B"/>
    <w:rsid w:val="00EE163A"/>
    <w:rsid w:val="00EE501D"/>
    <w:rsid w:val="00EF0015"/>
    <w:rsid w:val="00EF503D"/>
    <w:rsid w:val="00F02582"/>
    <w:rsid w:val="00F10629"/>
    <w:rsid w:val="00F10642"/>
    <w:rsid w:val="00F13D52"/>
    <w:rsid w:val="00F166EE"/>
    <w:rsid w:val="00F2000B"/>
    <w:rsid w:val="00F274BF"/>
    <w:rsid w:val="00F4425A"/>
    <w:rsid w:val="00F63652"/>
    <w:rsid w:val="00F63926"/>
    <w:rsid w:val="00F67002"/>
    <w:rsid w:val="00F728E5"/>
    <w:rsid w:val="00F73DC7"/>
    <w:rsid w:val="00F83B35"/>
    <w:rsid w:val="00F8407C"/>
    <w:rsid w:val="00F94447"/>
    <w:rsid w:val="00FB0DD2"/>
    <w:rsid w:val="00FB4385"/>
    <w:rsid w:val="00FB535A"/>
    <w:rsid w:val="00FB58BC"/>
    <w:rsid w:val="00FB798C"/>
    <w:rsid w:val="00FD0043"/>
    <w:rsid w:val="00FD03E3"/>
    <w:rsid w:val="00FD0850"/>
    <w:rsid w:val="00FE60FF"/>
    <w:rsid w:val="00FF53C1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FD7C0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47</cp:revision>
  <cp:lastPrinted>2022-06-04T04:21:00Z</cp:lastPrinted>
  <dcterms:created xsi:type="dcterms:W3CDTF">2022-05-12T06:31:00Z</dcterms:created>
  <dcterms:modified xsi:type="dcterms:W3CDTF">2022-08-08T03:35:00Z</dcterms:modified>
</cp:coreProperties>
</file>