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63"/>
        <w:gridCol w:w="1649"/>
        <w:gridCol w:w="1919"/>
        <w:gridCol w:w="1844"/>
      </w:tblGrid>
      <w:tr w:rsidR="009113B8" w:rsidRPr="009113B8" w:rsidTr="0043593D">
        <w:tc>
          <w:tcPr>
            <w:tcW w:w="15388" w:type="dxa"/>
            <w:gridSpan w:val="5"/>
          </w:tcPr>
          <w:p w:rsidR="00826A36" w:rsidRPr="009113B8" w:rsidRDefault="00826A36" w:rsidP="00EC48E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05608B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年</w:t>
            </w:r>
            <w:r w:rsidR="00EC48E0">
              <w:rPr>
                <w:rFonts w:ascii="標楷體" w:eastAsia="標楷體" w:hAnsi="標楷體" w:hint="eastAsia"/>
                <w:b/>
                <w:sz w:val="48"/>
                <w:szCs w:val="48"/>
              </w:rPr>
              <w:t>3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0D7249" w:rsidRPr="009113B8" w:rsidTr="009F49D8">
        <w:tc>
          <w:tcPr>
            <w:tcW w:w="1413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563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649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19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4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097C17" w:rsidRPr="00FB535A" w:rsidTr="009F49D8">
        <w:tc>
          <w:tcPr>
            <w:tcW w:w="1413" w:type="dxa"/>
          </w:tcPr>
          <w:p w:rsidR="00097C17" w:rsidRPr="00AB4305" w:rsidRDefault="00EC48E0" w:rsidP="009F49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1110302</w:t>
            </w:r>
          </w:p>
        </w:tc>
        <w:tc>
          <w:tcPr>
            <w:tcW w:w="8563" w:type="dxa"/>
          </w:tcPr>
          <w:p w:rsidR="00036062" w:rsidRDefault="00EC48E0" w:rsidP="009F49D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C48E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3月2</w:t>
            </w:r>
            <w:r w:rsidR="00D1709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至</w:t>
            </w:r>
            <w:r w:rsidRPr="00EC48E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4日</w:t>
            </w:r>
            <w:r w:rsidR="00036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完成所內</w:t>
            </w:r>
            <w:r w:rsidR="00036062" w:rsidRPr="00EC48E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布拉安格斯</w:t>
            </w:r>
            <w:r w:rsidRPr="00EC48E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肉牛施打口蹄疫苗</w:t>
            </w:r>
            <w:r w:rsid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</w:t>
            </w:r>
            <w:r w:rsidR="00036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036062" w:rsidRDefault="00D17093" w:rsidP="009F49D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036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本所現在飼養的</w:t>
            </w:r>
            <w:r w:rsidR="00036062" w:rsidRPr="0003606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布拉安格斯（Brangus）</w:t>
            </w:r>
            <w:r w:rsidR="00036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肉牛</w:t>
            </w:r>
            <w:r w:rsidR="00036062" w:rsidRPr="0003606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是由布拉曼及安格斯為基礎培育而成的後代，</w:t>
            </w:r>
            <w:r w:rsidR="0003606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在</w:t>
            </w:r>
            <w:r w:rsidR="00036062" w:rsidRPr="0003606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美國育成，以布拉曼及安格斯雜交，固定成3/8布拉曼及5/8安格斯的品種，無角，毛色主要為黑色，後來育有紅色品系，體型中等，母牛約550公斤，公牛約900公斤。</w:t>
            </w:r>
          </w:p>
          <w:p w:rsidR="00036062" w:rsidRPr="00036062" w:rsidRDefault="00D17093" w:rsidP="009F49D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036062" w:rsidRPr="0003606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布拉安格斯擁有布拉曼的大骨架、耐熱的優點，又保有安格斯良好適應性、飼料換肉率、屠肉率及油花。</w:t>
            </w:r>
          </w:p>
          <w:p w:rsidR="00036062" w:rsidRPr="00036062" w:rsidRDefault="00D17093" w:rsidP="00D17093">
            <w:pPr>
              <w:spacing w:line="44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這幾天所內的獸醫師和同仁們</w:t>
            </w:r>
            <w:r w:rsidR="009F49D8" w:rsidRPr="009F49D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密切準備場內防疫工作</w:t>
            </w:r>
            <w:r w:rsidR="009F49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9F49D8" w:rsidRPr="009F49D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為了牛的健康和餐桌</w:t>
            </w:r>
            <w:bookmarkStart w:id="0" w:name="_GoBack"/>
            <w:bookmarkEnd w:id="0"/>
            <w:r w:rsidR="009F49D8" w:rsidRPr="009F49D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上的安全</w:t>
            </w:r>
            <w:r w:rsidR="009F49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9F49D8" w:rsidRPr="009F49D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每頭牛都乖乖打針配合口蹄疫注射！</w:t>
            </w:r>
          </w:p>
        </w:tc>
        <w:tc>
          <w:tcPr>
            <w:tcW w:w="1649" w:type="dxa"/>
          </w:tcPr>
          <w:p w:rsidR="00097C17" w:rsidRDefault="009F49D8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097C17" w:rsidRPr="00FB535A" w:rsidRDefault="009F49D8" w:rsidP="009F49D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</w:t>
            </w:r>
            <w:r w:rsidR="008E4C36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D91A33" w:rsidRPr="00FB535A" w:rsidTr="009F49D8">
        <w:tc>
          <w:tcPr>
            <w:tcW w:w="1413" w:type="dxa"/>
          </w:tcPr>
          <w:p w:rsidR="00D91A33" w:rsidRPr="00AB4305" w:rsidRDefault="00D17093" w:rsidP="00C24E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1110315</w:t>
            </w:r>
          </w:p>
        </w:tc>
        <w:tc>
          <w:tcPr>
            <w:tcW w:w="8563" w:type="dxa"/>
          </w:tcPr>
          <w:p w:rsidR="00A765E5" w:rsidRDefault="00D17093" w:rsidP="00A7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3月15日進</w:t>
            </w:r>
            <w:r w:rsid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</w:t>
            </w:r>
            <w:r w:rsidRP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乳牛施打FMD(口蹄疫)疫苗、流行熱疫苗與TB(結核病)、布式桿菌</w:t>
            </w:r>
            <w:r w:rsidRP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檢測</w:t>
            </w:r>
            <w:r w:rsidRP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</w:t>
            </w:r>
            <w:r w:rsidR="00BE1C33" w:rsidRP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1F073F" w:rsidRDefault="00A765E5" w:rsidP="00A7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1F073F" w:rsidRP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為防止</w:t>
            </w:r>
            <w:r w:rsidR="001F073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乳牛</w:t>
            </w:r>
            <w:r w:rsidR="001F073F" w:rsidRP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布氏流產桿症及結核菌等人畜共通傳染病</w:t>
            </w:r>
            <w:r w:rsidR="001F073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</w:t>
            </w:r>
            <w:r w:rsidR="001F073F" w:rsidRP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借乳感染，</w:t>
            </w:r>
            <w:r w:rsidR="001F073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r w:rsidR="001F073F" w:rsidRPr="00A765E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於3月15日實施布氏流產桿菌症採血檢驗及結核菌素皮內檢驗</w:t>
            </w:r>
            <w:r w:rsidR="001F073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4078C8" w:rsidRDefault="001F073F" w:rsidP="00A7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4078C8" w:rsidRPr="00A765E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本所乳牛均生長於廣大牧野與空曠牧地裡，因有良好飼養環境及長時間的牧野運動，牛隻生長十分健康，大大提昇</w:t>
            </w:r>
            <w:r w:rsidR="004078C8" w:rsidRPr="00A765E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lastRenderedPageBreak/>
              <w:t>乳牛飼養年限，</w:t>
            </w:r>
            <w:r w:rsidR="004078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定期為乳牛的健康把關</w:t>
            </w:r>
            <w:r w:rsidR="004078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，施打疫苗與</w:t>
            </w:r>
            <w:r w:rsidR="004078C8" w:rsidRPr="00A765E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辦理乳牛結核病檢驗</w:t>
            </w:r>
            <w:r w:rsidR="004078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，可以遏止牛隻</w:t>
            </w:r>
            <w:r w:rsidR="004078C8" w:rsidRPr="00A765E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疾病</w:t>
            </w:r>
            <w:r w:rsidR="004078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</w:t>
            </w:r>
            <w:r w:rsidR="004078C8" w:rsidRPr="00A765E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發生。</w:t>
            </w:r>
          </w:p>
          <w:p w:rsidR="00D17093" w:rsidRPr="000624AD" w:rsidRDefault="004078C8" w:rsidP="005B12A5">
            <w:pPr>
              <w:spacing w:line="44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1F073F" w:rsidRPr="00334B9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健康牛群，</w:t>
            </w:r>
            <w:r w:rsidR="001F073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生產</w:t>
            </w:r>
            <w:r w:rsidR="001F073F" w:rsidRPr="00334B9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最純淨牛乳</w:t>
            </w:r>
            <w:r w:rsidR="001F073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本所加工廠產製的「青草地」鮮奶及冰棒、冰淇淋等，均採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當天擠奶、加工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與配送，</w:t>
            </w:r>
            <w:r w:rsidR="00334B95" w:rsidRPr="00334B9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品質最新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鮮</w:t>
            </w:r>
            <w:r w:rsidR="00334B95" w:rsidRPr="00334B9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649" w:type="dxa"/>
          </w:tcPr>
          <w:p w:rsidR="00D91A33" w:rsidRDefault="001C0C53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919" w:type="dxa"/>
          </w:tcPr>
          <w:p w:rsidR="00D91A33" w:rsidRDefault="00D91A33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D91A33" w:rsidRDefault="00D17093" w:rsidP="008E4C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</w:t>
            </w:r>
            <w:r w:rsidR="00C24EFA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8B00B7" w:rsidRPr="00FB535A" w:rsidTr="009F49D8">
        <w:tc>
          <w:tcPr>
            <w:tcW w:w="1413" w:type="dxa"/>
          </w:tcPr>
          <w:p w:rsidR="008B00B7" w:rsidRDefault="008B00B7" w:rsidP="00C24EF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1110323</w:t>
            </w:r>
          </w:p>
        </w:tc>
        <w:tc>
          <w:tcPr>
            <w:tcW w:w="8563" w:type="dxa"/>
          </w:tcPr>
          <w:p w:rsidR="000D4F6B" w:rsidRPr="000D4F6B" w:rsidRDefault="00723531" w:rsidP="000D4F6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牧草種植管理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是本所重要工作之一，</w:t>
            </w:r>
            <w:r w:rsid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從</w:t>
            </w:r>
            <w:r w:rsidR="000D4F6B"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3月23</w:t>
            </w:r>
            <w:r w:rsid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至</w:t>
            </w:r>
            <w:r w:rsidR="000D4F6B"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</w:t>
            </w:r>
            <w:r w:rsidR="00BB719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="000D4F6B"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</w:t>
            </w:r>
            <w:r w:rsidR="000D4F6B"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園區內</w:t>
            </w:r>
            <w:r w:rsid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進行</w:t>
            </w:r>
            <w:r w:rsidR="000D4F6B"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草地施肥</w:t>
            </w:r>
            <w:r w:rsid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</w:t>
            </w:r>
            <w:r w:rsidR="000D4F6B"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整地</w:t>
            </w:r>
            <w:r w:rsid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8B00B7" w:rsidRPr="00A765E5" w:rsidRDefault="000D4F6B" w:rsidP="0082069B">
            <w:pPr>
              <w:snapToGrid w:val="0"/>
              <w:spacing w:line="228" w:lineRule="auto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7235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本所是金門縣小型動物園</w:t>
            </w:r>
            <w:r w:rsidR="00E446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區</w:t>
            </w:r>
            <w:r w:rsidR="007235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E446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飼</w:t>
            </w:r>
            <w:r w:rsidR="007235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養了許多的可愛動物</w:t>
            </w:r>
            <w:r w:rsidR="00E446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與乳</w:t>
            </w:r>
            <w:r w:rsidR="007235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</w:t>
            </w:r>
            <w:r w:rsidR="00E446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="007235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肉牛</w:t>
            </w:r>
            <w:r w:rsidR="00E446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="007235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梅花鹿</w:t>
            </w:r>
            <w:r w:rsidR="00E446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</w:t>
            </w:r>
            <w:r w:rsidR="0072353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E446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這期間正值春耕時期，畜牧人員於</w:t>
            </w:r>
            <w:r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加工廠前</w:t>
            </w:r>
            <w:r w:rsidR="00820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、雞舍旁及農試所旁草地進行</w:t>
            </w:r>
            <w:r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施肥</w:t>
            </w:r>
            <w:r w:rsidR="00E446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整地與</w:t>
            </w:r>
            <w:r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檢石頭</w:t>
            </w:r>
            <w:r w:rsidR="00E446F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作業，</w:t>
            </w:r>
            <w:r w:rsidR="00820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未來</w:t>
            </w:r>
            <w:r w:rsidR="00820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收成</w:t>
            </w:r>
            <w:r w:rsidR="00A7577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</w:t>
            </w:r>
            <w:r w:rsidR="00820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盤固拉草及狼尾草</w:t>
            </w:r>
            <w:r w:rsidR="008206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將供所內動物們食用</w:t>
            </w:r>
            <w:r w:rsidR="00DD2221" w:rsidRPr="00FD72B8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  <w:tc>
          <w:tcPr>
            <w:tcW w:w="1649" w:type="dxa"/>
          </w:tcPr>
          <w:p w:rsidR="008B00B7" w:rsidRPr="00A75775" w:rsidRDefault="00737615" w:rsidP="00097C1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19" w:type="dxa"/>
          </w:tcPr>
          <w:p w:rsidR="008B00B7" w:rsidRDefault="008B00B7" w:rsidP="00097C1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8B00B7" w:rsidRDefault="000D4F6B" w:rsidP="008E4C3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4F6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畜牧課</w:t>
            </w:r>
          </w:p>
        </w:tc>
      </w:tr>
      <w:tr w:rsidR="000166D8" w:rsidRPr="00FB535A" w:rsidTr="009F49D8">
        <w:tc>
          <w:tcPr>
            <w:tcW w:w="1413" w:type="dxa"/>
          </w:tcPr>
          <w:p w:rsidR="000166D8" w:rsidRDefault="000166D8" w:rsidP="00A006E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111032</w:t>
            </w:r>
            <w:r w:rsidR="00A006E9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8563" w:type="dxa"/>
          </w:tcPr>
          <w:p w:rsidR="005B12A5" w:rsidRDefault="000166D8" w:rsidP="00DB1E3D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3月</w:t>
            </w:r>
            <w:r w:rsidR="00DB1E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26(六)</w:t>
            </w:r>
            <w:r w:rsidRP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、2</w:t>
            </w:r>
            <w:r w:rsidR="00DB1E3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7(日)</w:t>
            </w:r>
            <w:r w:rsidR="005B12A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配合</w:t>
            </w:r>
            <w:r w:rsidRP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金湖鎮公所</w:t>
            </w:r>
            <w:r w:rsidR="005B12A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兒童節系列活動，前往</w:t>
            </w:r>
            <w:r w:rsidRP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小巨蛋兒童節擺攤</w:t>
            </w:r>
            <w:r w:rsidR="005B12A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922EFC" w:rsidRDefault="00DB1E3D" w:rsidP="00922EFC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金湖鎮公所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於3月</w:t>
            </w:r>
            <w:r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26、27兩日10時至17時舉辦「金湖鎮傳統童玩暨優秀兒童表揚活動」（即2022金湖童玩嘉年華活動），地點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在</w:t>
            </w:r>
            <w:r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金湖鎮綜合體育館舉行。</w:t>
            </w:r>
          </w:p>
          <w:p w:rsidR="00DB1E3D" w:rsidRPr="00DB1E3D" w:rsidRDefault="00922EFC" w:rsidP="000F32EA">
            <w:pPr>
              <w:spacing w:line="44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本所</w:t>
            </w:r>
            <w:r w:rsidR="00DB1E3D"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配合市集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前往擺攤</w:t>
            </w:r>
            <w:r w:rsidR="00A00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販賣本所</w:t>
            </w:r>
            <w:r w:rsidR="00A00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「青草地</w:t>
            </w:r>
            <w:r w:rsidR="000F32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」</w:t>
            </w:r>
            <w:r w:rsidR="00A00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鮮奶</w:t>
            </w:r>
            <w:r w:rsidR="000F32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="00A00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冰棒</w:t>
            </w:r>
            <w:r w:rsidR="00DB1E3D"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，現場</w:t>
            </w:r>
            <w:r w:rsidR="00A00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還有</w:t>
            </w:r>
            <w:r w:rsidR="00DB1E3D"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闖關活動以及DIY</w:t>
            </w:r>
            <w:r w:rsidR="00A006E9"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竹手槍、紙風車、紙陀螺、竹蜻蜓</w:t>
            </w:r>
            <w:r w:rsidR="00A00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</w:t>
            </w:r>
            <w:r w:rsidR="00DB1E3D"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手作</w:t>
            </w:r>
            <w:r w:rsidR="00A006E9"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體驗</w:t>
            </w:r>
            <w:r w:rsidR="00DB1E3D"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教室，攤位</w:t>
            </w:r>
            <w:r w:rsidR="00A006E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計</w:t>
            </w:r>
            <w:r w:rsidR="00DB1E3D" w:rsidRPr="00DB1E3D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有手作商品、文創商品、童玩商家、古早味小吃等20多家不同特色攤商，與鄉親好友們共度歡樂週末。</w:t>
            </w:r>
          </w:p>
        </w:tc>
        <w:tc>
          <w:tcPr>
            <w:tcW w:w="1649" w:type="dxa"/>
          </w:tcPr>
          <w:p w:rsidR="000166D8" w:rsidRDefault="005B12A5" w:rsidP="00097C1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0166D8" w:rsidRDefault="000166D8" w:rsidP="00097C1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0166D8" w:rsidRDefault="0036373F" w:rsidP="008E4C3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D51EF9" w:rsidRPr="00FB535A" w:rsidTr="009F49D8">
        <w:tc>
          <w:tcPr>
            <w:tcW w:w="1413" w:type="dxa"/>
          </w:tcPr>
          <w:p w:rsidR="00D51EF9" w:rsidRDefault="00A51130" w:rsidP="00C24EF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1110328</w:t>
            </w:r>
          </w:p>
        </w:tc>
        <w:tc>
          <w:tcPr>
            <w:tcW w:w="8563" w:type="dxa"/>
          </w:tcPr>
          <w:p w:rsidR="00A51130" w:rsidRDefault="00A51130" w:rsidP="00A7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511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行政院農業委員會畜產試驗所恒春分所至</w:t>
            </w:r>
            <w:r w:rsidRPr="00A511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本所協助做牛隻人工授精與妊檢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作業。</w:t>
            </w:r>
          </w:p>
          <w:p w:rsidR="00BE2707" w:rsidRPr="00A765E5" w:rsidRDefault="00BE2707" w:rsidP="00973706">
            <w:pPr>
              <w:spacing w:line="44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111年3月28至30日為期三天，</w:t>
            </w:r>
            <w:r w:rsidRPr="00A5113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行政院農業委員會畜產試驗所恒春分所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獸醫師們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，共同進行</w:t>
            </w:r>
            <w:r w:rsidRPr="00A511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牛隻人工授精與妊檢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，過程中除了</w:t>
            </w:r>
            <w:r w:rsidR="0097370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辛苦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外，更多的</w:t>
            </w:r>
            <w:r w:rsidR="0097370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是</w:t>
            </w:r>
            <w:r w:rsidR="0097370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專業</w:t>
            </w:r>
            <w:r w:rsidR="0097370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的技術，謝謝大家的努力，讓</w:t>
            </w:r>
            <w:r w:rsidR="00973706" w:rsidRPr="00A5113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牛隻</w:t>
            </w:r>
            <w:r w:rsidR="0097370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能順利繁衍下一代，讓所內的牛隻不至於出現老幼斷層，能代代健康的繁衍下去。</w:t>
            </w:r>
          </w:p>
        </w:tc>
        <w:tc>
          <w:tcPr>
            <w:tcW w:w="1649" w:type="dxa"/>
          </w:tcPr>
          <w:p w:rsidR="00D51EF9" w:rsidRDefault="00BE2707" w:rsidP="00097C1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919" w:type="dxa"/>
          </w:tcPr>
          <w:p w:rsidR="00D51EF9" w:rsidRDefault="00D51EF9" w:rsidP="00097C1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D51EF9" w:rsidRDefault="0036373F" w:rsidP="008E4C3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畜牧課</w:t>
            </w:r>
          </w:p>
        </w:tc>
      </w:tr>
      <w:tr w:rsidR="000166D8" w:rsidRPr="00FB535A" w:rsidTr="009F49D8">
        <w:tc>
          <w:tcPr>
            <w:tcW w:w="1413" w:type="dxa"/>
          </w:tcPr>
          <w:p w:rsidR="000166D8" w:rsidRDefault="000166D8" w:rsidP="00C24EF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1110331</w:t>
            </w:r>
          </w:p>
        </w:tc>
        <w:tc>
          <w:tcPr>
            <w:tcW w:w="8563" w:type="dxa"/>
          </w:tcPr>
          <w:p w:rsidR="000166D8" w:rsidRDefault="000166D8" w:rsidP="000166D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本月團體及幼兒學生們至本所參訪，體驗與動物們的親密接觸，並品嚐青草地鮮</w:t>
            </w:r>
            <w:r w:rsidR="007521F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奶及冰品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，不亦樂乎。</w:t>
            </w:r>
          </w:p>
          <w:p w:rsidR="007521F9" w:rsidRDefault="000166D8" w:rsidP="000166D8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本月自</w:t>
            </w:r>
            <w:r w:rsidRP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3月24日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起計有</w:t>
            </w:r>
            <w:r w:rsidRP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雄師同業團1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3月25日雄師同業團2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3月28日網紅團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3月30日柏村幼中班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3月31日柏村幼大班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等團體到所內參訪</w:t>
            </w:r>
            <w:r w:rsidR="007521F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0166D8" w:rsidRPr="000166D8" w:rsidRDefault="007521F9" w:rsidP="00EE163A">
            <w:pPr>
              <w:spacing w:line="440" w:lineRule="exact"/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  </w:t>
            </w:r>
            <w:r w:rsid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體驗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行程有</w:t>
            </w:r>
            <w:r w:rsidR="00A965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拿</w:t>
            </w:r>
            <w:r w:rsidR="00EE16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牧</w:t>
            </w:r>
            <w:r w:rsidR="00EE163A" w:rsidRPr="00EE163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草</w:t>
            </w:r>
            <w:r w:rsidR="00FF53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餵馬、</w:t>
            </w:r>
            <w:r w:rsidR="005B12A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牛、</w:t>
            </w:r>
            <w:r w:rsidR="00FF53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羊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="00A965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梅花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鹿等</w:t>
            </w:r>
            <w:r w:rsid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親密</w:t>
            </w:r>
            <w:r w:rsidR="00A965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互動</w:t>
            </w:r>
            <w:r w:rsid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接觸</w:t>
            </w:r>
            <w:r w:rsid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還有認識水牛、</w:t>
            </w:r>
            <w:r w:rsidR="00A965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鴕鳥、喜鵲、孔雀、猴子、巴西龜、</w:t>
            </w:r>
            <w:r w:rsidR="005B12A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紅耳龜、斑龜、</w:t>
            </w:r>
            <w:r w:rsidR="00A965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紅面番鴨</w:t>
            </w:r>
            <w:r w:rsidR="004B274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、兔子</w:t>
            </w:r>
            <w:r w:rsidR="00A965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及豬等等，拍了畢業照，留下許多珍貴的照片</w:t>
            </w:r>
            <w:r w:rsid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及回饋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至</w:t>
            </w:r>
            <w:r w:rsid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本所參訪心得等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，小朋友們的回饋畫作，是那麼生動活潑，真令人感動</w:t>
            </w:r>
            <w:r w:rsidR="000166D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  <w:r w:rsidR="005B12A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大家都收穫滿滿，笑開懷!</w:t>
            </w:r>
          </w:p>
        </w:tc>
        <w:tc>
          <w:tcPr>
            <w:tcW w:w="1649" w:type="dxa"/>
          </w:tcPr>
          <w:p w:rsidR="000166D8" w:rsidRDefault="005B12A5" w:rsidP="00097C1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919" w:type="dxa"/>
          </w:tcPr>
          <w:p w:rsidR="000166D8" w:rsidRDefault="000166D8" w:rsidP="00097C1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0166D8" w:rsidRDefault="0036373F" w:rsidP="008E4C3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06" w:rsidRDefault="00954A06" w:rsidP="004244DB">
      <w:r>
        <w:separator/>
      </w:r>
    </w:p>
  </w:endnote>
  <w:endnote w:type="continuationSeparator" w:id="0">
    <w:p w:rsidR="00954A06" w:rsidRDefault="00954A06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557863"/>
      <w:docPartObj>
        <w:docPartGallery w:val="Page Numbers (Bottom of Page)"/>
        <w:docPartUnique/>
      </w:docPartObj>
    </w:sdtPr>
    <w:sdtEndPr/>
    <w:sdtContent>
      <w:p w:rsidR="00062EDB" w:rsidRDefault="00062E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286" w:rsidRPr="00607286">
          <w:rPr>
            <w:noProof/>
            <w:lang w:val="zh-TW"/>
          </w:rPr>
          <w:t>3</w:t>
        </w:r>
        <w:r>
          <w:fldChar w:fldCharType="end"/>
        </w:r>
      </w:p>
    </w:sdtContent>
  </w:sdt>
  <w:p w:rsidR="00062EDB" w:rsidRDefault="00062E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06" w:rsidRDefault="00954A06" w:rsidP="004244DB">
      <w:r>
        <w:separator/>
      </w:r>
    </w:p>
  </w:footnote>
  <w:footnote w:type="continuationSeparator" w:id="0">
    <w:p w:rsidR="00954A06" w:rsidRDefault="00954A06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166D8"/>
    <w:rsid w:val="00036062"/>
    <w:rsid w:val="00036D28"/>
    <w:rsid w:val="0004119B"/>
    <w:rsid w:val="0004454C"/>
    <w:rsid w:val="00053B8F"/>
    <w:rsid w:val="00055C5B"/>
    <w:rsid w:val="0005608B"/>
    <w:rsid w:val="0005798D"/>
    <w:rsid w:val="00061D6B"/>
    <w:rsid w:val="000624AD"/>
    <w:rsid w:val="00062EDB"/>
    <w:rsid w:val="00070A14"/>
    <w:rsid w:val="000711AF"/>
    <w:rsid w:val="00097C17"/>
    <w:rsid w:val="000A7738"/>
    <w:rsid w:val="000B3D9D"/>
    <w:rsid w:val="000B490C"/>
    <w:rsid w:val="000C4C5A"/>
    <w:rsid w:val="000D4F6B"/>
    <w:rsid w:val="000D7249"/>
    <w:rsid w:val="000E1FC2"/>
    <w:rsid w:val="000E2BC0"/>
    <w:rsid w:val="000F32EA"/>
    <w:rsid w:val="00127917"/>
    <w:rsid w:val="00154B1B"/>
    <w:rsid w:val="00161030"/>
    <w:rsid w:val="0018042C"/>
    <w:rsid w:val="001901C8"/>
    <w:rsid w:val="001A6BA1"/>
    <w:rsid w:val="001A7ED7"/>
    <w:rsid w:val="001B1E5D"/>
    <w:rsid w:val="001C0C53"/>
    <w:rsid w:val="001D18C3"/>
    <w:rsid w:val="001F073F"/>
    <w:rsid w:val="001F73AB"/>
    <w:rsid w:val="002C6558"/>
    <w:rsid w:val="002C69C0"/>
    <w:rsid w:val="002C74B6"/>
    <w:rsid w:val="002D0559"/>
    <w:rsid w:val="002D2A95"/>
    <w:rsid w:val="002F7BBD"/>
    <w:rsid w:val="0030331A"/>
    <w:rsid w:val="003107D3"/>
    <w:rsid w:val="00334B95"/>
    <w:rsid w:val="00343DDD"/>
    <w:rsid w:val="0036373F"/>
    <w:rsid w:val="00371182"/>
    <w:rsid w:val="0037771A"/>
    <w:rsid w:val="00386CF4"/>
    <w:rsid w:val="00387413"/>
    <w:rsid w:val="00390C9B"/>
    <w:rsid w:val="003942A9"/>
    <w:rsid w:val="00396C86"/>
    <w:rsid w:val="003A0960"/>
    <w:rsid w:val="003A1694"/>
    <w:rsid w:val="003A34AB"/>
    <w:rsid w:val="003B237F"/>
    <w:rsid w:val="003E053F"/>
    <w:rsid w:val="0040031D"/>
    <w:rsid w:val="00406AA9"/>
    <w:rsid w:val="004078C8"/>
    <w:rsid w:val="004244DB"/>
    <w:rsid w:val="00425A39"/>
    <w:rsid w:val="004344F7"/>
    <w:rsid w:val="0043593D"/>
    <w:rsid w:val="00444EF8"/>
    <w:rsid w:val="0044507A"/>
    <w:rsid w:val="004676CB"/>
    <w:rsid w:val="00472BAC"/>
    <w:rsid w:val="00477582"/>
    <w:rsid w:val="00481ABE"/>
    <w:rsid w:val="004827CF"/>
    <w:rsid w:val="004B2749"/>
    <w:rsid w:val="004B2C0A"/>
    <w:rsid w:val="004B649C"/>
    <w:rsid w:val="004D0833"/>
    <w:rsid w:val="004D2250"/>
    <w:rsid w:val="004F1E96"/>
    <w:rsid w:val="0050640B"/>
    <w:rsid w:val="005115D8"/>
    <w:rsid w:val="00520E06"/>
    <w:rsid w:val="005216CC"/>
    <w:rsid w:val="00522106"/>
    <w:rsid w:val="005465AC"/>
    <w:rsid w:val="005621FF"/>
    <w:rsid w:val="00595071"/>
    <w:rsid w:val="00595AA4"/>
    <w:rsid w:val="005B12A5"/>
    <w:rsid w:val="005C0E5C"/>
    <w:rsid w:val="005C4FF1"/>
    <w:rsid w:val="005D270A"/>
    <w:rsid w:val="005D6011"/>
    <w:rsid w:val="00607286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B2F18"/>
    <w:rsid w:val="006B656C"/>
    <w:rsid w:val="006C6AC8"/>
    <w:rsid w:val="006E292D"/>
    <w:rsid w:val="006E52CF"/>
    <w:rsid w:val="006E632E"/>
    <w:rsid w:val="006F2D68"/>
    <w:rsid w:val="006F2DD9"/>
    <w:rsid w:val="00711068"/>
    <w:rsid w:val="00715E48"/>
    <w:rsid w:val="00716987"/>
    <w:rsid w:val="00723531"/>
    <w:rsid w:val="00724EF7"/>
    <w:rsid w:val="007333DB"/>
    <w:rsid w:val="00735F5A"/>
    <w:rsid w:val="00737615"/>
    <w:rsid w:val="00740602"/>
    <w:rsid w:val="0074066A"/>
    <w:rsid w:val="00742381"/>
    <w:rsid w:val="00742FB7"/>
    <w:rsid w:val="007521F9"/>
    <w:rsid w:val="007819B5"/>
    <w:rsid w:val="0079605B"/>
    <w:rsid w:val="007B77E0"/>
    <w:rsid w:val="007C44F2"/>
    <w:rsid w:val="007D02BD"/>
    <w:rsid w:val="007D36B9"/>
    <w:rsid w:val="007D4935"/>
    <w:rsid w:val="007D5648"/>
    <w:rsid w:val="007D5E7C"/>
    <w:rsid w:val="007D7FF0"/>
    <w:rsid w:val="007F5AB5"/>
    <w:rsid w:val="007F77C1"/>
    <w:rsid w:val="00800E23"/>
    <w:rsid w:val="008110B3"/>
    <w:rsid w:val="0082069B"/>
    <w:rsid w:val="008263F3"/>
    <w:rsid w:val="00826A36"/>
    <w:rsid w:val="00832C51"/>
    <w:rsid w:val="00840EB1"/>
    <w:rsid w:val="00861F72"/>
    <w:rsid w:val="00864284"/>
    <w:rsid w:val="00884044"/>
    <w:rsid w:val="008852CD"/>
    <w:rsid w:val="00896C3F"/>
    <w:rsid w:val="008A42D9"/>
    <w:rsid w:val="008B00B7"/>
    <w:rsid w:val="008B21B4"/>
    <w:rsid w:val="008C76B6"/>
    <w:rsid w:val="008E3391"/>
    <w:rsid w:val="008E4C36"/>
    <w:rsid w:val="008E5780"/>
    <w:rsid w:val="008F4071"/>
    <w:rsid w:val="008F40E6"/>
    <w:rsid w:val="00900075"/>
    <w:rsid w:val="009004EF"/>
    <w:rsid w:val="009113B8"/>
    <w:rsid w:val="00916E5C"/>
    <w:rsid w:val="00922164"/>
    <w:rsid w:val="00922EFC"/>
    <w:rsid w:val="00933B01"/>
    <w:rsid w:val="00954A06"/>
    <w:rsid w:val="00973706"/>
    <w:rsid w:val="00982A99"/>
    <w:rsid w:val="0098341D"/>
    <w:rsid w:val="00992064"/>
    <w:rsid w:val="00994451"/>
    <w:rsid w:val="009959F4"/>
    <w:rsid w:val="009A07A4"/>
    <w:rsid w:val="009F49D8"/>
    <w:rsid w:val="00A006E9"/>
    <w:rsid w:val="00A009F3"/>
    <w:rsid w:val="00A0354B"/>
    <w:rsid w:val="00A1616E"/>
    <w:rsid w:val="00A46A2B"/>
    <w:rsid w:val="00A51130"/>
    <w:rsid w:val="00A5285B"/>
    <w:rsid w:val="00A74AA2"/>
    <w:rsid w:val="00A75775"/>
    <w:rsid w:val="00A765E5"/>
    <w:rsid w:val="00A772FF"/>
    <w:rsid w:val="00A87EA5"/>
    <w:rsid w:val="00A93F31"/>
    <w:rsid w:val="00A96570"/>
    <w:rsid w:val="00AA6D6F"/>
    <w:rsid w:val="00AB4305"/>
    <w:rsid w:val="00AC7021"/>
    <w:rsid w:val="00AD0488"/>
    <w:rsid w:val="00B02F78"/>
    <w:rsid w:val="00B17641"/>
    <w:rsid w:val="00B17AEF"/>
    <w:rsid w:val="00B32347"/>
    <w:rsid w:val="00B40B4A"/>
    <w:rsid w:val="00B809CD"/>
    <w:rsid w:val="00B946C1"/>
    <w:rsid w:val="00BB3FFD"/>
    <w:rsid w:val="00BB7196"/>
    <w:rsid w:val="00BC170B"/>
    <w:rsid w:val="00BC3998"/>
    <w:rsid w:val="00BD0398"/>
    <w:rsid w:val="00BD4068"/>
    <w:rsid w:val="00BE1C33"/>
    <w:rsid w:val="00BE2707"/>
    <w:rsid w:val="00C006BE"/>
    <w:rsid w:val="00C115BB"/>
    <w:rsid w:val="00C1369D"/>
    <w:rsid w:val="00C22602"/>
    <w:rsid w:val="00C24EFA"/>
    <w:rsid w:val="00C25A66"/>
    <w:rsid w:val="00C309E8"/>
    <w:rsid w:val="00C32F9E"/>
    <w:rsid w:val="00C36B34"/>
    <w:rsid w:val="00C44A3D"/>
    <w:rsid w:val="00C6677D"/>
    <w:rsid w:val="00C820D0"/>
    <w:rsid w:val="00CA5B06"/>
    <w:rsid w:val="00CB6152"/>
    <w:rsid w:val="00CC4551"/>
    <w:rsid w:val="00CC5717"/>
    <w:rsid w:val="00CD40DE"/>
    <w:rsid w:val="00CD5D9F"/>
    <w:rsid w:val="00CE0229"/>
    <w:rsid w:val="00CF145C"/>
    <w:rsid w:val="00CF7C26"/>
    <w:rsid w:val="00D17093"/>
    <w:rsid w:val="00D23269"/>
    <w:rsid w:val="00D27ECE"/>
    <w:rsid w:val="00D36D22"/>
    <w:rsid w:val="00D414C9"/>
    <w:rsid w:val="00D4533B"/>
    <w:rsid w:val="00D46420"/>
    <w:rsid w:val="00D51EF9"/>
    <w:rsid w:val="00D5229C"/>
    <w:rsid w:val="00D5682B"/>
    <w:rsid w:val="00D6340F"/>
    <w:rsid w:val="00D70057"/>
    <w:rsid w:val="00D7118E"/>
    <w:rsid w:val="00D8224D"/>
    <w:rsid w:val="00D91A33"/>
    <w:rsid w:val="00D97362"/>
    <w:rsid w:val="00DA419A"/>
    <w:rsid w:val="00DB1E3D"/>
    <w:rsid w:val="00DC088A"/>
    <w:rsid w:val="00DC3EB7"/>
    <w:rsid w:val="00DD2221"/>
    <w:rsid w:val="00DD407D"/>
    <w:rsid w:val="00DF312C"/>
    <w:rsid w:val="00DF58DD"/>
    <w:rsid w:val="00E217E0"/>
    <w:rsid w:val="00E42332"/>
    <w:rsid w:val="00E446F8"/>
    <w:rsid w:val="00E46E13"/>
    <w:rsid w:val="00E53CCB"/>
    <w:rsid w:val="00E647E4"/>
    <w:rsid w:val="00EA4599"/>
    <w:rsid w:val="00EA5CDC"/>
    <w:rsid w:val="00EB2014"/>
    <w:rsid w:val="00EC48E0"/>
    <w:rsid w:val="00EC6A42"/>
    <w:rsid w:val="00EC726F"/>
    <w:rsid w:val="00ED406B"/>
    <w:rsid w:val="00EE163A"/>
    <w:rsid w:val="00EE501D"/>
    <w:rsid w:val="00EF0015"/>
    <w:rsid w:val="00F02582"/>
    <w:rsid w:val="00F10629"/>
    <w:rsid w:val="00F10642"/>
    <w:rsid w:val="00F166EE"/>
    <w:rsid w:val="00F4425A"/>
    <w:rsid w:val="00F67002"/>
    <w:rsid w:val="00F728E5"/>
    <w:rsid w:val="00F73DC7"/>
    <w:rsid w:val="00F83B35"/>
    <w:rsid w:val="00F94447"/>
    <w:rsid w:val="00FB0DD2"/>
    <w:rsid w:val="00FB4385"/>
    <w:rsid w:val="00FB535A"/>
    <w:rsid w:val="00FB58BC"/>
    <w:rsid w:val="00FB798C"/>
    <w:rsid w:val="00FD0043"/>
    <w:rsid w:val="00FD03E3"/>
    <w:rsid w:val="00FF53C1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67685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 字元 字元3 字元 字元"/>
    <w:basedOn w:val="a"/>
    <w:rsid w:val="000624AD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h3">
    <w:name w:val="h3"/>
    <w:basedOn w:val="a0"/>
    <w:rsid w:val="00A7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55</cp:revision>
  <cp:lastPrinted>2022-04-06T09:05:00Z</cp:lastPrinted>
  <dcterms:created xsi:type="dcterms:W3CDTF">2022-01-13T03:22:00Z</dcterms:created>
  <dcterms:modified xsi:type="dcterms:W3CDTF">2022-04-06T09:09:00Z</dcterms:modified>
</cp:coreProperties>
</file>