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8320"/>
        <w:gridCol w:w="1649"/>
        <w:gridCol w:w="1919"/>
        <w:gridCol w:w="1844"/>
      </w:tblGrid>
      <w:tr w:rsidR="009113B8" w:rsidRPr="009113B8" w:rsidTr="0043593D">
        <w:tc>
          <w:tcPr>
            <w:tcW w:w="15388" w:type="dxa"/>
            <w:gridSpan w:val="5"/>
          </w:tcPr>
          <w:p w:rsidR="00826A36" w:rsidRPr="009113B8" w:rsidRDefault="00826A36" w:rsidP="006C6AC8">
            <w:pPr>
              <w:spacing w:line="600" w:lineRule="auto"/>
              <w:rPr>
                <w:rFonts w:ascii="標楷體" w:eastAsia="標楷體" w:hAnsi="標楷體"/>
                <w:b/>
                <w:sz w:val="48"/>
                <w:szCs w:val="48"/>
              </w:rPr>
            </w:pP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B02F7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0年</w:t>
            </w:r>
            <w:r w:rsidR="005D270A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="006C6AC8">
              <w:rPr>
                <w:rFonts w:ascii="標楷體" w:eastAsia="標楷體" w:hAnsi="標楷體" w:hint="eastAsia"/>
                <w:b/>
                <w:sz w:val="48"/>
                <w:szCs w:val="48"/>
              </w:rPr>
              <w:t>1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月 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金門畜產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試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驗</w:t>
            </w:r>
            <w:r w:rsidR="00070A14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所</w:t>
            </w:r>
            <w:r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 xml:space="preserve"> </w:t>
            </w:r>
            <w:r w:rsidR="00EE501D" w:rsidRPr="009113B8">
              <w:rPr>
                <w:rFonts w:ascii="標楷體" w:eastAsia="標楷體" w:hAnsi="標楷體" w:hint="eastAsia"/>
                <w:b/>
                <w:sz w:val="48"/>
                <w:szCs w:val="48"/>
              </w:rPr>
              <w:t>大事紀</w:t>
            </w:r>
            <w:r w:rsidR="00F94447">
              <w:rPr>
                <w:rFonts w:ascii="標楷體" w:eastAsia="標楷體" w:hAnsi="標楷體" w:hint="eastAsia"/>
                <w:b/>
                <w:sz w:val="48"/>
                <w:szCs w:val="48"/>
              </w:rPr>
              <w:t>一覽表</w:t>
            </w:r>
          </w:p>
        </w:tc>
      </w:tr>
      <w:tr w:rsidR="000D7249" w:rsidRPr="009113B8" w:rsidTr="0043593D">
        <w:tc>
          <w:tcPr>
            <w:tcW w:w="1656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8320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項目及內容</w:t>
            </w:r>
          </w:p>
        </w:tc>
        <w:tc>
          <w:tcPr>
            <w:tcW w:w="1649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圖片數量</w:t>
            </w:r>
          </w:p>
        </w:tc>
        <w:tc>
          <w:tcPr>
            <w:tcW w:w="1919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影片檔數量</w:t>
            </w:r>
          </w:p>
        </w:tc>
        <w:tc>
          <w:tcPr>
            <w:tcW w:w="1844" w:type="dxa"/>
          </w:tcPr>
          <w:p w:rsidR="00F10629" w:rsidRPr="009113B8" w:rsidRDefault="00F10629" w:rsidP="00263F3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9113B8">
              <w:rPr>
                <w:rFonts w:ascii="標楷體" w:eastAsia="標楷體" w:hAnsi="標楷體" w:hint="eastAsia"/>
                <w:b/>
                <w:sz w:val="32"/>
                <w:szCs w:val="32"/>
              </w:rPr>
              <w:t>單位(科室)</w:t>
            </w:r>
          </w:p>
        </w:tc>
      </w:tr>
      <w:tr w:rsidR="00EF0015" w:rsidRPr="009113B8" w:rsidTr="0043593D">
        <w:tc>
          <w:tcPr>
            <w:tcW w:w="1656" w:type="dxa"/>
          </w:tcPr>
          <w:p w:rsidR="00EF0015" w:rsidRPr="006E52CF" w:rsidRDefault="00EF0015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E52CF">
              <w:rPr>
                <w:rFonts w:ascii="標楷體" w:eastAsia="標楷體" w:hAnsi="標楷體" w:hint="eastAsia"/>
                <w:sz w:val="32"/>
                <w:szCs w:val="32"/>
              </w:rPr>
              <w:t>1101103</w:t>
            </w:r>
          </w:p>
        </w:tc>
        <w:tc>
          <w:tcPr>
            <w:tcW w:w="8320" w:type="dxa"/>
          </w:tcPr>
          <w:p w:rsidR="00EF0015" w:rsidRPr="006E52CF" w:rsidRDefault="00EF0015" w:rsidP="00F83B3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E52CF">
              <w:rPr>
                <w:rFonts w:ascii="標楷體" w:eastAsia="標楷體" w:hAnsi="標楷體" w:hint="eastAsia"/>
                <w:sz w:val="32"/>
                <w:szCs w:val="32"/>
              </w:rPr>
              <w:t>110年11月3-5日本所舉辦「轉型親子觀光牧場借鑒參訪見學」活動，前往</w:t>
            </w:r>
            <w:r w:rsidRPr="006E52CF">
              <w:rPr>
                <w:rFonts w:ascii="標楷體" w:eastAsia="標楷體" w:hAnsi="標楷體" w:hint="eastAsia"/>
                <w:sz w:val="28"/>
                <w:szCs w:val="28"/>
              </w:rPr>
              <w:t>武陵農場、宜蘭畜試所等地參訪，吸收未來轉型觀光牧場的</w:t>
            </w:r>
            <w:r w:rsidR="00F83B35" w:rsidRPr="006E52CF">
              <w:rPr>
                <w:rFonts w:ascii="標楷體" w:eastAsia="標楷體" w:hAnsi="標楷體" w:hint="eastAsia"/>
                <w:sz w:val="28"/>
                <w:szCs w:val="28"/>
              </w:rPr>
              <w:t>相關經驗，同仁們獲益良多。</w:t>
            </w:r>
          </w:p>
        </w:tc>
        <w:tc>
          <w:tcPr>
            <w:tcW w:w="1649" w:type="dxa"/>
          </w:tcPr>
          <w:p w:rsidR="00EF0015" w:rsidRPr="006E52CF" w:rsidRDefault="006E52CF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E52CF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919" w:type="dxa"/>
          </w:tcPr>
          <w:p w:rsidR="00EF0015" w:rsidRPr="006E52CF" w:rsidRDefault="006E52CF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E52CF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44" w:type="dxa"/>
          </w:tcPr>
          <w:p w:rsidR="00EF0015" w:rsidRPr="006E52CF" w:rsidRDefault="006E52CF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E52CF">
              <w:rPr>
                <w:rFonts w:ascii="標楷體" w:eastAsia="標楷體" w:hAnsi="標楷體" w:hint="eastAsia"/>
                <w:sz w:val="32"/>
                <w:szCs w:val="32"/>
              </w:rPr>
              <w:t>推廣課</w:t>
            </w:r>
          </w:p>
        </w:tc>
      </w:tr>
      <w:tr w:rsidR="005216CC" w:rsidRPr="00FB535A" w:rsidTr="00F728E5">
        <w:tc>
          <w:tcPr>
            <w:tcW w:w="1656" w:type="dxa"/>
          </w:tcPr>
          <w:p w:rsidR="005216CC" w:rsidRPr="00FB535A" w:rsidRDefault="00595071" w:rsidP="006C6AC8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1101</w:t>
            </w:r>
            <w:r w:rsidR="009959F4">
              <w:rPr>
                <w:rFonts w:ascii="標楷體" w:eastAsia="標楷體" w:hAnsi="標楷體" w:hint="eastAsia"/>
                <w:sz w:val="32"/>
                <w:szCs w:val="32"/>
              </w:rPr>
              <w:t>109</w:t>
            </w:r>
          </w:p>
        </w:tc>
        <w:tc>
          <w:tcPr>
            <w:tcW w:w="8320" w:type="dxa"/>
          </w:tcPr>
          <w:p w:rsidR="00933B01" w:rsidRPr="00D4533B" w:rsidRDefault="009959F4" w:rsidP="00933B0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110年11月9日起至110年11月12日中正國小師生</w:t>
            </w:r>
            <w:r w:rsidR="004827C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共計到所校外參訪連續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</w:t>
            </w:r>
            <w:r w:rsidR="005621F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天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="006C6AC8" w:rsidRPr="006C6AC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參訪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人數合計191</w:t>
            </w:r>
            <w:r w:rsidR="006C6AC8" w:rsidRPr="006C6AC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，小學生們</w:t>
            </w:r>
            <w:r w:rsidR="004827CF" w:rsidRPr="004827C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體驗</w:t>
            </w:r>
            <w:r w:rsidR="004827C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餵養小動物，</w:t>
            </w:r>
            <w:r w:rsidR="004827CF" w:rsidRPr="004827C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勇於嘗試</w:t>
            </w:r>
            <w:r w:rsidR="004827C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並</w:t>
            </w:r>
            <w:r w:rsidR="005621F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品</w:t>
            </w:r>
            <w:r w:rsidR="00933B0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嚐</w:t>
            </w:r>
            <w:r w:rsidR="005621F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火龍果冰</w:t>
            </w:r>
            <w:r w:rsidR="0074238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棒美味</w:t>
            </w:r>
            <w:r w:rsidR="00C36B34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滿溢</w:t>
            </w:r>
            <w:r w:rsidR="004827C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;從</w:t>
            </w:r>
            <w:r w:rsidR="00715E48" w:rsidRPr="00715E4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騎馬體驗</w:t>
            </w:r>
            <w:r w:rsidR="004827C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中探索</w:t>
            </w:r>
            <w:r w:rsidR="004827CF" w:rsidRPr="004827C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未知的事物</w:t>
            </w:r>
            <w:r w:rsidR="00933B0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="00933B01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在這群小小騎手</w:t>
            </w:r>
            <w:r w:rsidR="004827CF" w:rsidRPr="004827C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中</w:t>
            </w:r>
            <w:r w:rsidR="00933B0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="004827CF" w:rsidRPr="004827CF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會不會誕生出馬術國手或是年輕的愛馬士呢</w:t>
            </w:r>
            <w:r w:rsidR="00933B0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?值得期待。</w:t>
            </w:r>
          </w:p>
        </w:tc>
        <w:tc>
          <w:tcPr>
            <w:tcW w:w="1649" w:type="dxa"/>
          </w:tcPr>
          <w:p w:rsidR="005216CC" w:rsidRPr="00742381" w:rsidRDefault="00742381" w:rsidP="00DC088A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 w:rsidR="00A5285B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919" w:type="dxa"/>
          </w:tcPr>
          <w:p w:rsidR="005216CC" w:rsidRPr="00FB535A" w:rsidRDefault="00FB535A" w:rsidP="00263F39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44" w:type="dxa"/>
            <w:vAlign w:val="center"/>
          </w:tcPr>
          <w:p w:rsidR="005216CC" w:rsidRPr="00FB535A" w:rsidRDefault="00D4533B" w:rsidP="00F728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推廣</w:t>
            </w:r>
            <w:r w:rsidR="005216CC" w:rsidRPr="00FB535A">
              <w:rPr>
                <w:rFonts w:ascii="標楷體" w:eastAsia="標楷體" w:hAnsi="標楷體" w:hint="eastAsia"/>
                <w:sz w:val="32"/>
                <w:szCs w:val="32"/>
              </w:rPr>
              <w:t>課</w:t>
            </w:r>
          </w:p>
        </w:tc>
      </w:tr>
      <w:tr w:rsidR="00097C17" w:rsidRPr="00FB535A" w:rsidTr="00F728E5">
        <w:tc>
          <w:tcPr>
            <w:tcW w:w="1656" w:type="dxa"/>
          </w:tcPr>
          <w:p w:rsidR="00097C17" w:rsidRPr="00FB535A" w:rsidRDefault="00097C17" w:rsidP="00C006BE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1101</w:t>
            </w:r>
            <w:r w:rsidR="00C006BE">
              <w:rPr>
                <w:rFonts w:ascii="標楷體" w:eastAsia="標楷體" w:hAnsi="標楷體" w:hint="eastAsia"/>
                <w:sz w:val="32"/>
                <w:szCs w:val="32"/>
              </w:rPr>
              <w:t>109</w:t>
            </w:r>
          </w:p>
        </w:tc>
        <w:tc>
          <w:tcPr>
            <w:tcW w:w="8320" w:type="dxa"/>
          </w:tcPr>
          <w:p w:rsidR="00097C17" w:rsidRPr="00D4533B" w:rsidRDefault="00C006BE" w:rsidP="00DC088A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C006B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11月9</w:t>
            </w:r>
            <w:r w:rsidR="002C69C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日賢庵</w:t>
            </w:r>
            <w:bookmarkStart w:id="0" w:name="_GoBack"/>
            <w:bookmarkEnd w:id="0"/>
            <w:r w:rsidRPr="00C006B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國小師生33</w:t>
            </w:r>
            <w:r w:rsidR="00DC088A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人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到所</w:t>
            </w:r>
            <w:r w:rsidRPr="00715E48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參訪</w:t>
            </w:r>
            <w:r w:rsidR="00896C3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餵養可愛動物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與</w:t>
            </w:r>
            <w:r w:rsidRPr="00C006BE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騎馬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="000E2BC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好棒的體驗。</w:t>
            </w:r>
          </w:p>
        </w:tc>
        <w:tc>
          <w:tcPr>
            <w:tcW w:w="1649" w:type="dxa"/>
          </w:tcPr>
          <w:p w:rsidR="00097C17" w:rsidRDefault="00097C17" w:rsidP="00097C1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919" w:type="dxa"/>
          </w:tcPr>
          <w:p w:rsidR="00097C17" w:rsidRDefault="003A0960" w:rsidP="00097C1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44" w:type="dxa"/>
            <w:vAlign w:val="center"/>
          </w:tcPr>
          <w:p w:rsidR="00097C17" w:rsidRPr="00FB535A" w:rsidRDefault="00097C17" w:rsidP="00F728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推廣</w:t>
            </w:r>
            <w:r w:rsidRPr="00FB535A">
              <w:rPr>
                <w:rFonts w:ascii="標楷體" w:eastAsia="標楷體" w:hAnsi="標楷體" w:hint="eastAsia"/>
                <w:sz w:val="32"/>
                <w:szCs w:val="32"/>
              </w:rPr>
              <w:t>課</w:t>
            </w:r>
          </w:p>
        </w:tc>
      </w:tr>
      <w:tr w:rsidR="00097C17" w:rsidRPr="00FB535A" w:rsidTr="00F728E5">
        <w:tc>
          <w:tcPr>
            <w:tcW w:w="1656" w:type="dxa"/>
          </w:tcPr>
          <w:p w:rsidR="00097C17" w:rsidRDefault="00097C17" w:rsidP="007F77C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1101</w:t>
            </w:r>
            <w:r w:rsidR="007F77C1">
              <w:rPr>
                <w:rFonts w:ascii="標楷體" w:eastAsia="標楷體" w:hAnsi="標楷體" w:hint="eastAsia"/>
                <w:sz w:val="32"/>
                <w:szCs w:val="32"/>
              </w:rPr>
              <w:t>115</w:t>
            </w:r>
          </w:p>
        </w:tc>
        <w:tc>
          <w:tcPr>
            <w:tcW w:w="8320" w:type="dxa"/>
          </w:tcPr>
          <w:p w:rsidR="00097C17" w:rsidRDefault="007F77C1" w:rsidP="007F77C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11月15日</w:t>
            </w:r>
            <w:r w:rsidRPr="007F77C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金鼎國小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到所</w:t>
            </w:r>
            <w:r w:rsidRPr="007F77C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參訪62人</w:t>
            </w:r>
            <w:r w:rsidR="00097C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在</w:t>
            </w:r>
            <w:r w:rsidR="00F0258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本所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鹿園</w:t>
            </w:r>
            <w:r w:rsidR="00F02582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與安格斯園區留下美麗回憶</w:t>
            </w:r>
            <w:r w:rsidR="00097C1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。</w:t>
            </w:r>
          </w:p>
        </w:tc>
        <w:tc>
          <w:tcPr>
            <w:tcW w:w="1649" w:type="dxa"/>
          </w:tcPr>
          <w:p w:rsidR="00097C17" w:rsidRDefault="007F77C1" w:rsidP="00097C1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919" w:type="dxa"/>
          </w:tcPr>
          <w:p w:rsidR="00097C17" w:rsidRDefault="003A0960" w:rsidP="00097C1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44" w:type="dxa"/>
            <w:vAlign w:val="center"/>
          </w:tcPr>
          <w:p w:rsidR="00097C17" w:rsidRDefault="00F728E5" w:rsidP="00F728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推廣課</w:t>
            </w:r>
          </w:p>
        </w:tc>
      </w:tr>
      <w:tr w:rsidR="00097C17" w:rsidRPr="00FB535A" w:rsidTr="00F728E5">
        <w:tc>
          <w:tcPr>
            <w:tcW w:w="1656" w:type="dxa"/>
          </w:tcPr>
          <w:p w:rsidR="00097C17" w:rsidRPr="00FB535A" w:rsidRDefault="00A46A2B" w:rsidP="008F407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110111</w:t>
            </w:r>
            <w:r w:rsidR="008F4071"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8320" w:type="dxa"/>
          </w:tcPr>
          <w:p w:rsidR="00097C17" w:rsidRDefault="00A46A2B" w:rsidP="008F4071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11月1</w:t>
            </w:r>
            <w:r w:rsidR="008F4071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8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日本所受邀赴台參加台南市梅桂種牛牧場舉辦之「自動餵飼/拌料機器人開放日」參訪活動，</w:t>
            </w:r>
            <w:r w:rsidR="002D0559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參觀引進自丹麥的自動化機器，並向丹麥商務辦事處柏孟德處長吸取經驗，自動化餵飼系統與機器人的引進，未來將對本所動物飼養有相當助益。</w:t>
            </w:r>
          </w:p>
        </w:tc>
        <w:tc>
          <w:tcPr>
            <w:tcW w:w="1649" w:type="dxa"/>
          </w:tcPr>
          <w:p w:rsidR="00097C17" w:rsidRDefault="00D36D22" w:rsidP="00097C1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</w:p>
        </w:tc>
        <w:tc>
          <w:tcPr>
            <w:tcW w:w="1919" w:type="dxa"/>
          </w:tcPr>
          <w:p w:rsidR="00097C17" w:rsidRDefault="003A0960" w:rsidP="00097C1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44" w:type="dxa"/>
            <w:vAlign w:val="center"/>
          </w:tcPr>
          <w:p w:rsidR="00097C17" w:rsidRDefault="00F728E5" w:rsidP="00F728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推廣課</w:t>
            </w:r>
          </w:p>
        </w:tc>
      </w:tr>
      <w:tr w:rsidR="00154B1B" w:rsidRPr="00FB535A" w:rsidTr="00F728E5">
        <w:tc>
          <w:tcPr>
            <w:tcW w:w="1656" w:type="dxa"/>
          </w:tcPr>
          <w:p w:rsidR="00154B1B" w:rsidRDefault="00154B1B" w:rsidP="008F4071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1101127</w:t>
            </w:r>
          </w:p>
        </w:tc>
        <w:tc>
          <w:tcPr>
            <w:tcW w:w="8320" w:type="dxa"/>
          </w:tcPr>
          <w:p w:rsidR="00154B1B" w:rsidRDefault="00154B1B" w:rsidP="00154B1B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11月27日本</w:t>
            </w:r>
            <w:r w:rsidRPr="00154B1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所舉辦110年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度</w:t>
            </w:r>
            <w:r w:rsidRPr="00154B1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｢金門酒糟牛肉推廣｣暨第ㄧ屆「布蘭格斯(Brangus)盃」馬術趣味邀請賽活動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，另有</w:t>
            </w:r>
            <w:r w:rsidRPr="00154B1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兒童馬匹安全體驗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教學</w:t>
            </w:r>
            <w:r w:rsidRPr="00154B1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及園遊會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，共計</w:t>
            </w:r>
            <w:r w:rsidRPr="00154B1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15攤特色攤位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及</w:t>
            </w:r>
            <w:r w:rsidRPr="00154B1B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牛肉沙拉免費品嚐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，活動順利圓滿成功。</w:t>
            </w:r>
          </w:p>
        </w:tc>
        <w:tc>
          <w:tcPr>
            <w:tcW w:w="1649" w:type="dxa"/>
          </w:tcPr>
          <w:p w:rsidR="00154B1B" w:rsidRDefault="00C115BB" w:rsidP="00097C1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1919" w:type="dxa"/>
          </w:tcPr>
          <w:p w:rsidR="00154B1B" w:rsidRDefault="00154B1B" w:rsidP="00097C1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44" w:type="dxa"/>
            <w:vAlign w:val="center"/>
          </w:tcPr>
          <w:p w:rsidR="00154B1B" w:rsidRPr="00154B1B" w:rsidRDefault="00154B1B" w:rsidP="00F728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推廣課</w:t>
            </w:r>
          </w:p>
        </w:tc>
      </w:tr>
      <w:tr w:rsidR="0004119B" w:rsidRPr="00FB535A" w:rsidTr="00F728E5">
        <w:tc>
          <w:tcPr>
            <w:tcW w:w="1656" w:type="dxa"/>
          </w:tcPr>
          <w:p w:rsidR="0004119B" w:rsidRDefault="0004119B" w:rsidP="00097C1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1101130</w:t>
            </w:r>
          </w:p>
        </w:tc>
        <w:tc>
          <w:tcPr>
            <w:tcW w:w="8320" w:type="dxa"/>
          </w:tcPr>
          <w:p w:rsidR="0004119B" w:rsidRPr="007D02BD" w:rsidRDefault="0004119B" w:rsidP="007D02BD"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銘傳大學海青部</w:t>
            </w:r>
            <w:r w:rsidR="007D02B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大學生</w:t>
            </w: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到所參訪</w:t>
            </w:r>
            <w:r w:rsidR="007D02BD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合計16人，並進行騎馬體驗，不亦樂乎。</w:t>
            </w:r>
          </w:p>
        </w:tc>
        <w:tc>
          <w:tcPr>
            <w:tcW w:w="1649" w:type="dxa"/>
          </w:tcPr>
          <w:p w:rsidR="0004119B" w:rsidRDefault="007D02BD" w:rsidP="00097C1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919" w:type="dxa"/>
          </w:tcPr>
          <w:p w:rsidR="0004119B" w:rsidRDefault="007D02BD" w:rsidP="00097C17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  <w:tc>
          <w:tcPr>
            <w:tcW w:w="1844" w:type="dxa"/>
            <w:vAlign w:val="center"/>
          </w:tcPr>
          <w:p w:rsidR="0004119B" w:rsidRDefault="007D02BD" w:rsidP="00F728E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推廣課</w:t>
            </w:r>
          </w:p>
        </w:tc>
      </w:tr>
    </w:tbl>
    <w:p w:rsidR="006B2F18" w:rsidRPr="009113B8" w:rsidRDefault="00B17AEF" w:rsidP="0040031D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註:</w:t>
      </w:r>
      <w:r w:rsidR="001A7ED7" w:rsidRPr="001A7ED7">
        <w:rPr>
          <w:rFonts w:hint="eastAsia"/>
        </w:rPr>
        <w:t xml:space="preserve"> </w:t>
      </w:r>
      <w:r w:rsidR="001A7ED7" w:rsidRPr="001A7ED7">
        <w:rPr>
          <w:rFonts w:ascii="標楷體" w:eastAsia="標楷體" w:hAnsi="標楷體" w:cs="Arial" w:hint="eastAsia"/>
          <w:color w:val="343434"/>
          <w:sz w:val="32"/>
          <w:szCs w:val="32"/>
          <w:shd w:val="clear" w:color="auto" w:fill="FFFFFF"/>
        </w:rPr>
        <w:t>依「金門縣政府推動編纂縣政紀要實施計畫」辦理。</w:t>
      </w:r>
    </w:p>
    <w:sectPr w:rsidR="006B2F18" w:rsidRPr="009113B8" w:rsidSect="00826A3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69D" w:rsidRDefault="00C1369D" w:rsidP="004244DB">
      <w:r>
        <w:separator/>
      </w:r>
    </w:p>
  </w:endnote>
  <w:endnote w:type="continuationSeparator" w:id="0">
    <w:p w:rsidR="00C1369D" w:rsidRDefault="00C1369D" w:rsidP="0042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69D" w:rsidRDefault="00C1369D" w:rsidP="004244DB">
      <w:r>
        <w:separator/>
      </w:r>
    </w:p>
  </w:footnote>
  <w:footnote w:type="continuationSeparator" w:id="0">
    <w:p w:rsidR="00C1369D" w:rsidRDefault="00C1369D" w:rsidP="0042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569E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1" w15:restartNumberingAfterBreak="0">
    <w:nsid w:val="0C96781A"/>
    <w:multiLevelType w:val="hybridMultilevel"/>
    <w:tmpl w:val="97AE707C"/>
    <w:lvl w:ilvl="0" w:tplc="04090013">
      <w:start w:val="1"/>
      <w:numFmt w:val="upperRoman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E946B73"/>
    <w:multiLevelType w:val="multilevel"/>
    <w:tmpl w:val="B4802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51A7E"/>
    <w:multiLevelType w:val="hybridMultilevel"/>
    <w:tmpl w:val="D6B6ACCC"/>
    <w:lvl w:ilvl="0" w:tplc="B07286C6">
      <w:start w:val="1"/>
      <w:numFmt w:val="upperRoman"/>
      <w:lvlText w:val="%1."/>
      <w:lvlJc w:val="left"/>
      <w:pPr>
        <w:ind w:left="960" w:hanging="480"/>
      </w:pPr>
      <w:rPr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0493CAC"/>
    <w:multiLevelType w:val="hybridMultilevel"/>
    <w:tmpl w:val="AA364380"/>
    <w:lvl w:ilvl="0" w:tplc="04090011">
      <w:start w:val="1"/>
      <w:numFmt w:val="upperLetter"/>
      <w:lvlText w:val="%1."/>
      <w:lvlJc w:val="left"/>
      <w:pPr>
        <w:ind w:left="1601" w:hanging="480"/>
      </w:pPr>
    </w:lvl>
    <w:lvl w:ilvl="1" w:tplc="04090019">
      <w:start w:val="1"/>
      <w:numFmt w:val="ideographTraditional"/>
      <w:lvlText w:val="%2、"/>
      <w:lvlJc w:val="left"/>
      <w:pPr>
        <w:ind w:left="2081" w:hanging="480"/>
      </w:pPr>
    </w:lvl>
    <w:lvl w:ilvl="2" w:tplc="0409001B">
      <w:start w:val="1"/>
      <w:numFmt w:val="lowerRoman"/>
      <w:lvlText w:val="%3."/>
      <w:lvlJc w:val="right"/>
      <w:pPr>
        <w:ind w:left="2561" w:hanging="480"/>
      </w:pPr>
    </w:lvl>
    <w:lvl w:ilvl="3" w:tplc="0409000F">
      <w:start w:val="1"/>
      <w:numFmt w:val="decimal"/>
      <w:lvlText w:val="%4."/>
      <w:lvlJc w:val="left"/>
      <w:pPr>
        <w:ind w:left="3041" w:hanging="480"/>
      </w:pPr>
    </w:lvl>
    <w:lvl w:ilvl="4" w:tplc="04090019">
      <w:start w:val="1"/>
      <w:numFmt w:val="ideographTraditional"/>
      <w:lvlText w:val="%5、"/>
      <w:lvlJc w:val="left"/>
      <w:pPr>
        <w:ind w:left="3521" w:hanging="480"/>
      </w:pPr>
    </w:lvl>
    <w:lvl w:ilvl="5" w:tplc="0409001B">
      <w:start w:val="1"/>
      <w:numFmt w:val="lowerRoman"/>
      <w:lvlText w:val="%6."/>
      <w:lvlJc w:val="right"/>
      <w:pPr>
        <w:ind w:left="4001" w:hanging="480"/>
      </w:pPr>
    </w:lvl>
    <w:lvl w:ilvl="6" w:tplc="0409000F">
      <w:start w:val="1"/>
      <w:numFmt w:val="decimal"/>
      <w:lvlText w:val="%7."/>
      <w:lvlJc w:val="left"/>
      <w:pPr>
        <w:ind w:left="4481" w:hanging="480"/>
      </w:pPr>
    </w:lvl>
    <w:lvl w:ilvl="7" w:tplc="04090019">
      <w:start w:val="1"/>
      <w:numFmt w:val="ideographTraditional"/>
      <w:lvlText w:val="%8、"/>
      <w:lvlJc w:val="left"/>
      <w:pPr>
        <w:ind w:left="4961" w:hanging="480"/>
      </w:pPr>
    </w:lvl>
    <w:lvl w:ilvl="8" w:tplc="0409001B">
      <w:start w:val="1"/>
      <w:numFmt w:val="lowerRoman"/>
      <w:lvlText w:val="%9."/>
      <w:lvlJc w:val="right"/>
      <w:pPr>
        <w:ind w:left="5441" w:hanging="480"/>
      </w:pPr>
    </w:lvl>
  </w:abstractNum>
  <w:abstractNum w:abstractNumId="5" w15:restartNumberingAfterBreak="0">
    <w:nsid w:val="47FD0809"/>
    <w:multiLevelType w:val="hybridMultilevel"/>
    <w:tmpl w:val="058C12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8F7D3D"/>
    <w:multiLevelType w:val="hybridMultilevel"/>
    <w:tmpl w:val="C2B04A8E"/>
    <w:lvl w:ilvl="0" w:tplc="04090011">
      <w:start w:val="1"/>
      <w:numFmt w:val="upperLetter"/>
      <w:lvlText w:val="%1."/>
      <w:lvlJc w:val="left"/>
      <w:pPr>
        <w:ind w:left="1448" w:hanging="480"/>
      </w:pPr>
    </w:lvl>
    <w:lvl w:ilvl="1" w:tplc="04090019">
      <w:start w:val="1"/>
      <w:numFmt w:val="ideographTraditional"/>
      <w:lvlText w:val="%2、"/>
      <w:lvlJc w:val="left"/>
      <w:pPr>
        <w:ind w:left="1928" w:hanging="480"/>
      </w:pPr>
    </w:lvl>
    <w:lvl w:ilvl="2" w:tplc="0409001B">
      <w:start w:val="1"/>
      <w:numFmt w:val="lowerRoman"/>
      <w:lvlText w:val="%3."/>
      <w:lvlJc w:val="right"/>
      <w:pPr>
        <w:ind w:left="2408" w:hanging="480"/>
      </w:pPr>
    </w:lvl>
    <w:lvl w:ilvl="3" w:tplc="0409000F">
      <w:start w:val="1"/>
      <w:numFmt w:val="decimal"/>
      <w:lvlText w:val="%4."/>
      <w:lvlJc w:val="left"/>
      <w:pPr>
        <w:ind w:left="2888" w:hanging="480"/>
      </w:pPr>
    </w:lvl>
    <w:lvl w:ilvl="4" w:tplc="04090019">
      <w:start w:val="1"/>
      <w:numFmt w:val="ideographTraditional"/>
      <w:lvlText w:val="%5、"/>
      <w:lvlJc w:val="left"/>
      <w:pPr>
        <w:ind w:left="3368" w:hanging="480"/>
      </w:pPr>
    </w:lvl>
    <w:lvl w:ilvl="5" w:tplc="0409001B">
      <w:start w:val="1"/>
      <w:numFmt w:val="lowerRoman"/>
      <w:lvlText w:val="%6."/>
      <w:lvlJc w:val="right"/>
      <w:pPr>
        <w:ind w:left="3848" w:hanging="480"/>
      </w:pPr>
    </w:lvl>
    <w:lvl w:ilvl="6" w:tplc="0409000F">
      <w:start w:val="1"/>
      <w:numFmt w:val="decimal"/>
      <w:lvlText w:val="%7."/>
      <w:lvlJc w:val="left"/>
      <w:pPr>
        <w:ind w:left="4328" w:hanging="480"/>
      </w:pPr>
    </w:lvl>
    <w:lvl w:ilvl="7" w:tplc="04090019">
      <w:start w:val="1"/>
      <w:numFmt w:val="ideographTraditional"/>
      <w:lvlText w:val="%8、"/>
      <w:lvlJc w:val="left"/>
      <w:pPr>
        <w:ind w:left="4808" w:hanging="480"/>
      </w:pPr>
    </w:lvl>
    <w:lvl w:ilvl="8" w:tplc="0409001B">
      <w:start w:val="1"/>
      <w:numFmt w:val="lowerRoman"/>
      <w:lvlText w:val="%9."/>
      <w:lvlJc w:val="right"/>
      <w:pPr>
        <w:ind w:left="5288" w:hanging="4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36"/>
    <w:rsid w:val="00036D28"/>
    <w:rsid w:val="0004119B"/>
    <w:rsid w:val="00053B8F"/>
    <w:rsid w:val="00055C5B"/>
    <w:rsid w:val="0005798D"/>
    <w:rsid w:val="00061D6B"/>
    <w:rsid w:val="00070A14"/>
    <w:rsid w:val="000711AF"/>
    <w:rsid w:val="00097C17"/>
    <w:rsid w:val="000A7738"/>
    <w:rsid w:val="000C4C5A"/>
    <w:rsid w:val="000D7249"/>
    <w:rsid w:val="000E1FC2"/>
    <w:rsid w:val="000E2BC0"/>
    <w:rsid w:val="00154B1B"/>
    <w:rsid w:val="00161030"/>
    <w:rsid w:val="0018042C"/>
    <w:rsid w:val="001A6BA1"/>
    <w:rsid w:val="001A7ED7"/>
    <w:rsid w:val="001F73AB"/>
    <w:rsid w:val="002C6558"/>
    <w:rsid w:val="002C69C0"/>
    <w:rsid w:val="002C74B6"/>
    <w:rsid w:val="002D0559"/>
    <w:rsid w:val="002D2A95"/>
    <w:rsid w:val="002F7BBD"/>
    <w:rsid w:val="003107D3"/>
    <w:rsid w:val="00371182"/>
    <w:rsid w:val="0037771A"/>
    <w:rsid w:val="00386CF4"/>
    <w:rsid w:val="00387413"/>
    <w:rsid w:val="00390C9B"/>
    <w:rsid w:val="003942A9"/>
    <w:rsid w:val="003A0960"/>
    <w:rsid w:val="003A1694"/>
    <w:rsid w:val="003A34AB"/>
    <w:rsid w:val="003B237F"/>
    <w:rsid w:val="003E053F"/>
    <w:rsid w:val="0040031D"/>
    <w:rsid w:val="00406AA9"/>
    <w:rsid w:val="004244DB"/>
    <w:rsid w:val="00425A39"/>
    <w:rsid w:val="004344F7"/>
    <w:rsid w:val="0043593D"/>
    <w:rsid w:val="004676CB"/>
    <w:rsid w:val="00472BAC"/>
    <w:rsid w:val="00481ABE"/>
    <w:rsid w:val="004827CF"/>
    <w:rsid w:val="004B2C0A"/>
    <w:rsid w:val="004B649C"/>
    <w:rsid w:val="004D0833"/>
    <w:rsid w:val="004D2250"/>
    <w:rsid w:val="004F1E96"/>
    <w:rsid w:val="005216CC"/>
    <w:rsid w:val="005621FF"/>
    <w:rsid w:val="00595071"/>
    <w:rsid w:val="00595AA4"/>
    <w:rsid w:val="005C4FF1"/>
    <w:rsid w:val="005D270A"/>
    <w:rsid w:val="005D6011"/>
    <w:rsid w:val="006100B5"/>
    <w:rsid w:val="00612BF7"/>
    <w:rsid w:val="0062119C"/>
    <w:rsid w:val="00631BCB"/>
    <w:rsid w:val="00636191"/>
    <w:rsid w:val="00646C15"/>
    <w:rsid w:val="0064777A"/>
    <w:rsid w:val="00663D87"/>
    <w:rsid w:val="00665CC5"/>
    <w:rsid w:val="006B2F18"/>
    <w:rsid w:val="006B656C"/>
    <w:rsid w:val="006C6AC8"/>
    <w:rsid w:val="006E292D"/>
    <w:rsid w:val="006E52CF"/>
    <w:rsid w:val="006E632E"/>
    <w:rsid w:val="006F2D68"/>
    <w:rsid w:val="00711068"/>
    <w:rsid w:val="00715E48"/>
    <w:rsid w:val="00716987"/>
    <w:rsid w:val="00724EF7"/>
    <w:rsid w:val="00735F5A"/>
    <w:rsid w:val="0074066A"/>
    <w:rsid w:val="00742381"/>
    <w:rsid w:val="00742FB7"/>
    <w:rsid w:val="007819B5"/>
    <w:rsid w:val="007B77E0"/>
    <w:rsid w:val="007D02BD"/>
    <w:rsid w:val="007D36B9"/>
    <w:rsid w:val="007D4935"/>
    <w:rsid w:val="007D5648"/>
    <w:rsid w:val="007D5E7C"/>
    <w:rsid w:val="007D7FF0"/>
    <w:rsid w:val="007F5AB5"/>
    <w:rsid w:val="007F77C1"/>
    <w:rsid w:val="00800E23"/>
    <w:rsid w:val="008263F3"/>
    <w:rsid w:val="00826A36"/>
    <w:rsid w:val="00832C51"/>
    <w:rsid w:val="00840EB1"/>
    <w:rsid w:val="00861F72"/>
    <w:rsid w:val="00864284"/>
    <w:rsid w:val="00884044"/>
    <w:rsid w:val="00896C3F"/>
    <w:rsid w:val="008A42D9"/>
    <w:rsid w:val="008B21B4"/>
    <w:rsid w:val="008C76B6"/>
    <w:rsid w:val="008F4071"/>
    <w:rsid w:val="008F40E6"/>
    <w:rsid w:val="00900075"/>
    <w:rsid w:val="009113B8"/>
    <w:rsid w:val="00916E5C"/>
    <w:rsid w:val="00922164"/>
    <w:rsid w:val="00933B01"/>
    <w:rsid w:val="00982A99"/>
    <w:rsid w:val="0098341D"/>
    <w:rsid w:val="00992064"/>
    <w:rsid w:val="00994451"/>
    <w:rsid w:val="009959F4"/>
    <w:rsid w:val="009A07A4"/>
    <w:rsid w:val="00A0354B"/>
    <w:rsid w:val="00A1616E"/>
    <w:rsid w:val="00A46A2B"/>
    <w:rsid w:val="00A5285B"/>
    <w:rsid w:val="00A74AA2"/>
    <w:rsid w:val="00A772FF"/>
    <w:rsid w:val="00AA6D6F"/>
    <w:rsid w:val="00AD0488"/>
    <w:rsid w:val="00B02F78"/>
    <w:rsid w:val="00B17641"/>
    <w:rsid w:val="00B17AEF"/>
    <w:rsid w:val="00B32347"/>
    <w:rsid w:val="00B40B4A"/>
    <w:rsid w:val="00B809CD"/>
    <w:rsid w:val="00B946C1"/>
    <w:rsid w:val="00BC170B"/>
    <w:rsid w:val="00BC3998"/>
    <w:rsid w:val="00BD0398"/>
    <w:rsid w:val="00BD4068"/>
    <w:rsid w:val="00C006BE"/>
    <w:rsid w:val="00C115BB"/>
    <w:rsid w:val="00C1369D"/>
    <w:rsid w:val="00C22602"/>
    <w:rsid w:val="00C25A66"/>
    <w:rsid w:val="00C309E8"/>
    <w:rsid w:val="00C36B34"/>
    <w:rsid w:val="00C44A3D"/>
    <w:rsid w:val="00C6677D"/>
    <w:rsid w:val="00CA5B06"/>
    <w:rsid w:val="00CC4551"/>
    <w:rsid w:val="00CC5717"/>
    <w:rsid w:val="00CD40DE"/>
    <w:rsid w:val="00CD5D9F"/>
    <w:rsid w:val="00CE0229"/>
    <w:rsid w:val="00CF145C"/>
    <w:rsid w:val="00CF7C26"/>
    <w:rsid w:val="00D36D22"/>
    <w:rsid w:val="00D414C9"/>
    <w:rsid w:val="00D4533B"/>
    <w:rsid w:val="00D5229C"/>
    <w:rsid w:val="00D6340F"/>
    <w:rsid w:val="00D70057"/>
    <w:rsid w:val="00D8224D"/>
    <w:rsid w:val="00D97362"/>
    <w:rsid w:val="00DA419A"/>
    <w:rsid w:val="00DC088A"/>
    <w:rsid w:val="00DC3EB7"/>
    <w:rsid w:val="00DF58DD"/>
    <w:rsid w:val="00E217E0"/>
    <w:rsid w:val="00E42332"/>
    <w:rsid w:val="00E53CCB"/>
    <w:rsid w:val="00E647E4"/>
    <w:rsid w:val="00EA4599"/>
    <w:rsid w:val="00EA5CDC"/>
    <w:rsid w:val="00EB2014"/>
    <w:rsid w:val="00EC6A42"/>
    <w:rsid w:val="00ED406B"/>
    <w:rsid w:val="00EE501D"/>
    <w:rsid w:val="00EF0015"/>
    <w:rsid w:val="00F02582"/>
    <w:rsid w:val="00F10629"/>
    <w:rsid w:val="00F10642"/>
    <w:rsid w:val="00F166EE"/>
    <w:rsid w:val="00F4425A"/>
    <w:rsid w:val="00F67002"/>
    <w:rsid w:val="00F728E5"/>
    <w:rsid w:val="00F73DC7"/>
    <w:rsid w:val="00F83B35"/>
    <w:rsid w:val="00F94447"/>
    <w:rsid w:val="00FB535A"/>
    <w:rsid w:val="00FB58BC"/>
    <w:rsid w:val="00FB798C"/>
    <w:rsid w:val="00FD0043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7FE44"/>
  <w15:docId w15:val="{6CC7E919-6161-4EFA-AD2F-A6A17908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36"/>
    <w:pPr>
      <w:widowControl w:val="0"/>
    </w:pPr>
  </w:style>
  <w:style w:type="paragraph" w:styleId="2">
    <w:name w:val="heading 2"/>
    <w:basedOn w:val="a"/>
    <w:link w:val="20"/>
    <w:uiPriority w:val="9"/>
    <w:qFormat/>
    <w:rsid w:val="00AA6D6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26A36"/>
    <w:pPr>
      <w:spacing w:after="120" w:line="480" w:lineRule="auto"/>
    </w:pPr>
    <w:rPr>
      <w:rFonts w:ascii="Times New Roman" w:eastAsia="新細明體" w:hAnsi="Times New Roman" w:cs="Times New Roman"/>
      <w:szCs w:val="20"/>
    </w:rPr>
  </w:style>
  <w:style w:type="character" w:customStyle="1" w:styleId="22">
    <w:name w:val="本文 2 字元"/>
    <w:basedOn w:val="a0"/>
    <w:link w:val="21"/>
    <w:rsid w:val="00826A36"/>
    <w:rPr>
      <w:rFonts w:ascii="Times New Roman" w:eastAsia="新細明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826A3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44D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44DB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AA6D6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9">
    <w:name w:val="Hyperlink"/>
    <w:basedOn w:val="a0"/>
    <w:uiPriority w:val="99"/>
    <w:semiHidden/>
    <w:unhideWhenUsed/>
    <w:rsid w:val="00AA6D6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A6D6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D0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D03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66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4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76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84377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4E4E4"/>
                                        <w:right w:val="none" w:sz="0" w:space="0" w:color="auto"/>
                                      </w:divBdr>
                                      <w:divsChild>
                                        <w:div w:id="18057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788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09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44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47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19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24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319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84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4275627">
          <w:marLeft w:val="0"/>
          <w:marRight w:val="0"/>
          <w:marTop w:val="12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21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28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260270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6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5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83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298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358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許腕耘</dc:creator>
  <cp:lastModifiedBy>user</cp:lastModifiedBy>
  <cp:revision>49</cp:revision>
  <cp:lastPrinted>2021-11-22T06:38:00Z</cp:lastPrinted>
  <dcterms:created xsi:type="dcterms:W3CDTF">2021-08-03T03:15:00Z</dcterms:created>
  <dcterms:modified xsi:type="dcterms:W3CDTF">2021-12-28T23:53:00Z</dcterms:modified>
</cp:coreProperties>
</file>