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BD" w:rsidRDefault="00001EBD">
      <w:pPr>
        <w:jc w:val="center"/>
        <w:rPr>
          <w:rFonts w:eastAsia="標楷體"/>
          <w:b/>
          <w:sz w:val="48"/>
        </w:rPr>
      </w:pPr>
      <w:bookmarkStart w:id="0" w:name="_GoBack"/>
      <w:bookmarkEnd w:id="0"/>
      <w:r>
        <w:rPr>
          <w:rFonts w:eastAsia="標楷體" w:hint="eastAsia"/>
          <w:b/>
          <w:sz w:val="48"/>
        </w:rPr>
        <w:t>退還押標金申請單</w:t>
      </w:r>
    </w:p>
    <w:p w:rsidR="00001EBD" w:rsidRDefault="00001EBD" w:rsidP="00D72581">
      <w:pPr>
        <w:spacing w:beforeLines="100" w:before="360" w:afterLines="50" w:after="180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一、</w:t>
      </w:r>
      <w:r w:rsidRPr="00495DC7">
        <w:rPr>
          <w:rFonts w:eastAsia="標楷體" w:hint="eastAsia"/>
          <w:b/>
          <w:sz w:val="26"/>
          <w:szCs w:val="26"/>
        </w:rPr>
        <w:t>投標廠商繳納之押標金，受款人應書寫</w:t>
      </w:r>
      <w:r>
        <w:rPr>
          <w:rFonts w:eastAsia="標楷體"/>
          <w:b/>
          <w:sz w:val="26"/>
          <w:szCs w:val="26"/>
          <w:u w:val="single"/>
        </w:rPr>
        <w:t xml:space="preserve">                </w:t>
      </w:r>
      <w:r w:rsidRPr="00495DC7">
        <w:rPr>
          <w:rFonts w:eastAsia="標楷體" w:hint="eastAsia"/>
          <w:b/>
          <w:sz w:val="26"/>
          <w:szCs w:val="26"/>
        </w:rPr>
        <w:t>，</w:t>
      </w:r>
      <w:r>
        <w:rPr>
          <w:rFonts w:eastAsia="標楷體" w:hint="eastAsia"/>
          <w:b/>
          <w:sz w:val="26"/>
          <w:szCs w:val="26"/>
        </w:rPr>
        <w:t>書寫錯誤者</w:t>
      </w:r>
      <w:r w:rsidRPr="00495DC7">
        <w:rPr>
          <w:rFonts w:eastAsia="標楷體" w:hint="eastAsia"/>
          <w:b/>
          <w:sz w:val="26"/>
          <w:szCs w:val="26"/>
        </w:rPr>
        <w:t>視為無效。</w:t>
      </w:r>
    </w:p>
    <w:p w:rsidR="00001EBD" w:rsidRDefault="00001EBD" w:rsidP="00D72581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二、本廠商參加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貴機關採購招標之投標，繳納押標金新臺幣</w:t>
      </w:r>
      <w:r>
        <w:rPr>
          <w:rFonts w:eastAsia="標楷體" w:hint="eastAsia"/>
          <w:u w:val="single"/>
        </w:rPr>
        <w:t xml:space="preserve">　　　　　　　　　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元整，倘未得標、廢標或流標，請將押標金：</w:t>
      </w:r>
    </w:p>
    <w:p w:rsidR="00001EBD" w:rsidRDefault="00001EBD" w:rsidP="00D7258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（一）□當場退還。</w:t>
      </w:r>
    </w:p>
    <w:p w:rsidR="00001EBD" w:rsidRDefault="00001EBD" w:rsidP="00D72581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領款人資料：</w:t>
      </w:r>
    </w:p>
    <w:tbl>
      <w:tblPr>
        <w:tblW w:w="9000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3240"/>
        <w:gridCol w:w="1620"/>
        <w:gridCol w:w="1260"/>
      </w:tblGrid>
      <w:tr w:rsidR="00001EBD">
        <w:trPr>
          <w:cantSplit/>
        </w:trPr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1EBD" w:rsidRDefault="00001EBD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領取人姓名</w:t>
            </w:r>
          </w:p>
          <w:p w:rsidR="00001EBD" w:rsidRDefault="00001EBD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身分證統一編號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1EBD" w:rsidRDefault="00001EBD" w:rsidP="00AF0E59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</w:t>
            </w:r>
          </w:p>
          <w:p w:rsidR="00001EBD" w:rsidRDefault="00001EBD" w:rsidP="00AF0E59">
            <w:pPr>
              <w:jc w:val="distribute"/>
            </w:pPr>
            <w:r>
              <w:rPr>
                <w:rFonts w:eastAsia="標楷體" w:hint="eastAsia"/>
                <w:b/>
              </w:rPr>
              <w:t>年月日</w:t>
            </w:r>
          </w:p>
        </w:tc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1EBD" w:rsidRDefault="00001EBD" w:rsidP="00AF0E59">
            <w:pPr>
              <w:spacing w:line="300" w:lineRule="exact"/>
              <w:jc w:val="distribute"/>
            </w:pPr>
            <w:r>
              <w:rPr>
                <w:rFonts w:eastAsia="標楷體" w:hint="eastAsia"/>
                <w:b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1EBD" w:rsidRDefault="00001EBD" w:rsidP="00AF0E59">
            <w:pPr>
              <w:spacing w:line="300" w:lineRule="exact"/>
              <w:jc w:val="distribute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出票行庫日期</w:t>
            </w:r>
          </w:p>
          <w:p w:rsidR="00001EBD" w:rsidRDefault="00001EBD" w:rsidP="00AF0E59">
            <w:pPr>
              <w:jc w:val="distribute"/>
            </w:pPr>
            <w:r>
              <w:rPr>
                <w:rFonts w:eastAsia="標楷體" w:hint="eastAsia"/>
                <w:b/>
                <w:bCs/>
              </w:rPr>
              <w:t>票據號碼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1EBD" w:rsidRDefault="00001EBD" w:rsidP="00AF0E59">
            <w:pPr>
              <w:jc w:val="distribute"/>
            </w:pPr>
            <w:r>
              <w:rPr>
                <w:rFonts w:eastAsia="標楷體" w:hint="eastAsia"/>
                <w:b/>
              </w:rPr>
              <w:t>領取人簽章</w:t>
            </w:r>
          </w:p>
        </w:tc>
      </w:tr>
      <w:tr w:rsidR="00001EBD">
        <w:trPr>
          <w:cantSplit/>
          <w:trHeight w:val="1371"/>
        </w:trPr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</w:tcPr>
          <w:p w:rsidR="00001EBD" w:rsidRDefault="00001EBD" w:rsidP="00AF0E59"/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</w:tcPr>
          <w:p w:rsidR="00001EBD" w:rsidRDefault="00001EBD" w:rsidP="00AF0E59"/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</w:tcBorders>
          </w:tcPr>
          <w:p w:rsidR="00001EBD" w:rsidRDefault="00001EBD" w:rsidP="00AF0E59"/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</w:tcPr>
          <w:p w:rsidR="00001EBD" w:rsidRDefault="00001EBD" w:rsidP="00AF0E59"/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</w:tcPr>
          <w:p w:rsidR="00001EBD" w:rsidRDefault="00001EBD" w:rsidP="00AF0E59"/>
          <w:p w:rsidR="00001EBD" w:rsidRDefault="00001EBD" w:rsidP="00AF0E59"/>
        </w:tc>
      </w:tr>
    </w:tbl>
    <w:p w:rsidR="00001EBD" w:rsidRDefault="00001EBD" w:rsidP="00001EBD">
      <w:pPr>
        <w:spacing w:afterLines="50" w:after="180"/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領取押標金票據　　　紙，審查／決標／無法決標結果通知書乙份。</w:t>
      </w:r>
    </w:p>
    <w:p w:rsidR="00001EBD" w:rsidRDefault="00001EBD" w:rsidP="00D72581">
      <w:pPr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（二）□以入戶信匯方式退還，匯費自押標金項下扣繳。</w:t>
      </w:r>
    </w:p>
    <w:p w:rsidR="00001EBD" w:rsidRPr="00E14B62" w:rsidRDefault="00001EBD" w:rsidP="00D72581">
      <w:pPr>
        <w:ind w:leftChars="300" w:left="720"/>
        <w:rPr>
          <w:rFonts w:ascii="標楷體" w:eastAsia="標楷體" w:hAnsi="標楷體"/>
        </w:rPr>
      </w:pPr>
      <w:r w:rsidRPr="00E14B62">
        <w:rPr>
          <w:rFonts w:ascii="標楷體" w:eastAsia="標楷體" w:hAnsi="標楷體" w:hint="eastAsia"/>
        </w:rPr>
        <w:t>廠商之金融機構戶名、帳號等明細表：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0"/>
        <w:gridCol w:w="2687"/>
        <w:gridCol w:w="2688"/>
        <w:gridCol w:w="1488"/>
      </w:tblGrid>
      <w:tr w:rsidR="00001EBD">
        <w:trPr>
          <w:cantSplit/>
        </w:trPr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001EBD" w:rsidRDefault="00001EBD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金融機構名稱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:rsidR="00001EBD" w:rsidRDefault="00001EBD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戶名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01EBD" w:rsidRDefault="00001EBD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帳號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001EBD" w:rsidRDefault="00001EBD" w:rsidP="00AF0E59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32"/>
              </w:rPr>
              <w:t>備註</w:t>
            </w:r>
          </w:p>
        </w:tc>
      </w:tr>
      <w:tr w:rsidR="00001EBD">
        <w:trPr>
          <w:cantSplit/>
          <w:trHeight w:val="1707"/>
        </w:trPr>
        <w:tc>
          <w:tcPr>
            <w:tcW w:w="2125" w:type="dxa"/>
            <w:tcBorders>
              <w:bottom w:val="single" w:sz="12" w:space="0" w:color="auto"/>
            </w:tcBorders>
          </w:tcPr>
          <w:p w:rsidR="00001EBD" w:rsidRDefault="00001EBD" w:rsidP="00AF0E59">
            <w:pPr>
              <w:rPr>
                <w:rFonts w:eastAsia="標楷體"/>
              </w:rPr>
            </w:pPr>
          </w:p>
        </w:tc>
        <w:tc>
          <w:tcPr>
            <w:tcW w:w="2692" w:type="dxa"/>
            <w:tcBorders>
              <w:bottom w:val="single" w:sz="12" w:space="0" w:color="auto"/>
            </w:tcBorders>
          </w:tcPr>
          <w:p w:rsidR="00001EBD" w:rsidRDefault="00001EBD" w:rsidP="00AF0E59">
            <w:pPr>
              <w:rPr>
                <w:rFonts w:eastAsia="標楷體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01EBD" w:rsidRDefault="00001EBD" w:rsidP="00AF0E59">
            <w:pPr>
              <w:rPr>
                <w:rFonts w:eastAsia="標楷體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</w:tcPr>
          <w:p w:rsidR="00001EBD" w:rsidRDefault="00001EBD" w:rsidP="00AF0E59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戶名以投標廠商本身存款戶為限。</w:t>
            </w:r>
          </w:p>
        </w:tc>
      </w:tr>
    </w:tbl>
    <w:p w:rsidR="00001EBD" w:rsidRDefault="00001EBD" w:rsidP="00001EBD">
      <w:pPr>
        <w:ind w:leftChars="200" w:left="720" w:hangingChars="100" w:hanging="240"/>
        <w:rPr>
          <w:rFonts w:eastAsia="標楷體"/>
        </w:rPr>
      </w:pPr>
      <w:r>
        <w:rPr>
          <w:rFonts w:eastAsia="標楷體" w:hint="eastAsia"/>
        </w:rPr>
        <w:t>如因填報錯誤，致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貴機關所退還之押標金誤入他人帳戶時，由投標廠商自行負責。</w:t>
      </w:r>
    </w:p>
    <w:p w:rsidR="00001EBD" w:rsidRPr="00E14B62" w:rsidRDefault="00001EBD" w:rsidP="00D72581">
      <w:pPr>
        <w:spacing w:beforeLines="50" w:before="180"/>
        <w:ind w:firstLineChars="200" w:firstLine="480"/>
        <w:rPr>
          <w:rFonts w:eastAsia="標楷體"/>
        </w:rPr>
      </w:pPr>
      <w:r>
        <w:rPr>
          <w:rFonts w:eastAsia="標楷體" w:hint="eastAsia"/>
        </w:rPr>
        <w:t>（三）□以簽開支票方式退還。</w:t>
      </w:r>
    </w:p>
    <w:p w:rsidR="00001EBD" w:rsidRDefault="00001EBD" w:rsidP="009954AB">
      <w:pPr>
        <w:spacing w:beforeLines="50" w:before="180"/>
        <w:rPr>
          <w:rFonts w:eastAsia="標楷體"/>
        </w:rPr>
      </w:pPr>
      <w:r>
        <w:rPr>
          <w:rFonts w:eastAsia="標楷體" w:hint="eastAsia"/>
        </w:rPr>
        <w:t>三、本廠商如未到場、未填寫時，由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貴機關逕為處理。</w:t>
      </w:r>
    </w:p>
    <w:p w:rsidR="00001EBD" w:rsidRDefault="00001EBD" w:rsidP="009954AB">
      <w:pPr>
        <w:spacing w:beforeLines="50" w:before="180"/>
        <w:rPr>
          <w:rFonts w:eastAsia="標楷體"/>
        </w:rPr>
      </w:pPr>
    </w:p>
    <w:p w:rsidR="00001EBD" w:rsidRDefault="00001EBD">
      <w:pPr>
        <w:pStyle w:val="a3"/>
        <w:spacing w:after="120"/>
      </w:pPr>
      <w:r>
        <w:rPr>
          <w:rFonts w:hint="eastAsia"/>
        </w:rPr>
        <w:t xml:space="preserve">此致　　　　　　　　　　　　　　</w:t>
      </w:r>
    </w:p>
    <w:p w:rsidR="00001EBD" w:rsidRPr="00DE486B" w:rsidRDefault="00001EBD">
      <w:pPr>
        <w:pStyle w:val="a3"/>
        <w:spacing w:after="120"/>
        <w:ind w:left="0" w:firstLine="0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</w:t>
      </w:r>
    </w:p>
    <w:p w:rsidR="00001EBD" w:rsidRDefault="00001EBD" w:rsidP="00D72581">
      <w:pPr>
        <w:pStyle w:val="a3"/>
        <w:spacing w:after="120"/>
        <w:ind w:leftChars="1001" w:left="2402" w:firstLineChars="800" w:firstLine="1920"/>
      </w:pPr>
      <w:r>
        <w:rPr>
          <w:rFonts w:hint="eastAsia"/>
        </w:rPr>
        <w:t xml:space="preserve">投標廠商：　　　　　</w:t>
      </w:r>
      <w:r>
        <w:t xml:space="preserve">            </w:t>
      </w:r>
      <w:r>
        <w:rPr>
          <w:rFonts w:hint="eastAsia"/>
        </w:rPr>
        <w:t>（蓋章）</w:t>
      </w:r>
    </w:p>
    <w:p w:rsidR="00001EBD" w:rsidRDefault="00001EBD">
      <w:pPr>
        <w:pStyle w:val="a3"/>
        <w:spacing w:after="120"/>
        <w:ind w:left="0" w:firstLine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60"/>
        </w:rPr>
        <w:t>負責</w:t>
      </w:r>
      <w:r>
        <w:rPr>
          <w:rFonts w:hint="eastAsia"/>
        </w:rPr>
        <w:t xml:space="preserve">人：　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（蓋章）</w:t>
      </w:r>
    </w:p>
    <w:p w:rsidR="00001EBD" w:rsidRDefault="00001EBD">
      <w:pPr>
        <w:pStyle w:val="a3"/>
        <w:spacing w:after="120"/>
        <w:ind w:left="0" w:firstLine="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240"/>
        </w:rPr>
        <w:t>地</w:t>
      </w:r>
      <w:r>
        <w:rPr>
          <w:rFonts w:hint="eastAsia"/>
        </w:rPr>
        <w:t>址：</w:t>
      </w:r>
    </w:p>
    <w:p w:rsidR="00001EBD" w:rsidRDefault="00001EBD">
      <w:pPr>
        <w:pStyle w:val="a3"/>
        <w:spacing w:after="120"/>
        <w:ind w:left="0" w:firstLine="0"/>
      </w:pPr>
      <w:r>
        <w:t xml:space="preserve">                                    </w:t>
      </w:r>
      <w:r>
        <w:rPr>
          <w:rFonts w:hint="eastAsia"/>
        </w:rPr>
        <w:t>電</w:t>
      </w:r>
      <w:r>
        <w:t xml:space="preserve">    </w:t>
      </w:r>
      <w:r>
        <w:rPr>
          <w:rFonts w:hint="eastAsia"/>
        </w:rPr>
        <w:t>話：</w:t>
      </w:r>
    </w:p>
    <w:p w:rsidR="00001EBD" w:rsidRDefault="00001EBD">
      <w:pPr>
        <w:pStyle w:val="a3"/>
        <w:spacing w:before="120" w:line="240" w:lineRule="atLeast"/>
        <w:ind w:left="0" w:firstLine="0"/>
        <w:jc w:val="distribute"/>
        <w:rPr>
          <w:b/>
          <w:sz w:val="28"/>
        </w:rPr>
      </w:pPr>
    </w:p>
    <w:p w:rsidR="00001EBD" w:rsidRDefault="00001EBD" w:rsidP="00FD10CA">
      <w:pPr>
        <w:pStyle w:val="a3"/>
        <w:spacing w:before="120" w:line="240" w:lineRule="atLeast"/>
        <w:ind w:left="0" w:firstLine="0"/>
        <w:jc w:val="distribute"/>
      </w:pPr>
      <w:r>
        <w:rPr>
          <w:rFonts w:hint="eastAsia"/>
        </w:rPr>
        <w:lastRenderedPageBreak/>
        <w:t>中　　華　　民　　國　　　　　　　年　　　　　　　月　　　　　　　日</w:t>
      </w:r>
    </w:p>
    <w:sectPr w:rsidR="00001EBD" w:rsidSect="00813B4D">
      <w:headerReference w:type="default" r:id="rId7"/>
      <w:footerReference w:type="default" r:id="rId8"/>
      <w:pgSz w:w="11906" w:h="16838" w:code="9"/>
      <w:pgMar w:top="567" w:right="454" w:bottom="794" w:left="187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E4" w:rsidRDefault="000C5FE4">
      <w:r>
        <w:separator/>
      </w:r>
    </w:p>
  </w:endnote>
  <w:endnote w:type="continuationSeparator" w:id="0">
    <w:p w:rsidR="000C5FE4" w:rsidRDefault="000C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BD" w:rsidRDefault="00001EBD">
    <w:pPr>
      <w:pStyle w:val="a7"/>
      <w:jc w:val="center"/>
      <w:rPr>
        <w:kern w:val="0"/>
      </w:rPr>
    </w:pPr>
    <w:r>
      <w:rPr>
        <w:rFonts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9422C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9422C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頁</w:t>
    </w:r>
    <w:r>
      <w:rPr>
        <w:kern w:val="0"/>
      </w:rPr>
      <w:t xml:space="preserve">                                                </w:t>
    </w:r>
  </w:p>
  <w:p w:rsidR="00001EBD" w:rsidRDefault="00001EBD">
    <w:pPr>
      <w:pStyle w:val="a7"/>
      <w:jc w:val="center"/>
    </w:pPr>
    <w:r>
      <w:rPr>
        <w:kern w:val="0"/>
      </w:rP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E4" w:rsidRDefault="000C5FE4">
      <w:r>
        <w:separator/>
      </w:r>
    </w:p>
  </w:footnote>
  <w:footnote w:type="continuationSeparator" w:id="0">
    <w:p w:rsidR="000C5FE4" w:rsidRDefault="000C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BD" w:rsidRDefault="00001EBD">
    <w:pPr>
      <w:pStyle w:val="a5"/>
    </w:pPr>
    <w:r>
      <w:rPr>
        <w:rFonts w:hint="eastAsia"/>
      </w:rPr>
      <w:t>退還押標金申請單</w:t>
    </w:r>
    <w:r>
      <w:t xml:space="preserve">                                                                       103.05.09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938"/>
    <w:multiLevelType w:val="hybridMultilevel"/>
    <w:tmpl w:val="A73879D4"/>
    <w:lvl w:ilvl="0" w:tplc="C0C4B6D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FE30B8"/>
    <w:multiLevelType w:val="hybridMultilevel"/>
    <w:tmpl w:val="EB1E6A88"/>
    <w:lvl w:ilvl="0" w:tplc="F82655E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975153B"/>
    <w:multiLevelType w:val="hybridMultilevel"/>
    <w:tmpl w:val="D55EFC1C"/>
    <w:lvl w:ilvl="0" w:tplc="6BE47898">
      <w:start w:val="9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A"/>
    <w:rsid w:val="00001EBD"/>
    <w:rsid w:val="000050E6"/>
    <w:rsid w:val="00077C0A"/>
    <w:rsid w:val="000832BE"/>
    <w:rsid w:val="000C5FE4"/>
    <w:rsid w:val="000D391B"/>
    <w:rsid w:val="000E3C8B"/>
    <w:rsid w:val="00101367"/>
    <w:rsid w:val="00114D0D"/>
    <w:rsid w:val="00143D74"/>
    <w:rsid w:val="001E409A"/>
    <w:rsid w:val="001F36F1"/>
    <w:rsid w:val="002373C6"/>
    <w:rsid w:val="00244796"/>
    <w:rsid w:val="002B355A"/>
    <w:rsid w:val="002B4BDD"/>
    <w:rsid w:val="002F4CFE"/>
    <w:rsid w:val="00300051"/>
    <w:rsid w:val="00314781"/>
    <w:rsid w:val="00336060"/>
    <w:rsid w:val="003919E0"/>
    <w:rsid w:val="003A54A3"/>
    <w:rsid w:val="00473F21"/>
    <w:rsid w:val="00484322"/>
    <w:rsid w:val="00495DC7"/>
    <w:rsid w:val="005679A1"/>
    <w:rsid w:val="0070697A"/>
    <w:rsid w:val="007238C8"/>
    <w:rsid w:val="007551A9"/>
    <w:rsid w:val="0076250F"/>
    <w:rsid w:val="007F2DAE"/>
    <w:rsid w:val="007F70F6"/>
    <w:rsid w:val="00813B4D"/>
    <w:rsid w:val="0085012D"/>
    <w:rsid w:val="00911E4E"/>
    <w:rsid w:val="009278CA"/>
    <w:rsid w:val="009954AB"/>
    <w:rsid w:val="00A24F39"/>
    <w:rsid w:val="00A37EC0"/>
    <w:rsid w:val="00AC2C52"/>
    <w:rsid w:val="00AD7F84"/>
    <w:rsid w:val="00AF0E59"/>
    <w:rsid w:val="00B571F4"/>
    <w:rsid w:val="00B80F33"/>
    <w:rsid w:val="00B86A58"/>
    <w:rsid w:val="00C35BA4"/>
    <w:rsid w:val="00D33F2B"/>
    <w:rsid w:val="00D72581"/>
    <w:rsid w:val="00D972F8"/>
    <w:rsid w:val="00DC1080"/>
    <w:rsid w:val="00DE486B"/>
    <w:rsid w:val="00E11C4A"/>
    <w:rsid w:val="00E14B62"/>
    <w:rsid w:val="00E42B70"/>
    <w:rsid w:val="00E50D47"/>
    <w:rsid w:val="00E5228D"/>
    <w:rsid w:val="00E93197"/>
    <w:rsid w:val="00EE6B6A"/>
    <w:rsid w:val="00F0328A"/>
    <w:rsid w:val="00F617F1"/>
    <w:rsid w:val="00F9422C"/>
    <w:rsid w:val="00FA6F91"/>
    <w:rsid w:val="00FC7175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6926B5-683C-4C6D-8494-F3EA5E4F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8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7F84"/>
    <w:pPr>
      <w:ind w:left="2404" w:hanging="482"/>
    </w:pPr>
    <w:rPr>
      <w:rFonts w:eastAsia="標楷體"/>
      <w:szCs w:val="20"/>
    </w:rPr>
  </w:style>
  <w:style w:type="character" w:customStyle="1" w:styleId="a4">
    <w:name w:val="本文縮排 字元"/>
    <w:basedOn w:val="a0"/>
    <w:link w:val="a3"/>
    <w:uiPriority w:val="99"/>
    <w:semiHidden/>
    <w:rsid w:val="007712B7"/>
    <w:rPr>
      <w:szCs w:val="24"/>
    </w:rPr>
  </w:style>
  <w:style w:type="paragraph" w:styleId="a5">
    <w:name w:val="header"/>
    <w:basedOn w:val="a"/>
    <w:link w:val="a6"/>
    <w:uiPriority w:val="99"/>
    <w:rsid w:val="00AD7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712B7"/>
    <w:rPr>
      <w:sz w:val="20"/>
      <w:szCs w:val="20"/>
    </w:rPr>
  </w:style>
  <w:style w:type="paragraph" w:styleId="a7">
    <w:name w:val="footer"/>
    <w:basedOn w:val="a"/>
    <w:link w:val="a8"/>
    <w:uiPriority w:val="99"/>
    <w:rsid w:val="00AD7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712B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0697A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12B7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KGPC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退還押標金申請單</dc:title>
  <dc:subject/>
  <dc:creator>ntw002</dc:creator>
  <cp:keywords/>
  <dc:description/>
  <cp:lastModifiedBy>許詩婷</cp:lastModifiedBy>
  <cp:revision>2</cp:revision>
  <cp:lastPrinted>2015-06-06T03:14:00Z</cp:lastPrinted>
  <dcterms:created xsi:type="dcterms:W3CDTF">2020-04-29T02:32:00Z</dcterms:created>
  <dcterms:modified xsi:type="dcterms:W3CDTF">2020-04-29T02:32:00Z</dcterms:modified>
</cp:coreProperties>
</file>