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8A" w:rsidRPr="00F1785D" w:rsidRDefault="001F2C6C" w:rsidP="00911C8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-66675</wp:posOffset>
                </wp:positionV>
                <wp:extent cx="1771650" cy="2305050"/>
                <wp:effectExtent l="38100" t="38100" r="38100" b="381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1F2C6C" w:rsidRPr="00B46A00" w:rsidRDefault="001F2C6C" w:rsidP="00B46A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96"/>
                              </w:rPr>
                            </w:pPr>
                            <w:r w:rsidRPr="00B46A00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96"/>
                              </w:rPr>
                              <w:t>關防用印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1.25pt;margin-top:-5.25pt;width:139.5pt;height:1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" fillcolor="white [3212]" strokecolor="#d8d8d8 [2732]" strokeweight="6pt">
                <v:textbox>
                  <w:txbxContent>
                    <w:p w:rsidR="001F2C6C" w:rsidRPr="00B46A00" w:rsidRDefault="001F2C6C" w:rsidP="00B46A00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96"/>
                        </w:rPr>
                      </w:pPr>
                      <w:r w:rsidRPr="00B46A00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96"/>
                        </w:rPr>
                        <w:t>關防用印</w:t>
                      </w:r>
                    </w:p>
                  </w:txbxContent>
                </v:textbox>
              </v:shape>
            </w:pict>
          </mc:Fallback>
        </mc:AlternateContent>
      </w:r>
      <w:r w:rsidR="00911C8A" w:rsidRPr="00F1785D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911C8A">
        <w:rPr>
          <w:rFonts w:ascii="標楷體" w:eastAsia="標楷體" w:hAnsi="標楷體" w:hint="eastAsia"/>
          <w:b/>
          <w:sz w:val="32"/>
          <w:szCs w:val="32"/>
        </w:rPr>
        <w:t>環境保護局</w:t>
      </w:r>
      <w:r w:rsidR="00911C8A" w:rsidRPr="00F1785D"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 w:rsidR="00911C8A">
        <w:rPr>
          <w:rFonts w:ascii="標楷體" w:eastAsia="標楷體" w:hAnsi="標楷體"/>
          <w:b/>
          <w:sz w:val="32"/>
          <w:szCs w:val="32"/>
        </w:rPr>
        <w:t>11</w:t>
      </w:r>
      <w:r w:rsidR="00266467">
        <w:rPr>
          <w:rFonts w:ascii="標楷體" w:eastAsia="標楷體" w:hAnsi="標楷體"/>
          <w:b/>
          <w:sz w:val="32"/>
          <w:szCs w:val="32"/>
        </w:rPr>
        <w:t>2</w:t>
      </w:r>
      <w:proofErr w:type="gramEnd"/>
      <w:r w:rsidR="00911C8A" w:rsidRPr="00F1785D">
        <w:rPr>
          <w:rFonts w:ascii="標楷體" w:eastAsia="標楷體" w:hAnsi="標楷體" w:hint="eastAsia"/>
          <w:b/>
          <w:sz w:val="32"/>
          <w:szCs w:val="32"/>
        </w:rPr>
        <w:t>年度</w:t>
      </w:r>
      <w:r w:rsidR="00911C8A" w:rsidRPr="00F1785D">
        <w:rPr>
          <w:rFonts w:ascii="標楷體" w:eastAsia="標楷體" w:hAnsi="標楷體" w:hint="eastAsia"/>
          <w:b/>
          <w:sz w:val="32"/>
          <w:szCs w:val="32"/>
          <w:lang w:eastAsia="zh-HK"/>
        </w:rPr>
        <w:t>績優</w:t>
      </w:r>
      <w:r w:rsidR="003F4077">
        <w:rPr>
          <w:rFonts w:ascii="標楷體" w:eastAsia="標楷體" w:hAnsi="標楷體" w:hint="eastAsia"/>
          <w:b/>
          <w:sz w:val="32"/>
          <w:szCs w:val="32"/>
          <w:lang w:eastAsia="zh-HK"/>
        </w:rPr>
        <w:t>環保服務志工</w:t>
      </w:r>
      <w:r>
        <w:rPr>
          <w:rFonts w:ascii="標楷體" w:eastAsia="標楷體" w:hAnsi="標楷體" w:hint="eastAsia"/>
          <w:b/>
          <w:sz w:val="32"/>
          <w:szCs w:val="32"/>
        </w:rPr>
        <w:t>推薦</w:t>
      </w:r>
      <w:r w:rsidR="00911C8A" w:rsidRPr="00F1785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11C8A" w:rsidRPr="00F240BC" w:rsidRDefault="00911C8A" w:rsidP="00911C8A">
      <w:pPr>
        <w:tabs>
          <w:tab w:val="left" w:pos="1590"/>
        </w:tabs>
        <w:jc w:val="right"/>
        <w:rPr>
          <w:rFonts w:ascii="標楷體" w:eastAsia="標楷體" w:hAnsi="標楷體"/>
          <w:szCs w:val="24"/>
        </w:rPr>
      </w:pPr>
      <w:r w:rsidRPr="00F240BC">
        <w:rPr>
          <w:rFonts w:ascii="標楷體" w:eastAsia="標楷體" w:hAnsi="標楷體" w:hint="eastAsia"/>
          <w:szCs w:val="24"/>
        </w:rPr>
        <w:t>（請加蓋推薦單位關防）</w:t>
      </w:r>
    </w:p>
    <w:tbl>
      <w:tblPr>
        <w:tblW w:w="9073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5"/>
        <w:gridCol w:w="6558"/>
      </w:tblGrid>
      <w:tr w:rsidR="00911C8A" w:rsidRPr="00C92FCC" w:rsidTr="00405E66">
        <w:trPr>
          <w:trHeight w:hRule="exact" w:val="567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:rsidR="00911C8A" w:rsidRPr="00CE432C" w:rsidRDefault="00911C8A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CE432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6558" w:type="dxa"/>
            <w:tcBorders>
              <w:left w:val="single" w:sz="4" w:space="0" w:color="auto"/>
              <w:bottom w:val="single" w:sz="4" w:space="0" w:color="auto"/>
            </w:tcBorders>
          </w:tcPr>
          <w:p w:rsidR="00911C8A" w:rsidRPr="00CE432C" w:rsidRDefault="00911C8A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CE432C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911C8A" w:rsidRPr="00C92FCC" w:rsidTr="00405E66">
        <w:trPr>
          <w:trHeight w:hRule="exact" w:val="567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:rsidR="00911C8A" w:rsidRPr="00CE432C" w:rsidRDefault="00911C8A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志願服務團隊名稱</w:t>
            </w:r>
          </w:p>
        </w:tc>
        <w:tc>
          <w:tcPr>
            <w:tcW w:w="6558" w:type="dxa"/>
            <w:tcBorders>
              <w:left w:val="single" w:sz="4" w:space="0" w:color="auto"/>
              <w:bottom w:val="single" w:sz="4" w:space="0" w:color="auto"/>
            </w:tcBorders>
          </w:tcPr>
          <w:p w:rsidR="00911C8A" w:rsidRPr="00CE432C" w:rsidRDefault="00911C8A" w:rsidP="00405E66">
            <w:pPr>
              <w:tabs>
                <w:tab w:val="left" w:pos="159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C8A" w:rsidRPr="00C92FCC" w:rsidTr="00405E66">
        <w:trPr>
          <w:trHeight w:val="1445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8A" w:rsidRPr="00CE432C" w:rsidRDefault="00911C8A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志工基本資料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66" w:rsidRDefault="00911C8A" w:rsidP="00405E66">
            <w:pPr>
              <w:tabs>
                <w:tab w:val="left" w:pos="159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3A3C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3C6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E432C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3A3C66" w:rsidRDefault="00911C8A" w:rsidP="003A3C66">
            <w:pPr>
              <w:tabs>
                <w:tab w:val="left" w:pos="159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  <w:r w:rsidR="003A3C66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身分證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</w:p>
          <w:p w:rsidR="00911C8A" w:rsidRPr="00CE432C" w:rsidRDefault="00911C8A" w:rsidP="003A3C66">
            <w:pPr>
              <w:tabs>
                <w:tab w:val="left" w:pos="159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住所地址：</w:t>
            </w:r>
            <w:r w:rsidR="003A3C66" w:rsidRPr="00CE43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11C8A" w:rsidRPr="00C92FCC" w:rsidTr="00911C8A">
        <w:trPr>
          <w:trHeight w:val="198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8A" w:rsidRPr="00CE432C" w:rsidRDefault="00911C8A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8A" w:rsidRDefault="00911C8A" w:rsidP="00405E66">
            <w:pPr>
              <w:tabs>
                <w:tab w:val="left" w:pos="159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一、服務年資：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911C8A">
              <w:rPr>
                <w:rFonts w:ascii="標楷體" w:eastAsia="標楷體" w:hAnsi="標楷體"/>
                <w:sz w:val="28"/>
                <w:szCs w:val="28"/>
                <w:u w:val="single"/>
              </w:rPr>
              <w:t>11</w:t>
            </w:r>
            <w:r w:rsidR="00266467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11C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11C8A" w:rsidRDefault="00911C8A" w:rsidP="00405E66">
            <w:pPr>
              <w:tabs>
                <w:tab w:val="left" w:pos="1590"/>
              </w:tabs>
              <w:spacing w:line="480" w:lineRule="exact"/>
              <w:ind w:leftChars="-232" w:left="-3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2976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76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2976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11C8A" w:rsidRPr="00E750D0" w:rsidRDefault="00911C8A" w:rsidP="00911C8A">
            <w:pPr>
              <w:tabs>
                <w:tab w:val="left" w:pos="159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32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911C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911C8A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266467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11C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月累積環保服務時數達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DA0ED1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11C8A" w:rsidRPr="00C92FCC" w:rsidTr="001F2C6C">
        <w:trPr>
          <w:trHeight w:hRule="exact" w:val="5274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8A" w:rsidRPr="00CE432C" w:rsidRDefault="001F2C6C" w:rsidP="00405E66">
            <w:pPr>
              <w:tabs>
                <w:tab w:val="left" w:pos="159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</w:t>
            </w:r>
            <w:r w:rsidR="00911C8A">
              <w:rPr>
                <w:rFonts w:ascii="標楷體" w:eastAsia="標楷體" w:hAnsi="標楷體"/>
                <w:sz w:val="28"/>
                <w:szCs w:val="28"/>
              </w:rPr>
              <w:t>獎勵項目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8A" w:rsidRPr="009A2599" w:rsidRDefault="00911C8A" w:rsidP="00911C8A">
            <w:pPr>
              <w:pStyle w:val="a3"/>
              <w:numPr>
                <w:ilvl w:val="0"/>
                <w:numId w:val="3"/>
              </w:numPr>
              <w:tabs>
                <w:tab w:val="left" w:pos="1590"/>
              </w:tabs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A2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四等奬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：環保服務年資滿3年，環保服務時數累計達5</w:t>
            </w:r>
            <w:r w:rsidRPr="009A2599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小時以上者。</w:t>
            </w:r>
          </w:p>
          <w:p w:rsidR="00911C8A" w:rsidRPr="009A2599" w:rsidRDefault="00911C8A" w:rsidP="00911C8A">
            <w:pPr>
              <w:pStyle w:val="a3"/>
              <w:numPr>
                <w:ilvl w:val="0"/>
                <w:numId w:val="3"/>
              </w:numPr>
              <w:tabs>
                <w:tab w:val="left" w:pos="1590"/>
              </w:tabs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A2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三等獎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：環保服務年資滿6年，環保服務時數累計達1</w:t>
            </w:r>
            <w:r w:rsidR="002664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A2599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小時以上，並已領取四等獎</w:t>
            </w:r>
            <w:r w:rsidR="003A3C66" w:rsidRPr="009A259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1C8A" w:rsidRPr="009A2599" w:rsidRDefault="003A3C66" w:rsidP="00911C8A">
            <w:pPr>
              <w:pStyle w:val="a3"/>
              <w:numPr>
                <w:ilvl w:val="0"/>
                <w:numId w:val="3"/>
              </w:numPr>
              <w:tabs>
                <w:tab w:val="left" w:pos="1590"/>
              </w:tabs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A2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二等獎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環保服務年資滿1</w:t>
            </w:r>
            <w:r w:rsidRPr="009A259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年，環保服務時數累計達2</w:t>
            </w:r>
            <w:r w:rsidR="0026646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,</w:t>
            </w:r>
            <w:r w:rsidRPr="009A259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000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小時以上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，並已領取三等獎者。</w:t>
            </w:r>
          </w:p>
          <w:p w:rsidR="003A3C66" w:rsidRPr="001F2C6C" w:rsidRDefault="003A3C66" w:rsidP="009A2599">
            <w:pPr>
              <w:pStyle w:val="a3"/>
              <w:numPr>
                <w:ilvl w:val="0"/>
                <w:numId w:val="3"/>
              </w:numPr>
              <w:tabs>
                <w:tab w:val="left" w:pos="1590"/>
              </w:tabs>
              <w:spacing w:line="48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9A2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一等獎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環保服務年資滿1</w:t>
            </w:r>
            <w:r w:rsidRPr="009A259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年，環保服務時數累計達3</w:t>
            </w:r>
            <w:r w:rsidR="0026646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,</w:t>
            </w:r>
            <w:r w:rsidRPr="009A259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000</w:t>
            </w:r>
            <w:r w:rsidRPr="009A259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小時以上</w:t>
            </w:r>
            <w:r w:rsidRPr="009A2599">
              <w:rPr>
                <w:rFonts w:ascii="標楷體" w:eastAsia="標楷體" w:hAnsi="標楷體" w:hint="eastAsia"/>
                <w:sz w:val="28"/>
                <w:szCs w:val="28"/>
              </w:rPr>
              <w:t>，並已領取二等獎者。</w:t>
            </w:r>
          </w:p>
          <w:p w:rsidR="001F2C6C" w:rsidRPr="001F2C6C" w:rsidRDefault="001F2C6C" w:rsidP="009A2599">
            <w:pPr>
              <w:pStyle w:val="a3"/>
              <w:numPr>
                <w:ilvl w:val="0"/>
                <w:numId w:val="3"/>
              </w:numPr>
              <w:tabs>
                <w:tab w:val="left" w:pos="1590"/>
              </w:tabs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F2C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榮譽終生環保</w:t>
            </w:r>
            <w:proofErr w:type="gramStart"/>
            <w:r w:rsidRPr="001F2C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志工獎</w:t>
            </w:r>
            <w:proofErr w:type="gramEnd"/>
            <w:r w:rsidRPr="001F2C6C">
              <w:rPr>
                <w:rFonts w:ascii="標楷體" w:eastAsia="標楷體" w:hAnsi="標楷體" w:hint="eastAsia"/>
                <w:sz w:val="28"/>
                <w:szCs w:val="28"/>
              </w:rPr>
              <w:t>：年滿80歲環保志工，其環保志願服務資歷達10年以上且累積環保服務時數達1,000小時以上者</w:t>
            </w:r>
          </w:p>
        </w:tc>
      </w:tr>
      <w:tr w:rsidR="00911C8A" w:rsidRPr="00C92FCC" w:rsidTr="00405E66">
        <w:trPr>
          <w:trHeight w:val="564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8A" w:rsidRPr="00CE432C" w:rsidRDefault="00536EEE" w:rsidP="00405E66">
            <w:pPr>
              <w:tabs>
                <w:tab w:val="left" w:pos="15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8A" w:rsidRPr="001B7E6C" w:rsidRDefault="00911C8A" w:rsidP="003A3C66">
            <w:pPr>
              <w:tabs>
                <w:tab w:val="left" w:pos="1590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□符合資格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A3C6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不符合資格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1B7E6C">
              <w:rPr>
                <w:rFonts w:ascii="標楷體" w:eastAsia="標楷體" w:hAnsi="標楷體" w:hint="eastAsia"/>
                <w:szCs w:val="24"/>
              </w:rPr>
              <w:t>（</w:t>
            </w:r>
            <w:r w:rsidR="009A2599">
              <w:rPr>
                <w:rFonts w:ascii="標楷體" w:eastAsia="標楷體" w:hAnsi="標楷體" w:hint="eastAsia"/>
                <w:szCs w:val="24"/>
              </w:rPr>
              <w:t>此欄由</w:t>
            </w:r>
            <w:r w:rsidRPr="001B7E6C">
              <w:rPr>
                <w:rFonts w:ascii="標楷體" w:eastAsia="標楷體" w:hAnsi="標楷體" w:hint="eastAsia"/>
                <w:szCs w:val="24"/>
              </w:rPr>
              <w:t>金門縣</w:t>
            </w:r>
            <w:r>
              <w:rPr>
                <w:rFonts w:ascii="標楷體" w:eastAsia="標楷體" w:hAnsi="標楷體" w:hint="eastAsia"/>
                <w:szCs w:val="24"/>
              </w:rPr>
              <w:t>環境保護局</w:t>
            </w:r>
            <w:r w:rsidR="009A2599">
              <w:rPr>
                <w:rFonts w:ascii="標楷體" w:eastAsia="標楷體" w:hAnsi="標楷體" w:hint="eastAsia"/>
                <w:szCs w:val="24"/>
              </w:rPr>
              <w:t>填寫</w:t>
            </w:r>
            <w:r w:rsidRPr="001B7E6C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911C8A" w:rsidRPr="00C92FCC" w:rsidTr="00405E66">
        <w:trPr>
          <w:trHeight w:val="1747"/>
        </w:trPr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911C8A" w:rsidRPr="00033C62" w:rsidRDefault="00911C8A" w:rsidP="00405E66">
            <w:pPr>
              <w:tabs>
                <w:tab w:val="left" w:pos="1590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33C62">
              <w:rPr>
                <w:rFonts w:ascii="標楷體" w:eastAsia="標楷體" w:hAnsi="標楷體" w:hint="eastAsia"/>
                <w:szCs w:val="24"/>
              </w:rPr>
              <w:t>一、</w:t>
            </w:r>
            <w:proofErr w:type="gramStart"/>
            <w:r w:rsidRPr="00033C62">
              <w:rPr>
                <w:rFonts w:ascii="標楷體" w:eastAsia="標楷體" w:hAnsi="標楷體" w:hint="eastAsia"/>
                <w:szCs w:val="24"/>
              </w:rPr>
              <w:t>本表若不</w:t>
            </w:r>
            <w:proofErr w:type="gramEnd"/>
            <w:r w:rsidRPr="00033C62">
              <w:rPr>
                <w:rFonts w:ascii="標楷體" w:eastAsia="標楷體" w:hAnsi="標楷體" w:hint="eastAsia"/>
                <w:szCs w:val="24"/>
              </w:rPr>
              <w:t>敷使用，請</w:t>
            </w:r>
            <w:proofErr w:type="gramStart"/>
            <w:r w:rsidRPr="00033C62">
              <w:rPr>
                <w:rFonts w:ascii="標楷體" w:eastAsia="標楷體" w:hAnsi="標楷體" w:hint="eastAsia"/>
                <w:szCs w:val="24"/>
              </w:rPr>
              <w:t>自行加頁填</w:t>
            </w:r>
            <w:proofErr w:type="gramEnd"/>
            <w:r w:rsidRPr="00033C62">
              <w:rPr>
                <w:rFonts w:ascii="標楷體" w:eastAsia="標楷體" w:hAnsi="標楷體" w:hint="eastAsia"/>
                <w:szCs w:val="24"/>
              </w:rPr>
              <w:t>寫。</w:t>
            </w:r>
          </w:p>
          <w:p w:rsidR="00911C8A" w:rsidRPr="00CE432C" w:rsidRDefault="00911C8A" w:rsidP="00405E66">
            <w:pPr>
              <w:tabs>
                <w:tab w:val="left" w:pos="1590"/>
              </w:tabs>
              <w:spacing w:line="440" w:lineRule="exact"/>
              <w:ind w:left="48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033C62">
              <w:rPr>
                <w:rFonts w:ascii="標楷體" w:eastAsia="標楷體" w:hAnsi="標楷體" w:hint="eastAsia"/>
                <w:szCs w:val="24"/>
              </w:rPr>
              <w:t>二、</w:t>
            </w:r>
            <w:r w:rsidRPr="00033C62">
              <w:rPr>
                <w:rFonts w:ascii="標楷體" w:eastAsia="標楷體" w:hAnsi="標楷體" w:hint="eastAsia"/>
                <w:color w:val="000000"/>
                <w:szCs w:val="24"/>
              </w:rPr>
              <w:t>當年度服務時數計算至1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266467">
              <w:rPr>
                <w:rFonts w:ascii="標楷體" w:eastAsia="標楷體" w:hAnsi="標楷體"/>
                <w:color w:val="000000"/>
                <w:szCs w:val="24"/>
              </w:rPr>
              <w:t>2</w:t>
            </w:r>
            <w:bookmarkStart w:id="0" w:name="_GoBack"/>
            <w:bookmarkEnd w:id="0"/>
            <w:r w:rsidRPr="00033C6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033C62">
              <w:rPr>
                <w:rFonts w:ascii="標楷體" w:eastAsia="標楷體" w:hAnsi="標楷體" w:hint="eastAsia"/>
                <w:color w:val="000000"/>
                <w:szCs w:val="24"/>
              </w:rPr>
              <w:t>月3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033C62">
              <w:rPr>
                <w:rFonts w:ascii="標楷體" w:eastAsia="標楷體" w:hAnsi="標楷體" w:hint="eastAsia"/>
                <w:color w:val="000000"/>
                <w:szCs w:val="24"/>
              </w:rPr>
              <w:t>日止，</w:t>
            </w:r>
            <w:r w:rsidRPr="00033C62">
              <w:rPr>
                <w:rFonts w:ascii="標楷體" w:eastAsia="標楷體" w:hAnsi="標楷體" w:hint="eastAsia"/>
                <w:b/>
                <w:szCs w:val="24"/>
              </w:rPr>
              <w:t>服務總時數以系統登錄之時數為準</w:t>
            </w:r>
            <w:r w:rsidRPr="00033C62">
              <w:rPr>
                <w:rFonts w:ascii="標楷體" w:eastAsia="標楷體" w:hAnsi="標楷體" w:hint="eastAsia"/>
                <w:szCs w:val="24"/>
              </w:rPr>
              <w:t>，需繳交服務總時數表</w:t>
            </w:r>
            <w:r>
              <w:rPr>
                <w:rFonts w:ascii="標楷體" w:eastAsia="標楷體" w:hAnsi="標楷體" w:hint="eastAsia"/>
                <w:szCs w:val="24"/>
              </w:rPr>
              <w:t>（環保服務）</w:t>
            </w:r>
            <w:r w:rsidRPr="00033C6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7156B" w:rsidRPr="00911C8A" w:rsidRDefault="0057156B"/>
    <w:sectPr w:rsidR="0057156B" w:rsidRPr="00911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CC" w:rsidRDefault="00EB66CC" w:rsidP="009A2599">
      <w:r>
        <w:separator/>
      </w:r>
    </w:p>
  </w:endnote>
  <w:endnote w:type="continuationSeparator" w:id="0">
    <w:p w:rsidR="00EB66CC" w:rsidRDefault="00EB66CC" w:rsidP="009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CC" w:rsidRDefault="00EB66CC" w:rsidP="009A2599">
      <w:r>
        <w:separator/>
      </w:r>
    </w:p>
  </w:footnote>
  <w:footnote w:type="continuationSeparator" w:id="0">
    <w:p w:rsidR="00EB66CC" w:rsidRDefault="00EB66CC" w:rsidP="009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01F"/>
    <w:multiLevelType w:val="hybridMultilevel"/>
    <w:tmpl w:val="5AA01236"/>
    <w:lvl w:ilvl="0" w:tplc="B20CEBF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20A51"/>
    <w:multiLevelType w:val="hybridMultilevel"/>
    <w:tmpl w:val="C9822A0C"/>
    <w:lvl w:ilvl="0" w:tplc="1206E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01212C"/>
    <w:multiLevelType w:val="hybridMultilevel"/>
    <w:tmpl w:val="917E1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8A"/>
    <w:rsid w:val="000B63EA"/>
    <w:rsid w:val="001F2C6C"/>
    <w:rsid w:val="00266467"/>
    <w:rsid w:val="003A3C66"/>
    <w:rsid w:val="003F4077"/>
    <w:rsid w:val="00536EEE"/>
    <w:rsid w:val="0057156B"/>
    <w:rsid w:val="007D6C8D"/>
    <w:rsid w:val="00911C8A"/>
    <w:rsid w:val="009A2599"/>
    <w:rsid w:val="00B46A00"/>
    <w:rsid w:val="00E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2454"/>
  <w15:chartTrackingRefBased/>
  <w15:docId w15:val="{1722E062-AB4E-4AE5-9E31-8BD91DE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C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59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5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鄭永宗</dc:creator>
  <cp:keywords/>
  <dc:description/>
  <cp:lastModifiedBy>鄭永宗</cp:lastModifiedBy>
  <cp:revision>6</cp:revision>
  <cp:lastPrinted>2022-10-04T06:17:00Z</cp:lastPrinted>
  <dcterms:created xsi:type="dcterms:W3CDTF">2022-10-04T01:57:00Z</dcterms:created>
  <dcterms:modified xsi:type="dcterms:W3CDTF">2023-10-04T06:03:00Z</dcterms:modified>
</cp:coreProperties>
</file>