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0" w:rsidRDefault="00067EC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272A" w:rsidTr="00655683">
        <w:trPr>
          <w:trHeight w:val="5163"/>
        </w:trPr>
        <w:tc>
          <w:tcPr>
            <w:tcW w:w="5228" w:type="dxa"/>
          </w:tcPr>
          <w:p w:rsidR="00D5272A" w:rsidRDefault="00DC454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3.35pt;margin-top:22.3pt;width:204.6pt;height:204.6pt;z-index:251669504;mso-position-horizontal-relative:text;mso-position-vertical-relative:text;mso-width-relative:page;mso-height-relative:page">
                  <v:imagedata r:id="rId6" o:title="easyqrcode"/>
                </v:shape>
              </w:pict>
            </w:r>
          </w:p>
        </w:tc>
        <w:tc>
          <w:tcPr>
            <w:tcW w:w="5228" w:type="dxa"/>
          </w:tcPr>
          <w:p w:rsidR="00D5272A" w:rsidRDefault="00DC454E">
            <w:r>
              <w:rPr>
                <w:noProof/>
              </w:rPr>
              <w:pict>
                <v:shape id="_x0000_s1030" type="#_x0000_t75" style="position:absolute;margin-left:23.85pt;margin-top:20.65pt;width:206.25pt;height:206.25pt;z-index:251667456;mso-position-horizontal-relative:text;mso-position-vertical-relative:text;mso-width-relative:page;mso-height-relative:page">
                  <v:imagedata r:id="rId7" o:title="easyqrcode (綠消)"/>
                </v:shape>
              </w:pict>
            </w:r>
            <w:r w:rsidR="00D5272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1116330</wp:posOffset>
                  </wp:positionV>
                  <wp:extent cx="2646045" cy="2646045"/>
                  <wp:effectExtent l="0" t="0" r="1905" b="1905"/>
                  <wp:wrapNone/>
                  <wp:docPr id="4" name="圖片 4" descr="C:\Users\LGET\AppData\Local\Microsoft\Windows\INetCache\Content.Word\easyqrcode (綠消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GET\AppData\Local\Microsoft\Windows\INetCache\Content.Word\easyqrcode (綠消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72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1116330</wp:posOffset>
                  </wp:positionV>
                  <wp:extent cx="2646045" cy="2646045"/>
                  <wp:effectExtent l="0" t="0" r="1905" b="1905"/>
                  <wp:wrapNone/>
                  <wp:docPr id="3" name="圖片 3" descr="C:\Users\LGET\AppData\Local\Microsoft\Windows\INetCache\Content.Word\easyqrcode (綠消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ET\AppData\Local\Microsoft\Windows\INetCache\Content.Word\easyqrcode (綠消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72A" w:rsidTr="00655683">
        <w:trPr>
          <w:trHeight w:val="1255"/>
        </w:trPr>
        <w:tc>
          <w:tcPr>
            <w:tcW w:w="5228" w:type="dxa"/>
            <w:vAlign w:val="center"/>
          </w:tcPr>
          <w:p w:rsidR="00D5272A" w:rsidRPr="00D5272A" w:rsidRDefault="00D5272A" w:rsidP="00D5272A">
            <w:pPr>
              <w:jc w:val="center"/>
              <w:rPr>
                <w:rFonts w:ascii="文鼎圓體H" w:eastAsia="文鼎圓體H" w:hAnsi="文鼎圓體H"/>
              </w:rPr>
            </w:pPr>
            <w:r w:rsidRPr="00D5272A">
              <w:rPr>
                <w:rFonts w:ascii="文鼎圓體H" w:eastAsia="文鼎圓體H" w:hAnsi="文鼎圓體H" w:cs="Helvetica"/>
                <w:b/>
                <w:bCs/>
                <w:color w:val="202124"/>
                <w:sz w:val="36"/>
                <w:szCs w:val="48"/>
                <w:shd w:val="clear" w:color="auto" w:fill="FFFFFF"/>
              </w:rPr>
              <w:t>營建工地污染防制</w:t>
            </w:r>
            <w:r w:rsidRPr="00D5272A">
              <w:rPr>
                <w:rFonts w:ascii="文鼎圓體H" w:eastAsia="文鼎圓體H" w:hAnsi="文鼎圓體H" w:cs="Helvetica" w:hint="eastAsia"/>
                <w:b/>
                <w:bCs/>
                <w:color w:val="202124"/>
                <w:sz w:val="36"/>
                <w:szCs w:val="48"/>
                <w:shd w:val="clear" w:color="auto" w:fill="FFFFFF"/>
              </w:rPr>
              <w:t>宣導會</w:t>
            </w:r>
          </w:p>
        </w:tc>
        <w:tc>
          <w:tcPr>
            <w:tcW w:w="5228" w:type="dxa"/>
            <w:vAlign w:val="center"/>
          </w:tcPr>
          <w:p w:rsidR="00D5272A" w:rsidRDefault="00D5272A" w:rsidP="00D5272A">
            <w:pPr>
              <w:jc w:val="center"/>
            </w:pPr>
            <w:r w:rsidRPr="00D5272A">
              <w:rPr>
                <w:rFonts w:ascii="文鼎圓體H" w:eastAsia="文鼎圓體H" w:hAnsi="文鼎圓體H" w:cs="Helvetica"/>
                <w:b/>
                <w:bCs/>
                <w:color w:val="202124"/>
                <w:sz w:val="36"/>
                <w:szCs w:val="48"/>
                <w:shd w:val="clear" w:color="auto" w:fill="FFFFFF"/>
              </w:rPr>
              <w:t>民間企業綠色採購說明會</w:t>
            </w:r>
          </w:p>
        </w:tc>
      </w:tr>
    </w:tbl>
    <w:p w:rsidR="00D5272A" w:rsidRDefault="00D5272A"/>
    <w:p w:rsidR="00D5272A" w:rsidRDefault="00D5272A"/>
    <w:p w:rsidR="00D5272A" w:rsidRDefault="00D5272A"/>
    <w:p w:rsidR="00655683" w:rsidRDefault="00655683">
      <w:bookmarkStart w:id="0" w:name="_GoBack"/>
      <w:bookmarkEnd w:id="0"/>
    </w:p>
    <w:p w:rsidR="00655683" w:rsidRDefault="00655683">
      <w:pPr>
        <w:rPr>
          <w:rFonts w:hint="eastAsia"/>
        </w:rPr>
      </w:pPr>
    </w:p>
    <w:tbl>
      <w:tblPr>
        <w:tblStyle w:val="a7"/>
        <w:tblW w:w="10500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2"/>
        <w:gridCol w:w="5226"/>
        <w:gridCol w:w="24"/>
      </w:tblGrid>
      <w:tr w:rsidR="00DC454E" w:rsidTr="00655683">
        <w:trPr>
          <w:trHeight w:val="4945"/>
        </w:trPr>
        <w:tc>
          <w:tcPr>
            <w:tcW w:w="5250" w:type="dxa"/>
            <w:gridSpan w:val="2"/>
          </w:tcPr>
          <w:p w:rsidR="00DC454E" w:rsidRDefault="00DC454E" w:rsidP="00503D3E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283210</wp:posOffset>
                  </wp:positionV>
                  <wp:extent cx="2598420" cy="2598420"/>
                  <wp:effectExtent l="0" t="0" r="0" b="0"/>
                  <wp:wrapNone/>
                  <wp:docPr id="8" name="圖片 8" descr="C:\Users\LGET\AppData\Local\Microsoft\Windows\INetCache\Content.Word\easy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GET\AppData\Local\Microsoft\Windows\INetCache\Content.Word\easy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0" w:type="dxa"/>
            <w:gridSpan w:val="2"/>
          </w:tcPr>
          <w:p w:rsidR="00DC454E" w:rsidRDefault="00DC454E" w:rsidP="00503D3E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262255</wp:posOffset>
                  </wp:positionV>
                  <wp:extent cx="2619375" cy="2619375"/>
                  <wp:effectExtent l="0" t="0" r="9525" b="9525"/>
                  <wp:wrapNone/>
                  <wp:docPr id="7" name="圖片 7" descr="C:\Users\LGET\AppData\Local\Microsoft\Windows\INetCache\Content.Word\easyqrcode (綠消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GET\AppData\Local\Microsoft\Windows\INetCache\Content.Word\easyqrcode (綠消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7D6269E" wp14:editId="6D946CD6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1116330</wp:posOffset>
                  </wp:positionV>
                  <wp:extent cx="2646045" cy="2646045"/>
                  <wp:effectExtent l="0" t="0" r="1905" b="1905"/>
                  <wp:wrapNone/>
                  <wp:docPr id="5" name="圖片 5" descr="C:\Users\LGET\AppData\Local\Microsoft\Windows\INetCache\Content.Word\easyqrcode (綠消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GET\AppData\Local\Microsoft\Windows\INetCache\Content.Word\easyqrcode (綠消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204E3E" wp14:editId="5C668E24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1116330</wp:posOffset>
                  </wp:positionV>
                  <wp:extent cx="2646045" cy="2646045"/>
                  <wp:effectExtent l="0" t="0" r="1905" b="1905"/>
                  <wp:wrapNone/>
                  <wp:docPr id="6" name="圖片 6" descr="C:\Users\LGET\AppData\Local\Microsoft\Windows\INetCache\Content.Word\easyqrcode (綠消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ET\AppData\Local\Microsoft\Windows\INetCache\Content.Word\easyqrcode (綠消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54E" w:rsidTr="00655683">
        <w:trPr>
          <w:gridAfter w:val="1"/>
          <w:wAfter w:w="24" w:type="dxa"/>
          <w:trHeight w:val="1031"/>
        </w:trPr>
        <w:tc>
          <w:tcPr>
            <w:tcW w:w="5238" w:type="dxa"/>
            <w:vAlign w:val="center"/>
          </w:tcPr>
          <w:p w:rsidR="00DC454E" w:rsidRPr="00D5272A" w:rsidRDefault="00DC454E" w:rsidP="00655683">
            <w:pPr>
              <w:jc w:val="center"/>
              <w:rPr>
                <w:rFonts w:ascii="文鼎圓體H" w:eastAsia="文鼎圓體H" w:hAnsi="文鼎圓體H"/>
              </w:rPr>
            </w:pPr>
            <w:r w:rsidRPr="00D5272A">
              <w:rPr>
                <w:rFonts w:ascii="文鼎圓體H" w:eastAsia="文鼎圓體H" w:hAnsi="文鼎圓體H" w:cs="Helvetica"/>
                <w:b/>
                <w:bCs/>
                <w:color w:val="202124"/>
                <w:sz w:val="36"/>
                <w:szCs w:val="48"/>
                <w:shd w:val="clear" w:color="auto" w:fill="FFFFFF"/>
              </w:rPr>
              <w:t>營工地污染防制</w:t>
            </w:r>
            <w:r w:rsidRPr="00D5272A">
              <w:rPr>
                <w:rFonts w:ascii="文鼎圓體H" w:eastAsia="文鼎圓體H" w:hAnsi="文鼎圓體H" w:cs="Helvetica" w:hint="eastAsia"/>
                <w:b/>
                <w:bCs/>
                <w:color w:val="202124"/>
                <w:sz w:val="36"/>
                <w:szCs w:val="48"/>
                <w:shd w:val="clear" w:color="auto" w:fill="FFFFFF"/>
              </w:rPr>
              <w:t>宣導會</w:t>
            </w:r>
          </w:p>
        </w:tc>
        <w:tc>
          <w:tcPr>
            <w:tcW w:w="5238" w:type="dxa"/>
            <w:gridSpan w:val="2"/>
            <w:vAlign w:val="center"/>
          </w:tcPr>
          <w:p w:rsidR="00DC454E" w:rsidRDefault="00DC454E" w:rsidP="00655683">
            <w:pPr>
              <w:jc w:val="center"/>
            </w:pPr>
            <w:r w:rsidRPr="00D5272A">
              <w:rPr>
                <w:rFonts w:ascii="文鼎圓體H" w:eastAsia="文鼎圓體H" w:hAnsi="文鼎圓體H" w:cs="Helvetica"/>
                <w:b/>
                <w:bCs/>
                <w:color w:val="202124"/>
                <w:sz w:val="36"/>
                <w:szCs w:val="48"/>
                <w:shd w:val="clear" w:color="auto" w:fill="FFFFFF"/>
              </w:rPr>
              <w:t>民間企業綠色採購說明會</w:t>
            </w:r>
          </w:p>
        </w:tc>
      </w:tr>
    </w:tbl>
    <w:p w:rsidR="00D5272A" w:rsidRDefault="00D5272A"/>
    <w:sectPr w:rsidR="00D5272A" w:rsidSect="00D527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A8" w:rsidRDefault="00E559A8" w:rsidP="00D5272A">
      <w:r>
        <w:separator/>
      </w:r>
    </w:p>
  </w:endnote>
  <w:endnote w:type="continuationSeparator" w:id="0">
    <w:p w:rsidR="00E559A8" w:rsidRDefault="00E559A8" w:rsidP="00D5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圓體H">
    <w:panose1 w:val="00000000000000000000"/>
    <w:charset w:val="88"/>
    <w:family w:val="swiss"/>
    <w:notTrueType/>
    <w:pitch w:val="variable"/>
    <w:sig w:usb0="800002E3" w:usb1="38CF7C7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A8" w:rsidRDefault="00E559A8" w:rsidP="00D5272A">
      <w:r>
        <w:separator/>
      </w:r>
    </w:p>
  </w:footnote>
  <w:footnote w:type="continuationSeparator" w:id="0">
    <w:p w:rsidR="00E559A8" w:rsidRDefault="00E559A8" w:rsidP="00D5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F"/>
    <w:rsid w:val="00067EC0"/>
    <w:rsid w:val="00655683"/>
    <w:rsid w:val="00CB7D0F"/>
    <w:rsid w:val="00D5272A"/>
    <w:rsid w:val="00DC454E"/>
    <w:rsid w:val="00E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A7CFE-A94D-4768-854E-C68AEF0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7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72A"/>
    <w:rPr>
      <w:sz w:val="20"/>
      <w:szCs w:val="20"/>
    </w:rPr>
  </w:style>
  <w:style w:type="table" w:styleId="a7">
    <w:name w:val="Table Grid"/>
    <w:basedOn w:val="a1"/>
    <w:uiPriority w:val="39"/>
    <w:rsid w:val="00D52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LGET</dc:creator>
  <cp:keywords/>
  <dc:description/>
  <cp:lastModifiedBy>LGET</cp:lastModifiedBy>
  <cp:revision>3</cp:revision>
  <cp:lastPrinted>2022-09-20T02:36:00Z</cp:lastPrinted>
  <dcterms:created xsi:type="dcterms:W3CDTF">2022-09-20T01:55:00Z</dcterms:created>
  <dcterms:modified xsi:type="dcterms:W3CDTF">2022-09-20T02:36:00Z</dcterms:modified>
</cp:coreProperties>
</file>