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1A8" w:rsidRPr="005A0A3E" w:rsidRDefault="00CC1F3A" w:rsidP="00AB3414">
      <w:pPr>
        <w:pStyle w:val="Standard"/>
        <w:adjustRightInd w:val="0"/>
        <w:snapToGrid w:val="0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金門</w:t>
      </w:r>
      <w:r w:rsidR="00612362" w:rsidRPr="005A0A3E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縣</w:t>
      </w:r>
      <w:r w:rsidRPr="005A0A3E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1</w:t>
      </w:r>
      <w:r w:rsidR="002446F3"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0</w:t>
      </w:r>
      <w:r w:rsidR="008560CE"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9</w:t>
      </w:r>
      <w:r w:rsidR="00612362" w:rsidRPr="005A0A3E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年</w:t>
      </w:r>
      <w:r w:rsidR="00120D20"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檢舉</w:t>
      </w:r>
      <w:r w:rsidR="00FD32E6"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「</w:t>
      </w:r>
      <w:r w:rsidR="007A5470"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違規供應</w:t>
      </w:r>
      <w:proofErr w:type="gramStart"/>
      <w:r w:rsidR="007A5470"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菸</w:t>
      </w:r>
      <w:proofErr w:type="gramEnd"/>
      <w:r w:rsidR="007A5470"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品予未滿18歲者</w:t>
      </w:r>
      <w:r w:rsidR="00FD32E6"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」</w:t>
      </w:r>
      <w:r w:rsidR="00FD32E6" w:rsidRPr="005A0A3E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案件</w:t>
      </w:r>
      <w:r w:rsidR="00A24287"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獎</w:t>
      </w:r>
      <w:r w:rsidR="00612362" w:rsidRPr="005A0A3E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勵計畫</w:t>
      </w:r>
    </w:p>
    <w:p w:rsidR="00BD6283" w:rsidRPr="005A0A3E" w:rsidRDefault="00BD6283" w:rsidP="00BD6283">
      <w:pPr>
        <w:pStyle w:val="Standard"/>
        <w:numPr>
          <w:ilvl w:val="0"/>
          <w:numId w:val="4"/>
        </w:numPr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計畫目的：</w:t>
      </w:r>
    </w:p>
    <w:p w:rsidR="00BD6283" w:rsidRPr="005A0A3E" w:rsidRDefault="008E3C1E" w:rsidP="006301A9">
      <w:pPr>
        <w:pStyle w:val="Standard"/>
        <w:spacing w:line="500" w:lineRule="exact"/>
        <w:ind w:left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  </w:t>
      </w:r>
      <w:r w:rsidR="00BD6283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由衛生福利部國民</w:t>
      </w:r>
      <w:proofErr w:type="gramStart"/>
      <w:r w:rsidR="00BD6283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健康署</w:t>
      </w:r>
      <w:proofErr w:type="gramEnd"/>
      <w:r w:rsidR="00BD6283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10</w:t>
      </w:r>
      <w:r w:rsidR="00AA1E50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7</w:t>
      </w:r>
      <w:r w:rsidR="00BD6283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年青少年吸菸行為調查發現，本縣吸菸青少年</w:t>
      </w:r>
      <w:r w:rsidR="00AA1E50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有</w:t>
      </w:r>
      <w:proofErr w:type="gramStart"/>
      <w:r w:rsidR="00AA1E50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8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成</w:t>
      </w:r>
      <w:proofErr w:type="gramEnd"/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以上前往購買</w:t>
      </w:r>
      <w:proofErr w:type="gramStart"/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菸</w:t>
      </w:r>
      <w:proofErr w:type="gramEnd"/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品不會因年齡不足而遭拒售，</w:t>
      </w:r>
      <w:r w:rsidR="00C425F2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造成</w:t>
      </w:r>
      <w:r w:rsidR="00AA1E50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青少年</w:t>
      </w:r>
      <w:r w:rsidR="00BD6283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取得</w:t>
      </w:r>
      <w:proofErr w:type="gramStart"/>
      <w:r w:rsidR="00BD6283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菸</w:t>
      </w:r>
      <w:proofErr w:type="gramEnd"/>
      <w:r w:rsidR="00BD6283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品</w:t>
      </w:r>
      <w:r w:rsidR="00AA1E50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容易</w:t>
      </w:r>
      <w:r w:rsidR="00C425F2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之問題</w:t>
      </w:r>
      <w:r w:rsidR="005E2397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故本縣自108年起訂定</w:t>
      </w: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檢舉「違規供應</w:t>
      </w:r>
      <w:proofErr w:type="gramStart"/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菸</w:t>
      </w:r>
      <w:proofErr w:type="gramEnd"/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品予未滿18歲者」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案件</w:t>
      </w: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獎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勵計畫</w:t>
      </w: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，透過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建立檢舉獎勵機制，加強查察吸菸青少年</w:t>
      </w:r>
      <w:proofErr w:type="gramStart"/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菸</w:t>
      </w:r>
      <w:proofErr w:type="gramEnd"/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品來源，以強化取締成效，亦有效嚇阻</w:t>
      </w:r>
      <w:r w:rsidR="006301A9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業者違規供應</w:t>
      </w:r>
      <w:proofErr w:type="gramStart"/>
      <w:r w:rsidR="006301A9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菸</w:t>
      </w:r>
      <w:proofErr w:type="gramEnd"/>
      <w:r w:rsidR="006301A9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品予未滿18歲者，</w:t>
      </w:r>
      <w:r w:rsidR="006301A9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然由</w:t>
      </w:r>
      <w:r w:rsidR="00BD6283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財團法人中華民國消費者文教基金會</w:t>
      </w:r>
      <w:r w:rsidR="005E2397"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r w:rsidR="005E2397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「</w:t>
      </w:r>
      <w:proofErr w:type="gramStart"/>
      <w:r w:rsidR="005E2397"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08</w:t>
      </w:r>
      <w:proofErr w:type="gramEnd"/>
      <w:r w:rsidR="005E2397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年度</w:t>
      </w:r>
      <w:proofErr w:type="gramStart"/>
      <w:r w:rsidR="005E2397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菸</w:t>
      </w:r>
      <w:proofErr w:type="gramEnd"/>
      <w:r w:rsidR="005E2397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品販售業者違規賣</w:t>
      </w:r>
      <w:proofErr w:type="gramStart"/>
      <w:r w:rsidR="005E2397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菸</w:t>
      </w:r>
      <w:proofErr w:type="gramEnd"/>
      <w:r w:rsidR="005E2397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予未滿</w:t>
      </w:r>
      <w:r w:rsidR="005E2397"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="00C425F2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歲者」三</w:t>
      </w:r>
      <w:r w:rsidR="005E2397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階段調查結果，</w:t>
      </w:r>
      <w:r w:rsidR="006301A9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本縣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第</w:t>
      </w:r>
      <w:r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階段合格率為</w:t>
      </w:r>
      <w:r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60%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、第</w:t>
      </w:r>
      <w:r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階段合格率為</w:t>
      </w:r>
      <w:r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100%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、第</w:t>
      </w:r>
      <w:r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階段合格率為</w:t>
      </w:r>
      <w:r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90%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，總合格率為</w:t>
      </w:r>
      <w:r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83.3%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，相較</w:t>
      </w:r>
      <w:r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年總合格率</w:t>
      </w:r>
      <w:r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43.3%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，結果顯示合格比率增加</w:t>
      </w:r>
      <w:proofErr w:type="gramStart"/>
      <w:r w:rsidRPr="005A0A3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成</w:t>
      </w:r>
      <w:proofErr w:type="gramEnd"/>
      <w:r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以上</w:t>
      </w:r>
      <w:r w:rsidR="005E2397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，</w:t>
      </w:r>
      <w:r w:rsidR="00E40CD5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顯見</w:t>
      </w:r>
      <w:r w:rsidR="006D519D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計畫</w:t>
      </w:r>
      <w:r w:rsidR="006301A9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已</w:t>
      </w:r>
      <w:r w:rsidR="006D519D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略有</w:t>
      </w:r>
      <w:r w:rsidR="006301A9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成效</w:t>
      </w:r>
      <w:r w:rsidR="006D519D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。</w:t>
      </w:r>
      <w:proofErr w:type="gramStart"/>
      <w:r w:rsidR="006D519D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爰</w:t>
      </w:r>
      <w:proofErr w:type="gramEnd"/>
      <w:r w:rsidR="006D519D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此，本年度擬</w:t>
      </w:r>
      <w:proofErr w:type="gramStart"/>
      <w:r w:rsidR="006D519D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賡</w:t>
      </w:r>
      <w:proofErr w:type="gramEnd"/>
      <w:r w:rsidR="006D519D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續辦理此獎勵計畫，以有效降低青少年</w:t>
      </w:r>
      <w:proofErr w:type="gramStart"/>
      <w:r w:rsidR="006D519D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菸</w:t>
      </w:r>
      <w:proofErr w:type="gramEnd"/>
      <w:r w:rsidR="006D519D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品可近性，降低青少年吸菸率。</w:t>
      </w:r>
    </w:p>
    <w:p w:rsidR="00DF61A8" w:rsidRPr="005A0A3E" w:rsidRDefault="00612362" w:rsidP="008C6ED4">
      <w:pPr>
        <w:pStyle w:val="Standard"/>
        <w:spacing w:line="500" w:lineRule="exact"/>
        <w:ind w:left="1400" w:hanging="1400"/>
        <w:rPr>
          <w:color w:val="000000" w:themeColor="text1"/>
        </w:rPr>
      </w:pP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二、實施期間</w:t>
      </w:r>
      <w:r w:rsidR="00613959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及獎勵名額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：</w:t>
      </w:r>
      <w:r w:rsidR="00A850D8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即日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起至</w:t>
      </w:r>
      <w:r w:rsidR="00A850D8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8560CE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年12月31日</w:t>
      </w:r>
      <w:r w:rsidR="00613959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717711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本年度</w:t>
      </w:r>
      <w:r w:rsidR="00D20C5D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獎勵</w:t>
      </w:r>
      <w:r w:rsidR="00255A0E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名額</w:t>
      </w:r>
      <w:r w:rsidR="002E796D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計</w:t>
      </w:r>
      <w:r w:rsidR="00255A0E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10</w:t>
      </w:r>
      <w:r w:rsidR="00D20C5D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</w:t>
      </w:r>
      <w:r w:rsidR="00F84121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(獎品發送完畢為止)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DF61A8" w:rsidRPr="005A0A3E" w:rsidRDefault="008C6ED4">
      <w:pPr>
        <w:pStyle w:val="Standard"/>
        <w:spacing w:line="500" w:lineRule="exact"/>
        <w:ind w:left="1960" w:hanging="1960"/>
        <w:rPr>
          <w:color w:val="000000" w:themeColor="text1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</w:t>
      </w:r>
      <w:r w:rsidR="00612362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、獎勵對象：</w:t>
      </w:r>
      <w:r w:rsidR="00412DA9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向本局</w:t>
      </w:r>
      <w:r w:rsidR="00612362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檢舉</w:t>
      </w:r>
      <w:r w:rsidR="00412DA9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違規供應</w:t>
      </w:r>
      <w:proofErr w:type="gramStart"/>
      <w:r w:rsidR="00412DA9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菸</w:t>
      </w:r>
      <w:proofErr w:type="gramEnd"/>
      <w:r w:rsidR="00412DA9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品予未滿18歲者且依</w:t>
      </w:r>
      <w:proofErr w:type="gramStart"/>
      <w:r w:rsidR="00412DA9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菸</w:t>
      </w:r>
      <w:proofErr w:type="gramEnd"/>
      <w:r w:rsidR="00412DA9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害防制法規定裁處成案者</w:t>
      </w:r>
      <w:r w:rsidR="00612362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412DA9" w:rsidRPr="005A0A3E" w:rsidRDefault="00412DA9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四</w:t>
      </w:r>
      <w:r w:rsidR="00612362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、</w:t>
      </w:r>
      <w:proofErr w:type="gramStart"/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菸</w:t>
      </w:r>
      <w:proofErr w:type="gramEnd"/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害防制法規定：</w:t>
      </w:r>
    </w:p>
    <w:p w:rsidR="00383DB0" w:rsidRPr="005A0A3E" w:rsidRDefault="00412DA9" w:rsidP="00B158F3">
      <w:pPr>
        <w:pStyle w:val="Standard"/>
        <w:spacing w:line="500" w:lineRule="exact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</w:t>
      </w:r>
      <w:r w:rsidR="00383DB0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依據</w:t>
      </w:r>
      <w:proofErr w:type="gramStart"/>
      <w:r w:rsidR="00383DB0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菸</w:t>
      </w:r>
      <w:proofErr w:type="gramEnd"/>
      <w:r w:rsidR="00383DB0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害防制法</w:t>
      </w:r>
      <w:r w:rsidR="00383DB0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第13條規定：</w:t>
      </w:r>
      <w:r w:rsidR="000975EA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「</w:t>
      </w:r>
      <w:r w:rsidR="00383DB0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任何人不得供應</w:t>
      </w:r>
      <w:proofErr w:type="gramStart"/>
      <w:r w:rsidR="00383DB0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菸</w:t>
      </w:r>
      <w:proofErr w:type="gramEnd"/>
      <w:r w:rsidR="00383DB0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品予未滿十八歲者。</w:t>
      </w:r>
      <w:r w:rsidR="000975EA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」</w:t>
      </w:r>
      <w:r w:rsidR="00B158F3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；</w:t>
      </w:r>
      <w:r w:rsidR="000975EA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同</w:t>
      </w:r>
      <w:r w:rsidR="00383DB0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法</w:t>
      </w:r>
      <w:r w:rsidR="00383DB0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第29條規定</w:t>
      </w:r>
      <w:r w:rsidR="00B158F3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：</w:t>
      </w:r>
      <w:r w:rsidR="000975EA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「</w:t>
      </w:r>
      <w:r w:rsidR="00383DB0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違反第十三條規定者，處新臺幣一萬元以上五萬元以下罰鍰。</w:t>
      </w:r>
      <w:r w:rsidR="000975EA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」</w:t>
      </w:r>
      <w:r w:rsidR="00117641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。</w:t>
      </w:r>
    </w:p>
    <w:p w:rsidR="00DF61A8" w:rsidRPr="005A0A3E" w:rsidRDefault="00412DA9">
      <w:pPr>
        <w:pStyle w:val="Standard"/>
        <w:spacing w:line="500" w:lineRule="exact"/>
        <w:rPr>
          <w:color w:val="000000" w:themeColor="text1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五、檢舉案件</w:t>
      </w:r>
      <w:r w:rsidR="00612362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檢具資料</w:t>
      </w: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DF61A8" w:rsidRPr="005A0A3E" w:rsidRDefault="00612362">
      <w:pPr>
        <w:pStyle w:val="Standard"/>
        <w:spacing w:line="500" w:lineRule="exact"/>
        <w:ind w:left="800" w:hanging="560"/>
        <w:rPr>
          <w:color w:val="000000" w:themeColor="text1"/>
        </w:rPr>
      </w:pP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proofErr w:type="gramStart"/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一</w:t>
      </w:r>
      <w:proofErr w:type="gramEnd"/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9C1806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</w:t>
      </w:r>
      <w:r w:rsidR="0087685A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檢舉人應以書面記載下列事項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，並提供具體違法證據向本局檢舉：</w:t>
      </w:r>
    </w:p>
    <w:p w:rsidR="00DF61A8" w:rsidRPr="005A0A3E" w:rsidRDefault="00612362">
      <w:pPr>
        <w:pStyle w:val="Standard"/>
        <w:spacing w:line="500" w:lineRule="exact"/>
        <w:ind w:left="1060" w:hanging="280"/>
        <w:rPr>
          <w:color w:val="000000" w:themeColor="text1"/>
        </w:rPr>
      </w:pP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1.檢舉人之</w:t>
      </w:r>
      <w:r w:rsidR="0087685A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姓名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、住址及聯絡電話。</w:t>
      </w:r>
    </w:p>
    <w:p w:rsidR="00DF61A8" w:rsidRPr="005A0A3E" w:rsidRDefault="00612362">
      <w:pPr>
        <w:pStyle w:val="Standard"/>
        <w:spacing w:line="500" w:lineRule="exact"/>
        <w:ind w:left="1060" w:hanging="28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2.涉嫌違反</w:t>
      </w:r>
      <w:proofErr w:type="gramStart"/>
      <w:r w:rsidR="0087685A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菸</w:t>
      </w:r>
      <w:proofErr w:type="gramEnd"/>
      <w:r w:rsidR="0087685A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害防制法</w:t>
      </w:r>
      <w:r w:rsidR="0087685A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第13條規定供應</w:t>
      </w:r>
      <w:proofErr w:type="gramStart"/>
      <w:r w:rsidR="0087685A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菸</w:t>
      </w:r>
      <w:proofErr w:type="gramEnd"/>
      <w:r w:rsidR="0087685A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品予未滿18歲者之</w:t>
      </w:r>
      <w:r w:rsidR="00ED4D9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具體違法證據</w:t>
      </w:r>
      <w:r w:rsidR="00ED4D9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87685A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包含違規者</w:t>
      </w:r>
      <w:r w:rsidR="0087685A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姓名</w:t>
      </w:r>
      <w:r w:rsidR="00ED4D95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及相關個人資料(若無法取得違規者</w:t>
      </w:r>
      <w:proofErr w:type="gramStart"/>
      <w:r w:rsidR="00ED4D95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個</w:t>
      </w:r>
      <w:proofErr w:type="gramEnd"/>
      <w:r w:rsidR="00ED4D95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資，請提供違規者外表特徵等描述)</w:t>
      </w:r>
      <w:r w:rsidR="0087685A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、違規時間</w:t>
      </w:r>
      <w:r w:rsidR="0087685A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、販售</w:t>
      </w:r>
      <w:proofErr w:type="gramStart"/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菸</w:t>
      </w:r>
      <w:proofErr w:type="gramEnd"/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品</w:t>
      </w:r>
      <w:r w:rsidR="00ED4D9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場所名稱、地址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及違法情節</w:t>
      </w:r>
      <w:r w:rsidR="00ED4D9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等資料，</w:t>
      </w:r>
      <w:proofErr w:type="gramStart"/>
      <w:r w:rsidR="00ED4D9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俾</w:t>
      </w:r>
      <w:proofErr w:type="gramEnd"/>
      <w:r w:rsidR="00ED4D9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利</w:t>
      </w:r>
      <w:proofErr w:type="gramStart"/>
      <w:r w:rsidR="00ED4D9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本局據以</w:t>
      </w:r>
      <w:proofErr w:type="gramEnd"/>
      <w:r w:rsidR="00ED4D9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查辦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DF61A8" w:rsidRPr="005A0A3E" w:rsidRDefault="00612362" w:rsidP="00ED4D95">
      <w:pPr>
        <w:pStyle w:val="Standard"/>
        <w:spacing w:line="500" w:lineRule="exact"/>
        <w:ind w:left="800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(二)匿名、不以真實姓名檢舉或檢舉無具體事證者，不予受理。</w:t>
      </w:r>
    </w:p>
    <w:p w:rsidR="00ED4D95" w:rsidRPr="005A0A3E" w:rsidRDefault="00ED4D95" w:rsidP="00ED4D95">
      <w:pPr>
        <w:pStyle w:val="Standard"/>
        <w:spacing w:line="500" w:lineRule="exact"/>
        <w:ind w:left="800" w:hanging="560"/>
        <w:rPr>
          <w:color w:val="000000" w:themeColor="text1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lastRenderedPageBreak/>
        <w:t>(三)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檢</w:t>
      </w:r>
      <w:r w:rsidR="00085EB8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舉人個人資料、檢舉</w:t>
      </w:r>
      <w:r w:rsidR="00085EB8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表單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、紀錄或</w:t>
      </w:r>
      <w:r w:rsidR="00F50D16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發票、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其他相關資料，本局予以保密。</w:t>
      </w:r>
    </w:p>
    <w:p w:rsidR="00DF61A8" w:rsidRPr="005A0A3E" w:rsidRDefault="00612362">
      <w:pPr>
        <w:pStyle w:val="Standard"/>
        <w:spacing w:line="500" w:lineRule="exact"/>
        <w:ind w:left="820" w:hanging="700"/>
        <w:rPr>
          <w:color w:val="000000" w:themeColor="text1"/>
        </w:rPr>
      </w:pP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六、獎勵方法</w:t>
      </w:r>
    </w:p>
    <w:p w:rsidR="00DF61A8" w:rsidRPr="005A0A3E" w:rsidRDefault="00612362" w:rsidP="000C0525">
      <w:pPr>
        <w:pStyle w:val="Standard"/>
        <w:spacing w:line="500" w:lineRule="exact"/>
        <w:ind w:left="800" w:hanging="560"/>
        <w:rPr>
          <w:rFonts w:eastAsiaTheme="minorEastAsia"/>
          <w:color w:val="000000" w:themeColor="text1"/>
        </w:rPr>
      </w:pP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proofErr w:type="gramStart"/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一</w:t>
      </w:r>
      <w:proofErr w:type="gramEnd"/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)檢舉</w:t>
      </w:r>
      <w:r w:rsidR="00ED4D9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涉嫌違反</w:t>
      </w:r>
      <w:proofErr w:type="gramStart"/>
      <w:r w:rsidR="00ED4D9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菸</w:t>
      </w:r>
      <w:proofErr w:type="gramEnd"/>
      <w:r w:rsidR="00ED4D9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害防制法</w:t>
      </w:r>
      <w:r w:rsidR="00ED4D95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第13條規定供應</w:t>
      </w:r>
      <w:proofErr w:type="gramStart"/>
      <w:r w:rsidR="00ED4D95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菸</w:t>
      </w:r>
      <w:proofErr w:type="gramEnd"/>
      <w:r w:rsidR="00ED4D95"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品予未滿18歲者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，因舉證確鑿而成案者，</w:t>
      </w:r>
      <w:r w:rsidR="0079777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每案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發給檢舉人</w:t>
      </w:r>
      <w:r w:rsidR="000C052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1,000</w:t>
      </w:r>
      <w:r w:rsidR="000C052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元</w:t>
      </w:r>
      <w:r w:rsidR="000C052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之</w:t>
      </w:r>
      <w:r w:rsidR="000C052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等值</w:t>
      </w:r>
      <w:r w:rsidR="00ED4D9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禮券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DF61A8" w:rsidRPr="005A0A3E" w:rsidRDefault="00612362">
      <w:pPr>
        <w:pStyle w:val="Standard"/>
        <w:spacing w:line="500" w:lineRule="exact"/>
        <w:ind w:left="800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0C052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)二人以上分別對同一案件檢舉者，其獎勵品</w:t>
      </w:r>
      <w:r w:rsidR="000C052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1,000</w:t>
      </w:r>
      <w:r w:rsidR="000C052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元</w:t>
      </w:r>
      <w:r w:rsidR="000C052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之</w:t>
      </w:r>
      <w:r w:rsidR="000C052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等值</w:t>
      </w:r>
      <w:r w:rsidR="000C052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禮券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僅發給最先檢舉者；二人以上共同檢舉者，</w:t>
      </w:r>
      <w:r w:rsidR="000C052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核發獎勵品1,000</w:t>
      </w:r>
      <w:r w:rsidR="000C052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元</w:t>
      </w:r>
      <w:r w:rsidR="000C052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之</w:t>
      </w:r>
      <w:r w:rsidR="000C052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等值</w:t>
      </w:r>
      <w:r w:rsidR="000C052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禮券由</w:t>
      </w:r>
      <w:r w:rsidR="000C052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共同檢舉者</w:t>
      </w:r>
      <w:r w:rsidR="000C052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平分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DF61A8" w:rsidRPr="005A0A3E" w:rsidRDefault="00612362" w:rsidP="000C0525">
      <w:pPr>
        <w:pStyle w:val="Standard"/>
        <w:spacing w:line="500" w:lineRule="exact"/>
        <w:ind w:left="800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0A5C33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三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0C052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本計畫核發之獎勵品，經通知檢舉人前來領取，逾期</w:t>
      </w:r>
      <w:r w:rsidR="000C0525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7日</w:t>
      </w:r>
      <w:r w:rsidR="000C052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未領取者，視同放棄。</w:t>
      </w:r>
    </w:p>
    <w:p w:rsidR="000A5C33" w:rsidRPr="005A0A3E" w:rsidRDefault="000A5C33" w:rsidP="000C0525">
      <w:pPr>
        <w:pStyle w:val="Standard"/>
        <w:spacing w:line="500" w:lineRule="exact"/>
        <w:ind w:left="800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(四)</w:t>
      </w:r>
      <w:r w:rsidR="00CE249C" w:rsidRPr="005A0A3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本計畫如有未盡事宜，得隨時修正補充之。</w:t>
      </w:r>
    </w:p>
    <w:p w:rsidR="00DF61A8" w:rsidRPr="005A0A3E" w:rsidRDefault="00612362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七、</w:t>
      </w:r>
      <w:r w:rsidR="00D20C5D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經費</w:t>
      </w:r>
      <w:r w:rsidR="00D20C5D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預</w:t>
      </w:r>
      <w:r w:rsidR="000C052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算</w:t>
      </w:r>
      <w:r w:rsidR="00D20C5D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表</w:t>
      </w:r>
      <w:r w:rsidR="000C052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：</w:t>
      </w:r>
      <w:r w:rsidR="00B3568A" w:rsidRPr="005A0A3E">
        <w:rPr>
          <w:rFonts w:eastAsia="標楷體" w:hint="eastAsia"/>
          <w:color w:val="000000" w:themeColor="text1"/>
          <w:sz w:val="22"/>
          <w:szCs w:val="22"/>
          <w:u w:val="single"/>
        </w:rPr>
        <w:t>經費由國民</w:t>
      </w:r>
      <w:proofErr w:type="gramStart"/>
      <w:r w:rsidR="00B3568A" w:rsidRPr="005A0A3E">
        <w:rPr>
          <w:rFonts w:eastAsia="標楷體" w:hint="eastAsia"/>
          <w:color w:val="000000" w:themeColor="text1"/>
          <w:sz w:val="22"/>
          <w:szCs w:val="22"/>
          <w:u w:val="single"/>
        </w:rPr>
        <w:t>健康署運用菸</w:t>
      </w:r>
      <w:proofErr w:type="gramEnd"/>
      <w:r w:rsidR="00B3568A" w:rsidRPr="005A0A3E">
        <w:rPr>
          <w:rFonts w:eastAsia="標楷體" w:hint="eastAsia"/>
          <w:color w:val="000000" w:themeColor="text1"/>
          <w:sz w:val="22"/>
          <w:szCs w:val="22"/>
          <w:u w:val="single"/>
        </w:rPr>
        <w:t>品健康福利捐支應</w:t>
      </w:r>
    </w:p>
    <w:p w:rsidR="00E44D23" w:rsidRPr="005A0A3E" w:rsidRDefault="00612362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0" w:name="_GoBack"/>
      <w:bookmarkEnd w:id="0"/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八、</w:t>
      </w:r>
      <w:r w:rsidR="00E44D23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檢舉</w:t>
      </w:r>
      <w:r w:rsidR="00085EB8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表單：如附件</w:t>
      </w:r>
    </w:p>
    <w:p w:rsidR="00DF61A8" w:rsidRPr="005A0A3E" w:rsidRDefault="00E44D23">
      <w:pPr>
        <w:pStyle w:val="Standard"/>
        <w:spacing w:line="500" w:lineRule="exact"/>
        <w:rPr>
          <w:rFonts w:eastAsiaTheme="minorEastAsia"/>
          <w:color w:val="000000" w:themeColor="text1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九、</w:t>
      </w:r>
      <w:r w:rsidR="000C0525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預期效益</w:t>
      </w:r>
      <w:r w:rsidR="000C0525" w:rsidRPr="005A0A3E">
        <w:rPr>
          <w:rFonts w:eastAsiaTheme="minorEastAsia" w:hint="eastAsia"/>
          <w:color w:val="000000" w:themeColor="text1"/>
        </w:rPr>
        <w:t>：</w:t>
      </w:r>
    </w:p>
    <w:p w:rsidR="00085EB8" w:rsidRPr="005A0A3E" w:rsidRDefault="00612362">
      <w:pPr>
        <w:pStyle w:val="Standard"/>
        <w:spacing w:line="500" w:lineRule="exact"/>
        <w:ind w:firstLine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期望藉由檢舉獎勵措施，</w:t>
      </w:r>
      <w:r w:rsidR="0080007D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加強</w:t>
      </w:r>
      <w:r w:rsidR="009C1806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取締</w:t>
      </w:r>
      <w:r w:rsidR="0080007D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本縣違規供應</w:t>
      </w:r>
      <w:proofErr w:type="gramStart"/>
      <w:r w:rsidR="0080007D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菸</w:t>
      </w:r>
      <w:proofErr w:type="gramEnd"/>
      <w:r w:rsidR="0080007D" w:rsidRPr="005A0A3E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品予未滿18歲者情形，強化取締成效，以</w:t>
      </w:r>
      <w:r w:rsidR="0080007D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能降低青少年吸菸率，減少</w:t>
      </w:r>
      <w:proofErr w:type="gramStart"/>
      <w:r w:rsidR="0080007D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菸</w:t>
      </w:r>
      <w:proofErr w:type="gramEnd"/>
      <w:r w:rsidR="0080007D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品來源</w:t>
      </w: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</w:p>
    <w:p w:rsidR="00085EB8" w:rsidRPr="005A0A3E" w:rsidRDefault="00085EB8">
      <w:pPr>
        <w:suppressAutoHyphens w:val="0"/>
        <w:rPr>
          <w:rFonts w:ascii="標楷體" w:eastAsia="標楷體" w:hAnsi="標楷體" w:cs="標楷體"/>
          <w:color w:val="000000" w:themeColor="text1"/>
          <w:sz w:val="28"/>
          <w:szCs w:val="28"/>
          <w:lang w:bidi="ar-SA"/>
        </w:rPr>
      </w:pP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br w:type="page"/>
      </w:r>
    </w:p>
    <w:p w:rsidR="00085EB8" w:rsidRPr="005A0A3E" w:rsidRDefault="00085EB8" w:rsidP="00085EB8">
      <w:pPr>
        <w:pStyle w:val="Standard"/>
        <w:spacing w:line="500" w:lineRule="exac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  <w:r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lastRenderedPageBreak/>
        <w:t>金門</w:t>
      </w:r>
      <w:r w:rsidRPr="005A0A3E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縣</w:t>
      </w:r>
      <w:r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10</w:t>
      </w:r>
      <w:r w:rsidR="00120D20"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9</w:t>
      </w:r>
      <w:r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年「違規供應</w:t>
      </w:r>
      <w:proofErr w:type="gramStart"/>
      <w:r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菸</w:t>
      </w:r>
      <w:proofErr w:type="gramEnd"/>
      <w:r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品予未滿18歲者」</w:t>
      </w:r>
      <w:r w:rsidR="00D07044"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檢舉</w:t>
      </w:r>
      <w:r w:rsidRPr="005A0A3E">
        <w:rPr>
          <w:rFonts w:ascii="標楷體" w:eastAsia="標楷體" w:hAnsi="標楷體" w:cs="標楷體"/>
          <w:b/>
          <w:color w:val="000000" w:themeColor="text1"/>
          <w:sz w:val="32"/>
          <w:szCs w:val="32"/>
        </w:rPr>
        <w:t>案件</w:t>
      </w:r>
      <w:r w:rsidRPr="005A0A3E">
        <w:rPr>
          <w:rFonts w:ascii="標楷體" w:eastAsia="標楷體" w:hAnsi="標楷體" w:cs="標楷體" w:hint="eastAsia"/>
          <w:b/>
          <w:color w:val="000000" w:themeColor="text1"/>
          <w:sz w:val="32"/>
          <w:szCs w:val="32"/>
        </w:rPr>
        <w:t>表</w:t>
      </w:r>
    </w:p>
    <w:p w:rsidR="00A101CE" w:rsidRPr="005A0A3E" w:rsidRDefault="00A101CE" w:rsidP="00085EB8">
      <w:pPr>
        <w:pStyle w:val="Standard"/>
        <w:spacing w:line="500" w:lineRule="exact"/>
        <w:jc w:val="center"/>
        <w:rPr>
          <w:rFonts w:ascii="標楷體" w:eastAsia="標楷體" w:hAnsi="標楷體" w:cs="標楷體"/>
          <w:b/>
          <w:color w:val="000000" w:themeColor="text1"/>
          <w:sz w:val="32"/>
          <w:szCs w:val="32"/>
        </w:rPr>
      </w:pPr>
    </w:p>
    <w:p w:rsidR="00A101CE" w:rsidRPr="005A0A3E" w:rsidRDefault="00A101CE" w:rsidP="00A101CE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違規者姓名：_______________   性別：□男</w:t>
      </w:r>
      <w:r w:rsidR="00704EDD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</w:t>
      </w: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□女  </w:t>
      </w:r>
    </w:p>
    <w:p w:rsidR="0003181D" w:rsidRPr="005A0A3E" w:rsidRDefault="00A101CE" w:rsidP="00A101CE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違規者出生年月日：____年____月____日  年齡：______</w:t>
      </w:r>
    </w:p>
    <w:p w:rsidR="00A101CE" w:rsidRPr="005A0A3E" w:rsidRDefault="00A101CE" w:rsidP="00A101CE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違規者身分證統一編號：__________________  電話：________________</w:t>
      </w:r>
    </w:p>
    <w:p w:rsidR="00A101CE" w:rsidRPr="005A0A3E" w:rsidRDefault="00A101CE" w:rsidP="00A101CE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違規者地址：____________________________________________________</w:t>
      </w:r>
    </w:p>
    <w:p w:rsidR="0003181D" w:rsidRPr="005A0A3E" w:rsidRDefault="00A101CE" w:rsidP="00A101CE">
      <w:pPr>
        <w:pStyle w:val="Standard"/>
        <w:spacing w:line="500" w:lineRule="exact"/>
        <w:rPr>
          <w:rFonts w:ascii="標楷體" w:eastAsia="標楷體" w:hAnsi="標楷體" w:cs="細明體"/>
          <w:color w:val="000000" w:themeColor="text1"/>
          <w:kern w:val="0"/>
          <w:sz w:val="28"/>
          <w:szCs w:val="28"/>
        </w:rPr>
      </w:pPr>
      <w:r w:rsidRPr="005A0A3E">
        <w:rPr>
          <w:rFonts w:ascii="標楷體" w:eastAsia="標楷體" w:hAnsi="標楷體" w:cs="細明體" w:hint="eastAsia"/>
          <w:color w:val="000000" w:themeColor="text1"/>
          <w:kern w:val="0"/>
          <w:sz w:val="28"/>
          <w:szCs w:val="28"/>
        </w:rPr>
        <w:t>違規時間：    年    月    日    時    分</w:t>
      </w:r>
    </w:p>
    <w:p w:rsidR="00A101CE" w:rsidRPr="005A0A3E" w:rsidRDefault="00A101CE" w:rsidP="00A101CE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違規</w:t>
      </w:r>
      <w:r w:rsidR="006A1509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供</w:t>
      </w:r>
      <w:r w:rsidR="006A1509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應</w:t>
      </w:r>
      <w:proofErr w:type="gramStart"/>
      <w:r w:rsidR="006A1509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菸</w:t>
      </w:r>
      <w:proofErr w:type="gramEnd"/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品場所名稱</w:t>
      </w: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：__________________________________________</w:t>
      </w:r>
    </w:p>
    <w:p w:rsidR="00A101CE" w:rsidRPr="005A0A3E" w:rsidRDefault="00A101CE" w:rsidP="00A101CE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違規</w:t>
      </w:r>
      <w:r w:rsidR="006A1509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供應</w:t>
      </w:r>
      <w:proofErr w:type="gramStart"/>
      <w:r w:rsidR="006A1509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菸</w:t>
      </w:r>
      <w:proofErr w:type="gramEnd"/>
      <w:r w:rsidR="006A1509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品場所</w:t>
      </w:r>
      <w:r w:rsidR="006A1509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地址</w:t>
      </w: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：__________________________________________</w:t>
      </w:r>
    </w:p>
    <w:p w:rsidR="0003181D" w:rsidRPr="005A0A3E" w:rsidRDefault="00A101CE" w:rsidP="00A101CE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違法</w:t>
      </w:r>
      <w:r w:rsidR="005E5B13" w:rsidRPr="005A0A3E">
        <w:rPr>
          <w:rFonts w:ascii="標楷體" w:eastAsia="標楷體" w:hAnsi="標楷體" w:cs="標楷體"/>
          <w:color w:val="000000" w:themeColor="text1"/>
          <w:sz w:val="28"/>
          <w:szCs w:val="28"/>
        </w:rPr>
        <w:t>案</w:t>
      </w:r>
      <w:r w:rsidR="005E5B13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情</w:t>
      </w:r>
      <w:r w:rsidR="00CB5FC6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包含人事時地物)</w:t>
      </w: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:rsidR="00CB5FC6" w:rsidRPr="005A0A3E" w:rsidRDefault="00CB5FC6" w:rsidP="00A101CE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A101CE" w:rsidRPr="005A0A3E" w:rsidRDefault="00A101CE" w:rsidP="00A101CE">
      <w:pPr>
        <w:pStyle w:val="Standard"/>
        <w:pBdr>
          <w:top w:val="single" w:sz="12" w:space="1" w:color="auto"/>
          <w:bottom w:val="single" w:sz="12" w:space="1" w:color="auto"/>
        </w:pBdr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CB5FC6" w:rsidRPr="005A0A3E" w:rsidRDefault="00CB5FC6" w:rsidP="00A101CE">
      <w:pPr>
        <w:pStyle w:val="Standard"/>
        <w:pBdr>
          <w:bottom w:val="single" w:sz="12" w:space="1" w:color="auto"/>
          <w:between w:val="single" w:sz="12" w:space="1" w:color="auto"/>
        </w:pBdr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CB5FC6" w:rsidRPr="005A0A3E" w:rsidRDefault="00CB5FC6" w:rsidP="00A101CE">
      <w:pPr>
        <w:pStyle w:val="Standard"/>
        <w:pBdr>
          <w:bottom w:val="single" w:sz="12" w:space="1" w:color="auto"/>
          <w:between w:val="single" w:sz="12" w:space="1" w:color="auto"/>
        </w:pBdr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CB5FC6" w:rsidRPr="005A0A3E" w:rsidRDefault="00CB5FC6" w:rsidP="00A101CE">
      <w:pPr>
        <w:pStyle w:val="Standard"/>
        <w:pBdr>
          <w:bottom w:val="single" w:sz="12" w:space="1" w:color="auto"/>
          <w:between w:val="single" w:sz="12" w:space="1" w:color="auto"/>
        </w:pBdr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CB5FC6" w:rsidRPr="005A0A3E" w:rsidRDefault="00CB5FC6" w:rsidP="00A101CE">
      <w:pPr>
        <w:pStyle w:val="Standard"/>
        <w:pBdr>
          <w:bottom w:val="single" w:sz="12" w:space="1" w:color="auto"/>
          <w:between w:val="single" w:sz="12" w:space="1" w:color="auto"/>
        </w:pBdr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CB5FC6" w:rsidRPr="005A0A3E" w:rsidRDefault="00CB5FC6" w:rsidP="00A101CE">
      <w:pPr>
        <w:pStyle w:val="Standard"/>
        <w:pBdr>
          <w:bottom w:val="single" w:sz="12" w:space="1" w:color="auto"/>
          <w:between w:val="single" w:sz="12" w:space="1" w:color="auto"/>
        </w:pBdr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03181D" w:rsidRPr="005A0A3E" w:rsidRDefault="0003181D" w:rsidP="00CB5FC6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F50D16" w:rsidRPr="005A0A3E" w:rsidRDefault="00CB5FC6" w:rsidP="00CB5FC6">
      <w:pPr>
        <w:pStyle w:val="Standard"/>
        <w:pBdr>
          <w:bottom w:val="wave" w:sz="6" w:space="1" w:color="auto"/>
        </w:pBdr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檢附相關證據：□照片  □影片  □物證_________  </w:t>
      </w:r>
      <w:r w:rsidR="00F50D16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□發票_________</w:t>
      </w:r>
    </w:p>
    <w:p w:rsidR="0003181D" w:rsidRPr="005A0A3E" w:rsidRDefault="00CB5FC6" w:rsidP="00CB5FC6">
      <w:pPr>
        <w:pStyle w:val="Standard"/>
        <w:pBdr>
          <w:bottom w:val="wave" w:sz="6" w:space="1" w:color="auto"/>
        </w:pBdr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□其他___________</w:t>
      </w:r>
    </w:p>
    <w:p w:rsidR="009C1806" w:rsidRPr="005A0A3E" w:rsidRDefault="009C1806" w:rsidP="00CB5FC6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9C1806" w:rsidRPr="005A0A3E" w:rsidRDefault="009C1806" w:rsidP="00CB5FC6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5E5B13" w:rsidRPr="005A0A3E" w:rsidRDefault="00085EB8" w:rsidP="00085EB8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檢舉人姓名：</w:t>
      </w:r>
      <w:r w:rsidR="00704EDD"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__________________________</w:t>
      </w:r>
    </w:p>
    <w:p w:rsidR="00085EB8" w:rsidRPr="005A0A3E" w:rsidRDefault="00085EB8" w:rsidP="00085EB8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檢舉人地址：________________________________________________</w:t>
      </w:r>
    </w:p>
    <w:p w:rsidR="00085EB8" w:rsidRPr="005A0A3E" w:rsidRDefault="00085EB8" w:rsidP="00085EB8">
      <w:pPr>
        <w:pStyle w:val="Standard"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A0A3E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檢舉人聯絡電話：______________________</w:t>
      </w:r>
    </w:p>
    <w:p w:rsidR="00D0513C" w:rsidRPr="005A0A3E" w:rsidRDefault="00D0513C" w:rsidP="00D0513C">
      <w:pPr>
        <w:pStyle w:val="Standard"/>
        <w:spacing w:line="500" w:lineRule="exact"/>
        <w:jc w:val="right"/>
        <w:rPr>
          <w:rFonts w:ascii="標楷體" w:eastAsia="標楷體" w:hAnsi="標楷體" w:cs="標楷體"/>
          <w:b/>
          <w:color w:val="000000" w:themeColor="text1"/>
          <w:sz w:val="28"/>
          <w:szCs w:val="28"/>
        </w:rPr>
      </w:pPr>
    </w:p>
    <w:p w:rsidR="005E5B13" w:rsidRPr="005A0A3E" w:rsidRDefault="00D0513C" w:rsidP="00D0513C">
      <w:pPr>
        <w:pStyle w:val="Standard"/>
        <w:spacing w:line="500" w:lineRule="exact"/>
        <w:jc w:val="center"/>
        <w:rPr>
          <w:rFonts w:ascii="標楷體" w:eastAsia="標楷體" w:hAnsi="標楷體" w:cs="標楷體"/>
          <w:b/>
          <w:color w:val="000000" w:themeColor="text1"/>
        </w:rPr>
      </w:pPr>
      <w:r w:rsidRPr="005A0A3E">
        <w:rPr>
          <w:rFonts w:ascii="標楷體" w:eastAsia="標楷體" w:hAnsi="標楷體" w:cs="標楷體"/>
          <w:color w:val="000000" w:themeColor="text1"/>
        </w:rPr>
        <w:t>檢舉人個人資料、檢舉</w:t>
      </w:r>
      <w:r w:rsidRPr="005A0A3E">
        <w:rPr>
          <w:rFonts w:ascii="標楷體" w:eastAsia="標楷體" w:hAnsi="標楷體" w:cs="標楷體" w:hint="eastAsia"/>
          <w:color w:val="000000" w:themeColor="text1"/>
        </w:rPr>
        <w:t>表單</w:t>
      </w:r>
      <w:r w:rsidRPr="005A0A3E">
        <w:rPr>
          <w:rFonts w:ascii="標楷體" w:eastAsia="標楷體" w:hAnsi="標楷體" w:cs="標楷體"/>
          <w:color w:val="000000" w:themeColor="text1"/>
        </w:rPr>
        <w:t>、紀錄或其他相關資料，本局予以保密。</w:t>
      </w:r>
    </w:p>
    <w:sectPr w:rsidR="005E5B13" w:rsidRPr="005A0A3E" w:rsidSect="00FD32E6">
      <w:footerReference w:type="default" r:id="rId8"/>
      <w:pgSz w:w="11906" w:h="16838"/>
      <w:pgMar w:top="1134" w:right="1134" w:bottom="1134" w:left="1134" w:header="720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9DE" w:rsidRDefault="008279DE">
      <w:pPr>
        <w:rPr>
          <w:rFonts w:hint="eastAsia"/>
        </w:rPr>
      </w:pPr>
      <w:r>
        <w:separator/>
      </w:r>
    </w:p>
  </w:endnote>
  <w:endnote w:type="continuationSeparator" w:id="0">
    <w:p w:rsidR="008279DE" w:rsidRDefault="008279D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BF0" w:rsidRDefault="0061236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B7472" wp14:editId="594EF80E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4136" cy="146047"/>
              <wp:effectExtent l="0" t="0" r="0" b="0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6" cy="14604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836BF0" w:rsidRDefault="00612362">
                          <w:pPr>
                            <w:pStyle w:val="a5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DC7CAC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5.05pt;height:11.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" stroked="f">
              <v:fill opacity="0"/>
              <v:textbox style="mso-fit-shape-to-text:t" inset="0,0,0,0">
                <w:txbxContent>
                  <w:p w:rsidR="00836BF0" w:rsidRDefault="00612362">
                    <w:pPr>
                      <w:pStyle w:val="a5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DC7CAC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9DE" w:rsidRDefault="008279D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279DE" w:rsidRDefault="008279D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77AAC"/>
    <w:multiLevelType w:val="multilevel"/>
    <w:tmpl w:val="C00E627E"/>
    <w:styleLink w:val="WW8Num2"/>
    <w:lvl w:ilvl="0">
      <w:start w:val="1"/>
      <w:numFmt w:val="japaneseCounting"/>
      <w:lvlText w:val="%1、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5637475D"/>
    <w:multiLevelType w:val="multilevel"/>
    <w:tmpl w:val="1CAEC834"/>
    <w:styleLink w:val="WW8Num1"/>
    <w:lvl w:ilvl="0">
      <w:start w:val="1"/>
      <w:numFmt w:val="japaneseCounting"/>
      <w:lvlText w:val="%1、"/>
      <w:lvlJc w:val="left"/>
      <w:rPr>
        <w:lang w:val="en-U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D2868DC"/>
    <w:multiLevelType w:val="multilevel"/>
    <w:tmpl w:val="060A2570"/>
    <w:styleLink w:val="WW8Num3"/>
    <w:lvl w:ilvl="0">
      <w:start w:val="5"/>
      <w:numFmt w:val="japaneseCounting"/>
      <w:lvlText w:val="第%1條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7DD9357F"/>
    <w:multiLevelType w:val="hybridMultilevel"/>
    <w:tmpl w:val="DB74A5B4"/>
    <w:lvl w:ilvl="0" w:tplc="A6ACA9B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F61A8"/>
    <w:rsid w:val="0003181D"/>
    <w:rsid w:val="00085EB8"/>
    <w:rsid w:val="00094BF9"/>
    <w:rsid w:val="000975EA"/>
    <w:rsid w:val="000A5C33"/>
    <w:rsid w:val="000C0525"/>
    <w:rsid w:val="00117641"/>
    <w:rsid w:val="00120D20"/>
    <w:rsid w:val="001A22FF"/>
    <w:rsid w:val="001C7876"/>
    <w:rsid w:val="001F6413"/>
    <w:rsid w:val="0023360C"/>
    <w:rsid w:val="002446F3"/>
    <w:rsid w:val="00255A0E"/>
    <w:rsid w:val="002A0FC3"/>
    <w:rsid w:val="002E135A"/>
    <w:rsid w:val="002E796D"/>
    <w:rsid w:val="002F465E"/>
    <w:rsid w:val="00306E55"/>
    <w:rsid w:val="0032156F"/>
    <w:rsid w:val="00383DB0"/>
    <w:rsid w:val="00412DA9"/>
    <w:rsid w:val="00435D29"/>
    <w:rsid w:val="004975AA"/>
    <w:rsid w:val="004B0A44"/>
    <w:rsid w:val="004C7A63"/>
    <w:rsid w:val="0051733D"/>
    <w:rsid w:val="005A0A3E"/>
    <w:rsid w:val="005E2397"/>
    <w:rsid w:val="005E2DF3"/>
    <w:rsid w:val="005E5B13"/>
    <w:rsid w:val="00612362"/>
    <w:rsid w:val="00613959"/>
    <w:rsid w:val="006301A9"/>
    <w:rsid w:val="006A1509"/>
    <w:rsid w:val="006A409F"/>
    <w:rsid w:val="006D519D"/>
    <w:rsid w:val="00700683"/>
    <w:rsid w:val="00704EDD"/>
    <w:rsid w:val="00717711"/>
    <w:rsid w:val="00742F17"/>
    <w:rsid w:val="00797775"/>
    <w:rsid w:val="007A5470"/>
    <w:rsid w:val="007E2ADE"/>
    <w:rsid w:val="0080007D"/>
    <w:rsid w:val="008279DE"/>
    <w:rsid w:val="008560CE"/>
    <w:rsid w:val="00857153"/>
    <w:rsid w:val="0086615B"/>
    <w:rsid w:val="0087685A"/>
    <w:rsid w:val="00894AAC"/>
    <w:rsid w:val="008C6ED4"/>
    <w:rsid w:val="008E3C1E"/>
    <w:rsid w:val="00957B70"/>
    <w:rsid w:val="009C1806"/>
    <w:rsid w:val="009F3D30"/>
    <w:rsid w:val="00A101CE"/>
    <w:rsid w:val="00A24287"/>
    <w:rsid w:val="00A41F0A"/>
    <w:rsid w:val="00A50F71"/>
    <w:rsid w:val="00A51034"/>
    <w:rsid w:val="00A7623C"/>
    <w:rsid w:val="00A850D8"/>
    <w:rsid w:val="00AA1E50"/>
    <w:rsid w:val="00AB3414"/>
    <w:rsid w:val="00AF1E90"/>
    <w:rsid w:val="00B158F3"/>
    <w:rsid w:val="00B3568A"/>
    <w:rsid w:val="00B461EB"/>
    <w:rsid w:val="00B476C6"/>
    <w:rsid w:val="00B96E4B"/>
    <w:rsid w:val="00BD5688"/>
    <w:rsid w:val="00BD6283"/>
    <w:rsid w:val="00C3518C"/>
    <w:rsid w:val="00C425F2"/>
    <w:rsid w:val="00C51390"/>
    <w:rsid w:val="00CB5FC6"/>
    <w:rsid w:val="00CC1F3A"/>
    <w:rsid w:val="00CE249C"/>
    <w:rsid w:val="00D0513C"/>
    <w:rsid w:val="00D07044"/>
    <w:rsid w:val="00D16337"/>
    <w:rsid w:val="00D20C5D"/>
    <w:rsid w:val="00D42433"/>
    <w:rsid w:val="00DC7CAC"/>
    <w:rsid w:val="00DF61A8"/>
    <w:rsid w:val="00E26658"/>
    <w:rsid w:val="00E40CD5"/>
    <w:rsid w:val="00E44D23"/>
    <w:rsid w:val="00E659C9"/>
    <w:rsid w:val="00ED4D95"/>
    <w:rsid w:val="00F26138"/>
    <w:rsid w:val="00F50D16"/>
    <w:rsid w:val="00F70158"/>
    <w:rsid w:val="00F84121"/>
    <w:rsid w:val="00FD32E6"/>
    <w:rsid w:val="00FE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7">
    <w:name w:val="page number"/>
    <w:basedOn w:val="a0"/>
  </w:style>
  <w:style w:type="character" w:customStyle="1" w:styleId="a8">
    <w:name w:val="頁首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paragraph" w:styleId="a9">
    <w:name w:val="List Paragraph"/>
    <w:basedOn w:val="a"/>
    <w:uiPriority w:val="34"/>
    <w:qFormat/>
    <w:rsid w:val="00BD6283"/>
    <w:pPr>
      <w:ind w:leftChars="200" w:left="480"/>
    </w:pPr>
    <w:rPr>
      <w:szCs w:val="21"/>
    </w:rPr>
  </w:style>
  <w:style w:type="character" w:styleId="aa">
    <w:name w:val="Emphasis"/>
    <w:basedOn w:val="a0"/>
    <w:uiPriority w:val="20"/>
    <w:qFormat/>
    <w:rsid w:val="000A5C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標楷體" w:eastAsia="標楷體" w:hAnsi="標楷體" w:cs="標楷體"/>
      <w:color w:val="000000"/>
      <w:lang w:bidi="ar-SA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a7">
    <w:name w:val="page number"/>
    <w:basedOn w:val="a0"/>
  </w:style>
  <w:style w:type="character" w:customStyle="1" w:styleId="a8">
    <w:name w:val="頁首 字元"/>
    <w:basedOn w:val="a0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paragraph" w:styleId="a9">
    <w:name w:val="List Paragraph"/>
    <w:basedOn w:val="a"/>
    <w:uiPriority w:val="34"/>
    <w:qFormat/>
    <w:rsid w:val="00BD6283"/>
    <w:pPr>
      <w:ind w:leftChars="200" w:left="480"/>
    </w:pPr>
    <w:rPr>
      <w:szCs w:val="21"/>
    </w:rPr>
  </w:style>
  <w:style w:type="character" w:styleId="aa">
    <w:name w:val="Emphasis"/>
    <w:basedOn w:val="a0"/>
    <w:uiPriority w:val="20"/>
    <w:qFormat/>
    <w:rsid w:val="000A5C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1457</Characters>
  <Application>Microsoft Office Word</Application>
  <DocSecurity>0</DocSecurity>
  <Lines>12</Lines>
  <Paragraphs>3</Paragraphs>
  <ScaleCrop>false</ScaleCrop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菸害防制法違法案件檢舉獎勵辦法</dc:title>
  <dc:creator>hmjmeei</dc:creator>
  <cp:lastModifiedBy>user</cp:lastModifiedBy>
  <cp:revision>3</cp:revision>
  <cp:lastPrinted>2018-11-28T07:03:00Z</cp:lastPrinted>
  <dcterms:created xsi:type="dcterms:W3CDTF">2020-05-20T07:39:00Z</dcterms:created>
  <dcterms:modified xsi:type="dcterms:W3CDTF">2020-05-20T07:41:00Z</dcterms:modified>
</cp:coreProperties>
</file>