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A4" w:rsidRPr="0039463F" w:rsidRDefault="007665A4" w:rsidP="008567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901" w:hangingChars="300" w:hanging="90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0"/>
          <w:szCs w:val="30"/>
        </w:rPr>
      </w:pPr>
      <w:r w:rsidRPr="0039463F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金門縣</w:t>
      </w:r>
      <w:r w:rsidR="0012259B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衛生局</w:t>
      </w:r>
    </w:p>
    <w:p w:rsidR="007665A4" w:rsidRDefault="0012259B" w:rsidP="008567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901" w:hangingChars="300" w:hanging="901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108年</w:t>
      </w:r>
      <w:r w:rsidR="007665A4" w:rsidRPr="00852251">
        <w:rPr>
          <w:rFonts w:ascii="標楷體" w:eastAsia="標楷體" w:hAnsi="標楷體" w:cs="新細明體" w:hint="eastAsia"/>
          <w:b/>
          <w:bCs/>
          <w:color w:val="000000"/>
          <w:kern w:val="0"/>
          <w:sz w:val="30"/>
          <w:szCs w:val="30"/>
        </w:rPr>
        <w:t>「肥胖防治實證指引與策略」暨「社區營養照護」在職繼續教育訓練</w:t>
      </w:r>
    </w:p>
    <w:p w:rsidR="0012259B" w:rsidRPr="00852251" w:rsidRDefault="0012259B" w:rsidP="001225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900" w:hangingChars="300" w:hanging="900"/>
        <w:jc w:val="center"/>
        <w:rPr>
          <w:rFonts w:ascii="新細明體" w:eastAsia="新細明體" w:hAnsi="新細明體" w:cs="新細明體"/>
          <w:color w:val="000000"/>
          <w:kern w:val="0"/>
          <w:sz w:val="30"/>
          <w:szCs w:val="30"/>
        </w:rPr>
      </w:pPr>
    </w:p>
    <w:p w:rsidR="0012259B" w:rsidRPr="0012259B" w:rsidRDefault="0012259B" w:rsidP="001225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1843" w:hanging="1843"/>
        <w:rPr>
          <w:rFonts w:ascii="標楷體" w:eastAsia="標楷體" w:hAnsi="標楷體"/>
          <w:bCs/>
          <w:sz w:val="26"/>
          <w:szCs w:val="26"/>
        </w:rPr>
      </w:pPr>
      <w:r w:rsidRPr="0012259B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一、時    間：</w:t>
      </w:r>
      <w:r w:rsidRPr="0012259B">
        <w:rPr>
          <w:rFonts w:ascii="標楷體" w:eastAsia="標楷體" w:hAnsi="標楷體" w:hint="eastAsia"/>
          <w:bCs/>
          <w:sz w:val="26"/>
          <w:szCs w:val="26"/>
        </w:rPr>
        <w:t>108年9月22日 (星期日) 08：10-15：30</w:t>
      </w:r>
    </w:p>
    <w:p w:rsidR="0012259B" w:rsidRPr="0012259B" w:rsidRDefault="0012259B" w:rsidP="001225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1843" w:hanging="1843"/>
        <w:rPr>
          <w:rFonts w:ascii="標楷體" w:eastAsia="標楷體" w:hAnsi="標楷體"/>
          <w:bCs/>
          <w:sz w:val="26"/>
          <w:szCs w:val="26"/>
        </w:rPr>
      </w:pPr>
      <w:r w:rsidRPr="0012259B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二、地    點：</w:t>
      </w:r>
      <w:r w:rsidRPr="0012259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衛生行政大樓3樓會議室</w:t>
      </w:r>
      <w:proofErr w:type="gramStart"/>
      <w:r w:rsidRPr="0012259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</w:t>
      </w:r>
      <w:proofErr w:type="gramEnd"/>
      <w:r w:rsidRPr="0012259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地址：金門縣金湖鎮中正路1-1號</w:t>
      </w:r>
      <w:proofErr w:type="gramStart"/>
      <w:r w:rsidRPr="0012259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</w:t>
      </w:r>
      <w:proofErr w:type="gramEnd"/>
    </w:p>
    <w:p w:rsidR="0012259B" w:rsidRPr="0012259B" w:rsidRDefault="0012259B" w:rsidP="001225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20" w:hanging="72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12259B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三、主辦單位：金門縣衛生局</w:t>
      </w:r>
    </w:p>
    <w:p w:rsidR="0012259B" w:rsidRPr="0012259B" w:rsidRDefault="0012259B" w:rsidP="001225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20" w:hanging="72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12259B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四、協辦單位：金門縣醫師公會、金門縣護理師</w:t>
      </w:r>
      <w:r w:rsidRPr="0012259B">
        <w:rPr>
          <w:rFonts w:ascii="標楷體" w:eastAsia="標楷體" w:hAnsi="標楷體" w:cs="細明體" w:hint="eastAsia"/>
          <w:sz w:val="26"/>
          <w:szCs w:val="26"/>
        </w:rPr>
        <w:t>護士</w:t>
      </w:r>
      <w:r w:rsidRPr="0012259B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公會、金門縣政府教育處</w:t>
      </w:r>
    </w:p>
    <w:p w:rsidR="0012259B" w:rsidRPr="0012259B" w:rsidRDefault="0012259B" w:rsidP="001225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20" w:hanging="720"/>
        <w:rPr>
          <w:rFonts w:ascii="標楷體" w:eastAsia="標楷體" w:hAnsi="標楷體" w:cs="細明體"/>
          <w:kern w:val="0"/>
          <w:sz w:val="26"/>
          <w:szCs w:val="26"/>
        </w:rPr>
      </w:pPr>
      <w:r w:rsidRPr="0012259B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五、參加對象：</w:t>
      </w:r>
      <w:r w:rsidRPr="0012259B">
        <w:rPr>
          <w:rFonts w:ascii="標楷體" w:eastAsia="標楷體" w:hAnsi="標楷體" w:cs="細明體"/>
          <w:kern w:val="0"/>
          <w:sz w:val="26"/>
          <w:szCs w:val="26"/>
        </w:rPr>
        <w:t>本縣醫師、護理人員、營養師</w:t>
      </w:r>
      <w:bookmarkStart w:id="0" w:name="_GoBack"/>
      <w:bookmarkEnd w:id="0"/>
    </w:p>
    <w:p w:rsidR="0012259B" w:rsidRPr="0012259B" w:rsidRDefault="0012259B" w:rsidP="001225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20" w:hanging="720"/>
        <w:rPr>
          <w:rFonts w:ascii="標楷體" w:eastAsia="標楷體" w:hAnsi="標楷體" w:cs="細明體"/>
          <w:kern w:val="0"/>
          <w:sz w:val="26"/>
          <w:szCs w:val="26"/>
        </w:rPr>
      </w:pPr>
      <w:r w:rsidRPr="0012259B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六、報名方式：</w:t>
      </w:r>
      <w:proofErr w:type="gramStart"/>
      <w:r w:rsidRPr="0012259B">
        <w:rPr>
          <w:rFonts w:ascii="標楷體" w:eastAsia="標楷體" w:hAnsi="標楷體" w:cs="細明體" w:hint="eastAsia"/>
          <w:kern w:val="0"/>
          <w:sz w:val="26"/>
          <w:szCs w:val="26"/>
        </w:rPr>
        <w:t>採線上</w:t>
      </w:r>
      <w:proofErr w:type="gramEnd"/>
      <w:r w:rsidRPr="0012259B">
        <w:rPr>
          <w:rFonts w:ascii="標楷體" w:eastAsia="標楷體" w:hAnsi="標楷體" w:cs="細明體" w:hint="eastAsia"/>
          <w:kern w:val="0"/>
          <w:sz w:val="26"/>
          <w:szCs w:val="26"/>
        </w:rPr>
        <w:t>報名，即日起至9月10日截止或額滿(100名)為止。</w:t>
      </w:r>
    </w:p>
    <w:p w:rsidR="0012259B" w:rsidRPr="0012259B" w:rsidRDefault="0012259B" w:rsidP="001225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20" w:firstLine="981"/>
        <w:rPr>
          <w:rFonts w:ascii="標楷體" w:eastAsia="標楷體" w:hAnsi="標楷體" w:cs="細明體"/>
          <w:kern w:val="0"/>
          <w:sz w:val="26"/>
          <w:szCs w:val="26"/>
        </w:rPr>
      </w:pPr>
      <w:r w:rsidRPr="0012259B">
        <w:rPr>
          <w:rFonts w:ascii="標楷體" w:eastAsia="標楷體" w:hAnsi="標楷體" w:cs="細明體" w:hint="eastAsia"/>
          <w:kern w:val="0"/>
          <w:sz w:val="26"/>
          <w:szCs w:val="26"/>
        </w:rPr>
        <w:t>(網址：</w:t>
      </w:r>
      <w:r w:rsidRPr="0012259B">
        <w:rPr>
          <w:rFonts w:ascii="標楷體" w:eastAsia="標楷體" w:hAnsi="標楷體" w:cs="細明體"/>
          <w:kern w:val="0"/>
          <w:sz w:val="26"/>
          <w:szCs w:val="26"/>
        </w:rPr>
        <w:t>https://reurl.cc/AQDY8</w:t>
      </w:r>
      <w:r w:rsidRPr="0012259B">
        <w:rPr>
          <w:rFonts w:ascii="標楷體" w:eastAsia="標楷體" w:hAnsi="標楷體" w:cs="細明體" w:hint="eastAsia"/>
          <w:kern w:val="0"/>
          <w:sz w:val="26"/>
          <w:szCs w:val="26"/>
        </w:rPr>
        <w:t>)</w:t>
      </w:r>
    </w:p>
    <w:p w:rsidR="003701D8" w:rsidRDefault="0012259B" w:rsidP="001225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720" w:hanging="720"/>
        <w:rPr>
          <w:rFonts w:ascii="標楷體" w:eastAsia="標楷體" w:hAnsi="標楷體" w:cs="細明體" w:hint="eastAsia"/>
          <w:color w:val="000000"/>
          <w:kern w:val="0"/>
          <w:szCs w:val="24"/>
        </w:rPr>
      </w:pPr>
      <w:r w:rsidRPr="0012259B">
        <w:rPr>
          <w:rFonts w:ascii="標楷體" w:eastAsia="標楷體" w:hAnsi="標楷體" w:cs="細明體" w:hint="eastAsia"/>
          <w:color w:val="000000"/>
          <w:kern w:val="0"/>
          <w:szCs w:val="24"/>
        </w:rPr>
        <w:t>七</w:t>
      </w:r>
      <w:r w:rsidR="003701D8" w:rsidRPr="0012259B">
        <w:rPr>
          <w:rFonts w:ascii="標楷體" w:eastAsia="標楷體" w:hAnsi="標楷體" w:cs="細明體" w:hint="eastAsia"/>
          <w:color w:val="000000"/>
          <w:kern w:val="0"/>
          <w:szCs w:val="24"/>
        </w:rPr>
        <w:t>、課程表：</w:t>
      </w:r>
    </w:p>
    <w:p w:rsidR="0012259B" w:rsidRPr="0012259B" w:rsidRDefault="0012259B" w:rsidP="0012259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720" w:hanging="720"/>
        <w:rPr>
          <w:rFonts w:ascii="標楷體" w:eastAsia="標楷體" w:hAnsi="標楷體" w:cs="細明體"/>
          <w:color w:val="000000"/>
          <w:kern w:val="0"/>
          <w:szCs w:val="24"/>
        </w:rPr>
      </w:pPr>
    </w:p>
    <w:tbl>
      <w:tblPr>
        <w:tblStyle w:val="a3"/>
        <w:tblW w:w="8505" w:type="dxa"/>
        <w:tblInd w:w="675" w:type="dxa"/>
        <w:tblLook w:val="04A0" w:firstRow="1" w:lastRow="0" w:firstColumn="1" w:lastColumn="0" w:noHBand="0" w:noVBand="1"/>
      </w:tblPr>
      <w:tblGrid>
        <w:gridCol w:w="1843"/>
        <w:gridCol w:w="3686"/>
        <w:gridCol w:w="2976"/>
      </w:tblGrid>
      <w:tr w:rsidR="003701D8" w:rsidRPr="0012259B" w:rsidTr="00306B36">
        <w:tc>
          <w:tcPr>
            <w:tcW w:w="1843" w:type="dxa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時間 </w:t>
            </w:r>
          </w:p>
        </w:tc>
        <w:tc>
          <w:tcPr>
            <w:tcW w:w="3686" w:type="dxa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2976" w:type="dxa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講師/主持人</w:t>
            </w:r>
          </w:p>
        </w:tc>
      </w:tr>
      <w:tr w:rsidR="003701D8" w:rsidRPr="0012259B" w:rsidTr="00306B36">
        <w:tc>
          <w:tcPr>
            <w:tcW w:w="1843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08：10-08：30</w:t>
            </w:r>
          </w:p>
        </w:tc>
        <w:tc>
          <w:tcPr>
            <w:tcW w:w="368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297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701D8" w:rsidRPr="0012259B" w:rsidTr="00306B36">
        <w:tc>
          <w:tcPr>
            <w:tcW w:w="1843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08：30-09：30</w:t>
            </w:r>
          </w:p>
        </w:tc>
        <w:tc>
          <w:tcPr>
            <w:tcW w:w="368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兒童肥胖防治實證指引與策略</w:t>
            </w:r>
          </w:p>
        </w:tc>
        <w:tc>
          <w:tcPr>
            <w:tcW w:w="297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中國醫學大學附設醫院</w:t>
            </w:r>
          </w:p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hint="eastAsia"/>
                <w:szCs w:val="24"/>
              </w:rPr>
              <w:t>家庭醫學科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12259B">
              <w:rPr>
                <w:rFonts w:ascii="標楷體" w:eastAsia="標楷體" w:hAnsi="標楷體" w:hint="eastAsia"/>
                <w:bCs/>
                <w:szCs w:val="24"/>
              </w:rPr>
              <w:t xml:space="preserve">陳宗伯 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醫師</w:t>
            </w:r>
          </w:p>
        </w:tc>
      </w:tr>
      <w:tr w:rsidR="003701D8" w:rsidRPr="0012259B" w:rsidTr="00306B36">
        <w:tc>
          <w:tcPr>
            <w:tcW w:w="1843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09：30-10：30</w:t>
            </w:r>
          </w:p>
        </w:tc>
        <w:tc>
          <w:tcPr>
            <w:tcW w:w="368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成人肥胖防治實證指引與策略</w:t>
            </w:r>
          </w:p>
        </w:tc>
        <w:tc>
          <w:tcPr>
            <w:tcW w:w="297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中國醫學大學附設醫院</w:t>
            </w:r>
          </w:p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hint="eastAsia"/>
                <w:szCs w:val="24"/>
              </w:rPr>
              <w:t>家庭醫學科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12259B">
              <w:rPr>
                <w:rFonts w:ascii="標楷體" w:eastAsia="標楷體" w:hAnsi="標楷體" w:hint="eastAsia"/>
                <w:bCs/>
                <w:szCs w:val="24"/>
              </w:rPr>
              <w:t xml:space="preserve">陳宗伯 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醫師</w:t>
            </w:r>
          </w:p>
        </w:tc>
      </w:tr>
      <w:tr w:rsidR="003701D8" w:rsidRPr="0012259B" w:rsidTr="00306B36">
        <w:tc>
          <w:tcPr>
            <w:tcW w:w="1843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10：30-10：40</w:t>
            </w:r>
          </w:p>
        </w:tc>
        <w:tc>
          <w:tcPr>
            <w:tcW w:w="6662" w:type="dxa"/>
            <w:gridSpan w:val="2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休息時間</w:t>
            </w:r>
          </w:p>
        </w:tc>
      </w:tr>
      <w:tr w:rsidR="003701D8" w:rsidRPr="0012259B" w:rsidTr="00306B36">
        <w:tc>
          <w:tcPr>
            <w:tcW w:w="1843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10：40-11：40</w:t>
            </w:r>
          </w:p>
        </w:tc>
        <w:tc>
          <w:tcPr>
            <w:tcW w:w="368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兒童肥胖營養介入</w:t>
            </w:r>
          </w:p>
        </w:tc>
        <w:tc>
          <w:tcPr>
            <w:tcW w:w="297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台北醫學大學附設醫院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br/>
              <w:t>體重管理中心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br/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鄭</w:t>
            </w:r>
            <w:proofErr w:type="gramStart"/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佾</w:t>
            </w:r>
            <w:proofErr w:type="gramEnd"/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琪 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營養師</w:t>
            </w:r>
          </w:p>
        </w:tc>
      </w:tr>
      <w:tr w:rsidR="003701D8" w:rsidRPr="0012259B" w:rsidTr="00306B36">
        <w:tc>
          <w:tcPr>
            <w:tcW w:w="1843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11：40-12：40</w:t>
            </w:r>
          </w:p>
        </w:tc>
        <w:tc>
          <w:tcPr>
            <w:tcW w:w="368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成人肥胖營養介入</w:t>
            </w:r>
          </w:p>
        </w:tc>
        <w:tc>
          <w:tcPr>
            <w:tcW w:w="297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台北醫學大學附設醫院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br/>
              <w:t>體重管理中心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br/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鄭</w:t>
            </w:r>
            <w:proofErr w:type="gramStart"/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佾</w:t>
            </w:r>
            <w:proofErr w:type="gramEnd"/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琪 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營養師</w:t>
            </w:r>
          </w:p>
        </w:tc>
      </w:tr>
      <w:tr w:rsidR="003701D8" w:rsidRPr="0012259B" w:rsidTr="00306B36">
        <w:tc>
          <w:tcPr>
            <w:tcW w:w="1843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12：40-13：30</w:t>
            </w:r>
          </w:p>
        </w:tc>
        <w:tc>
          <w:tcPr>
            <w:tcW w:w="6662" w:type="dxa"/>
            <w:gridSpan w:val="2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休息時間</w:t>
            </w:r>
          </w:p>
        </w:tc>
      </w:tr>
      <w:tr w:rsidR="003701D8" w:rsidRPr="0012259B" w:rsidTr="00306B36">
        <w:tc>
          <w:tcPr>
            <w:tcW w:w="1843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13：30-14：30</w:t>
            </w:r>
          </w:p>
        </w:tc>
        <w:tc>
          <w:tcPr>
            <w:tcW w:w="368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長者</w:t>
            </w:r>
            <w:proofErr w:type="gramStart"/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肥胖型肌少症</w:t>
            </w:r>
            <w:proofErr w:type="gramEnd"/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營養建議</w:t>
            </w:r>
          </w:p>
        </w:tc>
        <w:tc>
          <w:tcPr>
            <w:tcW w:w="297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台北醫學大學附設醫院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br/>
              <w:t>體重管理中心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br/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鄭</w:t>
            </w:r>
            <w:proofErr w:type="gramStart"/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佾</w:t>
            </w:r>
            <w:proofErr w:type="gramEnd"/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琪 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營養師</w:t>
            </w:r>
          </w:p>
        </w:tc>
      </w:tr>
      <w:tr w:rsidR="003701D8" w:rsidRPr="0012259B" w:rsidTr="00306B36">
        <w:tc>
          <w:tcPr>
            <w:tcW w:w="1843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14：30-15：30</w:t>
            </w:r>
          </w:p>
        </w:tc>
        <w:tc>
          <w:tcPr>
            <w:tcW w:w="368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長者常見的營養問題及營養對策</w:t>
            </w:r>
          </w:p>
        </w:tc>
        <w:tc>
          <w:tcPr>
            <w:tcW w:w="2976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台北醫學大學附設醫院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br/>
              <w:t>體重管理中心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br/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鄭</w:t>
            </w:r>
            <w:proofErr w:type="gramStart"/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佾</w:t>
            </w:r>
            <w:proofErr w:type="gramEnd"/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琪 </w:t>
            </w: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營養師</w:t>
            </w:r>
          </w:p>
        </w:tc>
      </w:tr>
      <w:tr w:rsidR="003701D8" w:rsidRPr="0012259B" w:rsidTr="00306B36">
        <w:trPr>
          <w:trHeight w:val="255"/>
        </w:trPr>
        <w:tc>
          <w:tcPr>
            <w:tcW w:w="1843" w:type="dxa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>15：30</w:t>
            </w:r>
          </w:p>
        </w:tc>
        <w:tc>
          <w:tcPr>
            <w:tcW w:w="6662" w:type="dxa"/>
            <w:gridSpan w:val="2"/>
            <w:vAlign w:val="center"/>
          </w:tcPr>
          <w:p w:rsidR="003701D8" w:rsidRPr="0012259B" w:rsidRDefault="003701D8" w:rsidP="0012259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</w:pPr>
            <w:r w:rsidRPr="001225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賦歸</w:t>
            </w:r>
          </w:p>
        </w:tc>
      </w:tr>
    </w:tbl>
    <w:p w:rsidR="00FE44EB" w:rsidRPr="00306B36" w:rsidRDefault="00FE44EB" w:rsidP="00363D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Cs w:val="24"/>
        </w:rPr>
      </w:pPr>
    </w:p>
    <w:sectPr w:rsidR="00FE44EB" w:rsidRPr="00306B36" w:rsidSect="00123158">
      <w:pgSz w:w="11906" w:h="16838"/>
      <w:pgMar w:top="1418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D9" w:rsidRDefault="00065AD9" w:rsidP="003701D8">
      <w:r>
        <w:separator/>
      </w:r>
    </w:p>
  </w:endnote>
  <w:endnote w:type="continuationSeparator" w:id="0">
    <w:p w:rsidR="00065AD9" w:rsidRDefault="00065AD9" w:rsidP="0037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D9" w:rsidRDefault="00065AD9" w:rsidP="003701D8">
      <w:r>
        <w:separator/>
      </w:r>
    </w:p>
  </w:footnote>
  <w:footnote w:type="continuationSeparator" w:id="0">
    <w:p w:rsidR="00065AD9" w:rsidRDefault="00065AD9" w:rsidP="0037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04"/>
    <w:rsid w:val="00065AD9"/>
    <w:rsid w:val="00066165"/>
    <w:rsid w:val="00121B5E"/>
    <w:rsid w:val="0012259B"/>
    <w:rsid w:val="00123158"/>
    <w:rsid w:val="00217304"/>
    <w:rsid w:val="00306B36"/>
    <w:rsid w:val="00363D43"/>
    <w:rsid w:val="00365240"/>
    <w:rsid w:val="003701D8"/>
    <w:rsid w:val="00434AD0"/>
    <w:rsid w:val="004E0FF0"/>
    <w:rsid w:val="005A2708"/>
    <w:rsid w:val="00765508"/>
    <w:rsid w:val="007665A4"/>
    <w:rsid w:val="0079681B"/>
    <w:rsid w:val="008567CC"/>
    <w:rsid w:val="00870735"/>
    <w:rsid w:val="008C4130"/>
    <w:rsid w:val="008C4D70"/>
    <w:rsid w:val="00A40B64"/>
    <w:rsid w:val="00B575F9"/>
    <w:rsid w:val="00B6055D"/>
    <w:rsid w:val="00CC0A7B"/>
    <w:rsid w:val="00E034EB"/>
    <w:rsid w:val="00E80C47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73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01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01D8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12259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22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73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01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01D8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12259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2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F745-4F9E-4871-B653-7183CAFE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2019-08-01T02:13:00Z</cp:lastPrinted>
  <dcterms:created xsi:type="dcterms:W3CDTF">2019-08-09T01:01:00Z</dcterms:created>
  <dcterms:modified xsi:type="dcterms:W3CDTF">2019-08-09T01:05:00Z</dcterms:modified>
</cp:coreProperties>
</file>