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1896"/>
        <w:gridCol w:w="1897"/>
        <w:gridCol w:w="1896"/>
        <w:gridCol w:w="1897"/>
      </w:tblGrid>
      <w:tr w:rsidR="00D70CB3" w:rsidRPr="009A5C71" w:rsidTr="009143F9">
        <w:trPr>
          <w:trHeight w:val="639"/>
          <w:tblHeader/>
        </w:trPr>
        <w:tc>
          <w:tcPr>
            <w:tcW w:w="9854" w:type="dxa"/>
            <w:gridSpan w:val="6"/>
          </w:tcPr>
          <w:p w:rsidR="00D70CB3" w:rsidRPr="009A5C71" w:rsidRDefault="00D70CB3" w:rsidP="009A5C7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A5C71">
              <w:rPr>
                <w:rFonts w:ascii="標楷體" w:eastAsia="標楷體" w:hAnsi="標楷體" w:hint="eastAsia"/>
                <w:sz w:val="40"/>
                <w:szCs w:val="40"/>
              </w:rPr>
              <w:t>金門縣</w:t>
            </w:r>
            <w:r w:rsidR="009A5C71" w:rsidRPr="009A5C71">
              <w:rPr>
                <w:rFonts w:ascii="標楷體" w:eastAsia="標楷體" w:hAnsi="標楷體" w:hint="eastAsia"/>
                <w:sz w:val="40"/>
                <w:szCs w:val="40"/>
              </w:rPr>
              <w:t>○○</w:t>
            </w:r>
            <w:r w:rsidR="00184D1A" w:rsidRPr="009A5C71">
              <w:rPr>
                <w:rFonts w:ascii="標楷體" w:eastAsia="標楷體" w:hAnsi="標楷體" w:hint="eastAsia"/>
                <w:sz w:val="40"/>
                <w:szCs w:val="40"/>
              </w:rPr>
              <w:t>颱風</w:t>
            </w:r>
            <w:r w:rsidR="00CC5777" w:rsidRPr="009A5C71">
              <w:rPr>
                <w:rFonts w:ascii="標楷體" w:eastAsia="標楷體" w:hAnsi="標楷體" w:hint="eastAsia"/>
                <w:sz w:val="40"/>
                <w:szCs w:val="40"/>
              </w:rPr>
              <w:t>災害應變中心第</w:t>
            </w:r>
            <w:r w:rsidR="009A5C71" w:rsidRPr="009A5C71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  <w:r w:rsidR="00CC5777" w:rsidRPr="009A5C71">
              <w:rPr>
                <w:rFonts w:ascii="標楷體" w:eastAsia="標楷體" w:hAnsi="標楷體" w:hint="eastAsia"/>
                <w:sz w:val="40"/>
                <w:szCs w:val="40"/>
              </w:rPr>
              <w:t>次工作</w:t>
            </w:r>
            <w:r w:rsidR="009A5C71" w:rsidRPr="009A5C71">
              <w:rPr>
                <w:rFonts w:ascii="標楷體" w:eastAsia="標楷體" w:hAnsi="標楷體" w:hint="eastAsia"/>
                <w:sz w:val="40"/>
                <w:szCs w:val="40"/>
              </w:rPr>
              <w:t>會報</w:t>
            </w:r>
            <w:r w:rsidR="00EA6AC6" w:rsidRPr="009A5C71">
              <w:rPr>
                <w:rFonts w:ascii="標楷體" w:eastAsia="標楷體" w:hAnsi="標楷體" w:hint="eastAsia"/>
                <w:sz w:val="40"/>
                <w:szCs w:val="40"/>
              </w:rPr>
              <w:t>」</w:t>
            </w:r>
            <w:r w:rsidR="00B26136">
              <w:rPr>
                <w:rFonts w:ascii="標楷體" w:eastAsia="標楷體" w:hAnsi="標楷體" w:hint="eastAsia"/>
                <w:sz w:val="40"/>
                <w:szCs w:val="40"/>
              </w:rPr>
              <w:t>簽到表</w:t>
            </w:r>
            <w:r w:rsidR="009A5C71" w:rsidRPr="009A5C71">
              <w:rPr>
                <w:rFonts w:ascii="標楷體" w:eastAsia="標楷體" w:hAnsi="標楷體" w:hint="eastAsia"/>
                <w:sz w:val="40"/>
                <w:szCs w:val="40"/>
              </w:rPr>
              <w:t>（109.00.00）</w:t>
            </w:r>
          </w:p>
        </w:tc>
      </w:tr>
      <w:tr w:rsidR="00EB48E4" w:rsidTr="009A5C71">
        <w:trPr>
          <w:cantSplit/>
          <w:trHeight w:val="1094"/>
        </w:trPr>
        <w:tc>
          <w:tcPr>
            <w:tcW w:w="9854" w:type="dxa"/>
            <w:gridSpan w:val="6"/>
            <w:vAlign w:val="center"/>
          </w:tcPr>
          <w:p w:rsidR="009A5C71" w:rsidRPr="00EB48E4" w:rsidRDefault="009A5C71" w:rsidP="009A5C71">
            <w:pPr>
              <w:spacing w:line="4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指揮官：</w:t>
            </w:r>
          </w:p>
        </w:tc>
      </w:tr>
      <w:tr w:rsidR="009A5C71" w:rsidTr="009A5C71">
        <w:trPr>
          <w:cantSplit/>
          <w:trHeight w:val="1124"/>
        </w:trPr>
        <w:tc>
          <w:tcPr>
            <w:tcW w:w="9854" w:type="dxa"/>
            <w:gridSpan w:val="6"/>
            <w:vAlign w:val="center"/>
          </w:tcPr>
          <w:p w:rsidR="009A5C71" w:rsidRDefault="009A5C71" w:rsidP="009A5C71">
            <w:pPr>
              <w:spacing w:line="4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副指揮官：</w:t>
            </w:r>
          </w:p>
        </w:tc>
      </w:tr>
      <w:tr w:rsidR="009A5C71" w:rsidTr="009A5C71">
        <w:trPr>
          <w:cantSplit/>
          <w:trHeight w:val="1108"/>
        </w:trPr>
        <w:tc>
          <w:tcPr>
            <w:tcW w:w="9854" w:type="dxa"/>
            <w:gridSpan w:val="6"/>
            <w:vAlign w:val="center"/>
          </w:tcPr>
          <w:p w:rsidR="009A5C71" w:rsidRDefault="009A5C71" w:rsidP="009A5C71">
            <w:pPr>
              <w:spacing w:line="4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執行長：</w:t>
            </w:r>
          </w:p>
        </w:tc>
      </w:tr>
      <w:tr w:rsidR="004C6609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4C6609" w:rsidRDefault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40" w:type="dxa"/>
            <w:vAlign w:val="center"/>
          </w:tcPr>
          <w:p w:rsidR="004C6609" w:rsidRDefault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參加單位</w:t>
            </w:r>
          </w:p>
        </w:tc>
        <w:tc>
          <w:tcPr>
            <w:tcW w:w="1896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97" w:type="dxa"/>
            <w:vAlign w:val="center"/>
          </w:tcPr>
          <w:p w:rsidR="004C6609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96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97" w:type="dxa"/>
            <w:vAlign w:val="center"/>
          </w:tcPr>
          <w:p w:rsidR="004C6609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4C6609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4C6609" w:rsidRDefault="004C6609" w:rsidP="00056B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807394" w:rsidRDefault="00807394" w:rsidP="0080739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CB3E83">
              <w:rPr>
                <w:rFonts w:ascii="標楷體" w:eastAsia="標楷體" w:hAnsi="標楷體" w:hint="eastAsia"/>
              </w:rPr>
              <w:t>金門防衛</w:t>
            </w:r>
          </w:p>
          <w:p w:rsidR="004C6609" w:rsidRDefault="00807394" w:rsidP="0080739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CB3E83">
              <w:rPr>
                <w:rFonts w:ascii="標楷體" w:eastAsia="標楷體" w:hAnsi="標楷體" w:hint="eastAsia"/>
              </w:rPr>
              <w:t>指揮部</w:t>
            </w:r>
          </w:p>
        </w:tc>
        <w:tc>
          <w:tcPr>
            <w:tcW w:w="1896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609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4C6609" w:rsidRDefault="004C6609" w:rsidP="00056B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807394" w:rsidRDefault="00807394" w:rsidP="0080739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金門縣後備</w:t>
            </w:r>
          </w:p>
          <w:p w:rsidR="004C6609" w:rsidRDefault="00807394" w:rsidP="0080739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服務中心</w:t>
            </w:r>
          </w:p>
        </w:tc>
        <w:tc>
          <w:tcPr>
            <w:tcW w:w="1896" w:type="dxa"/>
            <w:vAlign w:val="center"/>
          </w:tcPr>
          <w:p w:rsidR="004C6609" w:rsidRDefault="004C6609" w:rsidP="00807394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609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4C6609" w:rsidRDefault="004C6609" w:rsidP="00056B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4C6609" w:rsidRDefault="004C6609" w:rsidP="00034347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第九岸巡隊</w:t>
            </w:r>
          </w:p>
        </w:tc>
        <w:tc>
          <w:tcPr>
            <w:tcW w:w="1896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4C6609" w:rsidRDefault="004C6609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F3F88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F3F88" w:rsidRDefault="008F3F88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台灣電力</w:t>
            </w:r>
          </w:p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公司金門區營業處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3F88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F3F88" w:rsidRDefault="008F3F88" w:rsidP="002035F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中華電信</w:t>
            </w:r>
          </w:p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金門營運處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3F88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F3F88" w:rsidRDefault="008F3F88" w:rsidP="002035F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金門氣象站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3F88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F3F88" w:rsidRDefault="008F3F88" w:rsidP="002035F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金門國家</w:t>
            </w:r>
          </w:p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公園管理處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3F88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F3F88" w:rsidRDefault="008F3F88" w:rsidP="002035F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民政處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3F88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8F3F88" w:rsidRDefault="008F3F88" w:rsidP="002035F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建設處</w:t>
            </w:r>
          </w:p>
        </w:tc>
        <w:tc>
          <w:tcPr>
            <w:tcW w:w="1896" w:type="dxa"/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3F88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8F3F88" w:rsidRDefault="008F3F88" w:rsidP="00D70CB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40" w:type="dxa"/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</w:p>
        </w:tc>
        <w:tc>
          <w:tcPr>
            <w:tcW w:w="1896" w:type="dxa"/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3F88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8F3F88" w:rsidRDefault="008F3F88" w:rsidP="00D70CB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40" w:type="dxa"/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工務處</w:t>
            </w:r>
          </w:p>
        </w:tc>
        <w:tc>
          <w:tcPr>
            <w:tcW w:w="1896" w:type="dxa"/>
            <w:vAlign w:val="center"/>
          </w:tcPr>
          <w:p w:rsidR="008F3F88" w:rsidRDefault="008F3F88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8F3F88" w:rsidRDefault="008F3F88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項次</w:t>
            </w:r>
          </w:p>
        </w:tc>
        <w:tc>
          <w:tcPr>
            <w:tcW w:w="1440" w:type="dxa"/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參加單位</w:t>
            </w:r>
          </w:p>
        </w:tc>
        <w:tc>
          <w:tcPr>
            <w:tcW w:w="1896" w:type="dxa"/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97" w:type="dxa"/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96" w:type="dxa"/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97" w:type="dxa"/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D70CB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40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觀光處</w:t>
            </w:r>
          </w:p>
        </w:tc>
        <w:tc>
          <w:tcPr>
            <w:tcW w:w="1896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2035F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40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社會處</w:t>
            </w:r>
          </w:p>
        </w:tc>
        <w:tc>
          <w:tcPr>
            <w:tcW w:w="1896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2035F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40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行政處</w:t>
            </w:r>
          </w:p>
        </w:tc>
        <w:tc>
          <w:tcPr>
            <w:tcW w:w="1896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D70CB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40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人事處</w:t>
            </w:r>
          </w:p>
        </w:tc>
        <w:tc>
          <w:tcPr>
            <w:tcW w:w="1896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E756D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40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財政處</w:t>
            </w:r>
          </w:p>
        </w:tc>
        <w:tc>
          <w:tcPr>
            <w:tcW w:w="1896" w:type="dxa"/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D70CB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40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主計處</w:t>
            </w:r>
          </w:p>
        </w:tc>
        <w:tc>
          <w:tcPr>
            <w:tcW w:w="1896" w:type="dxa"/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D70CB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40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警察局</w:t>
            </w:r>
          </w:p>
        </w:tc>
        <w:tc>
          <w:tcPr>
            <w:tcW w:w="1896" w:type="dxa"/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D70CB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40" w:type="dxa"/>
            <w:vAlign w:val="center"/>
          </w:tcPr>
          <w:p w:rsidR="00B26136" w:rsidRDefault="00B26136" w:rsidP="001B7D6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衛生局</w:t>
            </w:r>
          </w:p>
        </w:tc>
        <w:tc>
          <w:tcPr>
            <w:tcW w:w="1896" w:type="dxa"/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136" w:rsidTr="008F3F88">
        <w:trPr>
          <w:cantSplit/>
          <w:trHeight w:val="810"/>
        </w:trPr>
        <w:tc>
          <w:tcPr>
            <w:tcW w:w="828" w:type="dxa"/>
            <w:vAlign w:val="center"/>
          </w:tcPr>
          <w:p w:rsidR="00B26136" w:rsidRDefault="00B26136" w:rsidP="00D70CB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40" w:type="dxa"/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環保局</w:t>
            </w:r>
          </w:p>
        </w:tc>
        <w:tc>
          <w:tcPr>
            <w:tcW w:w="1896" w:type="dxa"/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金酒公司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Pr="00CB3E83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0B185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</w:p>
          <w:p w:rsidR="00B26136" w:rsidRDefault="00B26136" w:rsidP="000B185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港務處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8077F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Default="00B26136" w:rsidP="00A943A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0B1853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1999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9710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9710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協力機構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9710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消防局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CE706F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局長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副局長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9710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消防局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9710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項次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參加單位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FF31E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9710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消防局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9710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40" w:type="dxa"/>
            <w:vAlign w:val="center"/>
          </w:tcPr>
          <w:p w:rsidR="00B26136" w:rsidRDefault="00B26136" w:rsidP="0097102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消防局</w:t>
            </w: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B26136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B26136">
        <w:trPr>
          <w:cantSplit/>
          <w:trHeight w:val="860"/>
        </w:trPr>
        <w:tc>
          <w:tcPr>
            <w:tcW w:w="828" w:type="dxa"/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440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26136" w:rsidTr="008F3F88">
        <w:trPr>
          <w:cantSplit/>
          <w:trHeight w:val="86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B26136" w:rsidRDefault="00CE706F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bookmarkStart w:id="0" w:name="_GoBack"/>
            <w:bookmarkEnd w:id="0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B26136" w:rsidRDefault="00B26136" w:rsidP="004C6609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D70CB3" w:rsidRDefault="00D70CB3" w:rsidP="004E401B">
      <w:pPr>
        <w:rPr>
          <w:rFonts w:hint="eastAsia"/>
        </w:rPr>
      </w:pPr>
    </w:p>
    <w:sectPr w:rsidR="00D70CB3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0A" w:rsidRDefault="00A0330A">
      <w:r>
        <w:separator/>
      </w:r>
    </w:p>
  </w:endnote>
  <w:endnote w:type="continuationSeparator" w:id="0">
    <w:p w:rsidR="00A0330A" w:rsidRDefault="00A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67" w:rsidRDefault="00CF5F67">
    <w:pPr>
      <w:pStyle w:val="a4"/>
      <w:jc w:val="center"/>
    </w:pPr>
    <w:r w:rsidRPr="00CA418A">
      <w:rPr>
        <w:rStyle w:val="a5"/>
        <w:rFonts w:hint="eastAsia"/>
        <w:kern w:val="0"/>
      </w:rPr>
      <w:t>第</w:t>
    </w:r>
    <w:r w:rsidRPr="00CA418A">
      <w:rPr>
        <w:rStyle w:val="a5"/>
        <w:rFonts w:hint="eastAsia"/>
        <w:kern w:val="0"/>
      </w:rPr>
      <w:t xml:space="preserve"> </w:t>
    </w:r>
    <w:r w:rsidRPr="00CA418A">
      <w:rPr>
        <w:rStyle w:val="a5"/>
        <w:kern w:val="0"/>
      </w:rPr>
      <w:fldChar w:fldCharType="begin"/>
    </w:r>
    <w:r w:rsidRPr="00CA418A">
      <w:rPr>
        <w:rStyle w:val="a5"/>
        <w:kern w:val="0"/>
      </w:rPr>
      <w:instrText xml:space="preserve"> PAGE </w:instrText>
    </w:r>
    <w:r>
      <w:rPr>
        <w:rStyle w:val="a5"/>
        <w:kern w:val="0"/>
      </w:rPr>
      <w:fldChar w:fldCharType="separate"/>
    </w:r>
    <w:r w:rsidR="00CE706F">
      <w:rPr>
        <w:rStyle w:val="a5"/>
        <w:noProof/>
        <w:kern w:val="0"/>
      </w:rPr>
      <w:t>3</w:t>
    </w:r>
    <w:r w:rsidRPr="00CA418A">
      <w:rPr>
        <w:rStyle w:val="a5"/>
        <w:kern w:val="0"/>
      </w:rPr>
      <w:fldChar w:fldCharType="end"/>
    </w:r>
    <w:r w:rsidRPr="00CA418A">
      <w:rPr>
        <w:rStyle w:val="a5"/>
        <w:rFonts w:hint="eastAsia"/>
        <w:kern w:val="0"/>
      </w:rPr>
      <w:t xml:space="preserve"> </w:t>
    </w:r>
    <w:r w:rsidRPr="00CA418A">
      <w:rPr>
        <w:rStyle w:val="a5"/>
        <w:rFonts w:hint="eastAsia"/>
        <w:kern w:val="0"/>
      </w:rPr>
      <w:t>頁，共</w:t>
    </w:r>
    <w:r w:rsidRPr="00CA418A">
      <w:rPr>
        <w:rStyle w:val="a5"/>
        <w:rFonts w:hint="eastAsia"/>
        <w:kern w:val="0"/>
      </w:rPr>
      <w:t xml:space="preserve"> </w:t>
    </w:r>
    <w:r w:rsidRPr="00CA418A">
      <w:rPr>
        <w:rStyle w:val="a5"/>
        <w:kern w:val="0"/>
      </w:rPr>
      <w:fldChar w:fldCharType="begin"/>
    </w:r>
    <w:r w:rsidRPr="00CA418A">
      <w:rPr>
        <w:rStyle w:val="a5"/>
        <w:kern w:val="0"/>
      </w:rPr>
      <w:instrText xml:space="preserve"> NUMPAGES </w:instrText>
    </w:r>
    <w:r>
      <w:rPr>
        <w:rStyle w:val="a5"/>
        <w:kern w:val="0"/>
      </w:rPr>
      <w:fldChar w:fldCharType="separate"/>
    </w:r>
    <w:r w:rsidR="00CE706F">
      <w:rPr>
        <w:rStyle w:val="a5"/>
        <w:noProof/>
        <w:kern w:val="0"/>
      </w:rPr>
      <w:t>3</w:t>
    </w:r>
    <w:r w:rsidRPr="00CA418A">
      <w:rPr>
        <w:rStyle w:val="a5"/>
        <w:kern w:val="0"/>
      </w:rPr>
      <w:fldChar w:fldCharType="end"/>
    </w:r>
    <w:r w:rsidRPr="00CA418A">
      <w:rPr>
        <w:rStyle w:val="a5"/>
        <w:rFonts w:hint="eastAsia"/>
        <w:kern w:val="0"/>
      </w:rPr>
      <w:t xml:space="preserve"> </w:t>
    </w:r>
    <w:r w:rsidRPr="00CA418A">
      <w:rPr>
        <w:rStyle w:val="a5"/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0A" w:rsidRDefault="00A0330A">
      <w:r>
        <w:separator/>
      </w:r>
    </w:p>
  </w:footnote>
  <w:footnote w:type="continuationSeparator" w:id="0">
    <w:p w:rsidR="00A0330A" w:rsidRDefault="00A0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65"/>
    <w:rsid w:val="00034347"/>
    <w:rsid w:val="00042DBC"/>
    <w:rsid w:val="00056B2D"/>
    <w:rsid w:val="000604CF"/>
    <w:rsid w:val="000B1853"/>
    <w:rsid w:val="001377E2"/>
    <w:rsid w:val="001749E7"/>
    <w:rsid w:val="00184D1A"/>
    <w:rsid w:val="0019002F"/>
    <w:rsid w:val="001A3028"/>
    <w:rsid w:val="001B7D6D"/>
    <w:rsid w:val="001C451D"/>
    <w:rsid w:val="002035FF"/>
    <w:rsid w:val="00236FFF"/>
    <w:rsid w:val="0026110A"/>
    <w:rsid w:val="002623E6"/>
    <w:rsid w:val="00331376"/>
    <w:rsid w:val="00354821"/>
    <w:rsid w:val="00366625"/>
    <w:rsid w:val="003760D6"/>
    <w:rsid w:val="00390C97"/>
    <w:rsid w:val="0039348B"/>
    <w:rsid w:val="003B3115"/>
    <w:rsid w:val="003C7832"/>
    <w:rsid w:val="003E2D8C"/>
    <w:rsid w:val="004201B8"/>
    <w:rsid w:val="00435019"/>
    <w:rsid w:val="004828B5"/>
    <w:rsid w:val="004C06F7"/>
    <w:rsid w:val="004C6609"/>
    <w:rsid w:val="004D10A0"/>
    <w:rsid w:val="004D71F8"/>
    <w:rsid w:val="004E401B"/>
    <w:rsid w:val="00541DC4"/>
    <w:rsid w:val="005A12FF"/>
    <w:rsid w:val="005A2874"/>
    <w:rsid w:val="005D5FF3"/>
    <w:rsid w:val="006367DD"/>
    <w:rsid w:val="00680925"/>
    <w:rsid w:val="0068570F"/>
    <w:rsid w:val="006A0B37"/>
    <w:rsid w:val="006C1DFE"/>
    <w:rsid w:val="006C6FCC"/>
    <w:rsid w:val="006D0F62"/>
    <w:rsid w:val="006F0CC9"/>
    <w:rsid w:val="00747FA3"/>
    <w:rsid w:val="007C0EFF"/>
    <w:rsid w:val="00807394"/>
    <w:rsid w:val="008077F9"/>
    <w:rsid w:val="00822791"/>
    <w:rsid w:val="008242D3"/>
    <w:rsid w:val="00893B22"/>
    <w:rsid w:val="008D45C6"/>
    <w:rsid w:val="008F3F88"/>
    <w:rsid w:val="008F770A"/>
    <w:rsid w:val="009143F9"/>
    <w:rsid w:val="00935F1E"/>
    <w:rsid w:val="009441D4"/>
    <w:rsid w:val="00961275"/>
    <w:rsid w:val="0097102D"/>
    <w:rsid w:val="0098773D"/>
    <w:rsid w:val="009A5C71"/>
    <w:rsid w:val="009C359D"/>
    <w:rsid w:val="00A0330A"/>
    <w:rsid w:val="00A21336"/>
    <w:rsid w:val="00A24238"/>
    <w:rsid w:val="00A87120"/>
    <w:rsid w:val="00A943AE"/>
    <w:rsid w:val="00AC2EC7"/>
    <w:rsid w:val="00AE02FB"/>
    <w:rsid w:val="00AF16B5"/>
    <w:rsid w:val="00AF43BD"/>
    <w:rsid w:val="00B0671B"/>
    <w:rsid w:val="00B16351"/>
    <w:rsid w:val="00B256ED"/>
    <w:rsid w:val="00B26136"/>
    <w:rsid w:val="00BC73A4"/>
    <w:rsid w:val="00C35E5E"/>
    <w:rsid w:val="00CA418A"/>
    <w:rsid w:val="00CA4B61"/>
    <w:rsid w:val="00CA58D0"/>
    <w:rsid w:val="00CB3722"/>
    <w:rsid w:val="00CB3E83"/>
    <w:rsid w:val="00CB6969"/>
    <w:rsid w:val="00CC5777"/>
    <w:rsid w:val="00CE6836"/>
    <w:rsid w:val="00CE706F"/>
    <w:rsid w:val="00CF5F67"/>
    <w:rsid w:val="00D046E0"/>
    <w:rsid w:val="00D628B3"/>
    <w:rsid w:val="00D70CB3"/>
    <w:rsid w:val="00D86259"/>
    <w:rsid w:val="00DA313A"/>
    <w:rsid w:val="00DD6477"/>
    <w:rsid w:val="00E3071F"/>
    <w:rsid w:val="00E34F2A"/>
    <w:rsid w:val="00E35660"/>
    <w:rsid w:val="00E65A7A"/>
    <w:rsid w:val="00E756D1"/>
    <w:rsid w:val="00E93D1E"/>
    <w:rsid w:val="00EA089C"/>
    <w:rsid w:val="00EA6AC6"/>
    <w:rsid w:val="00EB25B6"/>
    <w:rsid w:val="00EB48E4"/>
    <w:rsid w:val="00ED55D3"/>
    <w:rsid w:val="00EE200C"/>
    <w:rsid w:val="00EE5F65"/>
    <w:rsid w:val="00EF1AE9"/>
    <w:rsid w:val="00F4555B"/>
    <w:rsid w:val="00F61A6F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377E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377E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517</Characters>
  <Application>Microsoft Office Word</Application>
  <DocSecurity>0</DocSecurity>
  <Lines>4</Lines>
  <Paragraphs>1</Paragraphs>
  <ScaleCrop>false</ScaleCrop>
  <Company>SYNNEX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金門縣95年度「災害防救、戰力綜合、動員準備」三合一會報簽到表（95</dc:title>
  <dc:creator>user</dc:creator>
  <cp:lastModifiedBy>user</cp:lastModifiedBy>
  <cp:revision>5</cp:revision>
  <cp:lastPrinted>2015-09-28T04:08:00Z</cp:lastPrinted>
  <dcterms:created xsi:type="dcterms:W3CDTF">2020-03-06T01:28:00Z</dcterms:created>
  <dcterms:modified xsi:type="dcterms:W3CDTF">2020-03-06T01:33:00Z</dcterms:modified>
</cp:coreProperties>
</file>