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F38D" w14:textId="77777777" w:rsidR="0088294E" w:rsidRPr="0088294E" w:rsidRDefault="00D20AE9" w:rsidP="0088294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8294E" w:rsidRPr="0088294E">
        <w:rPr>
          <w:rFonts w:ascii="標楷體" w:eastAsia="標楷體" w:hAnsi="標楷體" w:hint="eastAsia"/>
          <w:sz w:val="32"/>
          <w:szCs w:val="32"/>
        </w:rPr>
        <w:t>公所辦理金門縣政府社會救助業務</w:t>
      </w:r>
    </w:p>
    <w:p w14:paraId="2B3B2AB0" w14:textId="77777777" w:rsidR="00A272A4" w:rsidRDefault="0088294E" w:rsidP="0088294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88294E">
        <w:rPr>
          <w:rFonts w:ascii="標楷體" w:eastAsia="標楷體" w:hAnsi="標楷體" w:hint="eastAsia"/>
          <w:sz w:val="32"/>
          <w:szCs w:val="32"/>
        </w:rPr>
        <w:t>開立專戶申請書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6"/>
      </w:tblGrid>
      <w:tr w:rsidR="0088294E" w14:paraId="3B402D8D" w14:textId="77777777" w:rsidTr="0078136F">
        <w:trPr>
          <w:jc w:val="center"/>
        </w:trPr>
        <w:tc>
          <w:tcPr>
            <w:tcW w:w="9076" w:type="dxa"/>
          </w:tcPr>
          <w:bookmarkEnd w:id="0"/>
          <w:p w14:paraId="17E159D6" w14:textId="77777777" w:rsidR="0088294E" w:rsidRDefault="0088294E" w:rsidP="008829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基本資料</w:t>
            </w:r>
          </w:p>
        </w:tc>
      </w:tr>
      <w:tr w:rsidR="0088294E" w14:paraId="1B4F4BC5" w14:textId="77777777" w:rsidTr="0078136F">
        <w:trPr>
          <w:jc w:val="center"/>
        </w:trPr>
        <w:tc>
          <w:tcPr>
            <w:tcW w:w="9076" w:type="dxa"/>
          </w:tcPr>
          <w:p w14:paraId="282046A7" w14:textId="77777777" w:rsidR="0088294E" w:rsidRPr="00D20AE9" w:rsidRDefault="0088294E" w:rsidP="0088294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8294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8294E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8294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8294E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14:paraId="3E68AE73" w14:textId="77777777" w:rsidR="0078136F" w:rsidRDefault="00D20AE9" w:rsidP="008829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列管資料：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鄉)</w:t>
            </w:r>
            <w:r w:rsidR="0088294E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村)</w:t>
            </w:r>
            <w:r w:rsidR="0088294E">
              <w:rPr>
                <w:rFonts w:ascii="標楷體" w:eastAsia="標楷體" w:hAnsi="標楷體" w:hint="eastAsia"/>
                <w:sz w:val="28"/>
                <w:szCs w:val="28"/>
              </w:rPr>
              <w:t>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14:paraId="6CBFB156" w14:textId="2AE7EEB7" w:rsidR="0078136F" w:rsidRPr="0078136F" w:rsidRDefault="00D20AE9" w:rsidP="008829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□低收入戶□中低收入戶</w:t>
            </w:r>
            <w:r w:rsidR="0078136F">
              <w:rPr>
                <w:rFonts w:ascii="標楷體" w:eastAsia="標楷體" w:hAnsi="標楷體" w:hint="eastAsia"/>
                <w:sz w:val="28"/>
                <w:szCs w:val="28"/>
              </w:rPr>
              <w:t>□中低收老人生活津貼□身心障礙者生活補助</w:t>
            </w:r>
          </w:p>
          <w:p w14:paraId="21FA5303" w14:textId="77777777" w:rsidR="0088294E" w:rsidRPr="0088294E" w:rsidRDefault="0088294E" w:rsidP="008829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電話：</w:t>
            </w:r>
            <w:r w:rsidR="00D20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88294E" w14:paraId="30F19359" w14:textId="77777777" w:rsidTr="0078136F">
        <w:trPr>
          <w:jc w:val="center"/>
        </w:trPr>
        <w:tc>
          <w:tcPr>
            <w:tcW w:w="9076" w:type="dxa"/>
          </w:tcPr>
          <w:p w14:paraId="4C1A8873" w14:textId="77777777" w:rsidR="0088294E" w:rsidRDefault="0088294E" w:rsidP="008829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申請事由</w:t>
            </w:r>
          </w:p>
        </w:tc>
      </w:tr>
      <w:tr w:rsidR="0088294E" w14:paraId="7D111675" w14:textId="77777777" w:rsidTr="0078136F">
        <w:trPr>
          <w:jc w:val="center"/>
        </w:trPr>
        <w:tc>
          <w:tcPr>
            <w:tcW w:w="9076" w:type="dxa"/>
          </w:tcPr>
          <w:p w14:paraId="3EAE8291" w14:textId="77777777" w:rsidR="00D20AE9" w:rsidRPr="00D20AE9" w:rsidRDefault="00D20AE9" w:rsidP="008829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14:paraId="47D3C838" w14:textId="77777777"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14:paraId="22B4FA7E" w14:textId="77777777"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14:paraId="13FA67B4" w14:textId="77777777"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14:paraId="08691326" w14:textId="77777777"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14:paraId="42105978" w14:textId="77777777" w:rsidR="00D20AE9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   </w:t>
            </w:r>
          </w:p>
          <w:p w14:paraId="08452112" w14:textId="77777777" w:rsidR="0088294E" w:rsidRPr="0088294E" w:rsidRDefault="00D20AE9" w:rsidP="00D20AE9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     </w:t>
            </w:r>
            <w:r w:rsidR="0088294E" w:rsidRPr="0088294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5F126629" w14:textId="77777777" w:rsidR="0088294E" w:rsidRDefault="0088294E" w:rsidP="008829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檢附相關證明</w:t>
            </w:r>
            <w:r w:rsidR="00D20AE9">
              <w:rPr>
                <w:rFonts w:ascii="標楷體" w:eastAsia="標楷體" w:hAnsi="標楷體" w:hint="eastAsia"/>
                <w:sz w:val="32"/>
                <w:szCs w:val="32"/>
              </w:rPr>
              <w:t>文件(欠費/強制執行/帳戶凍結)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5FE61CB1" w14:textId="77777777" w:rsidR="0088294E" w:rsidRDefault="0088294E" w:rsidP="0088294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特例此切結，如有不實陳述願負相關責任。</w:t>
            </w:r>
          </w:p>
          <w:p w14:paraId="19E79E6D" w14:textId="77777777" w:rsidR="0088294E" w:rsidRDefault="0088294E" w:rsidP="0088294E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切結人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65B57331" w14:textId="77777777" w:rsidR="0088294E" w:rsidRPr="0088294E" w:rsidRDefault="0088294E" w:rsidP="0088294E">
            <w:pPr>
              <w:pStyle w:val="a4"/>
              <w:ind w:leftChars="0" w:left="7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日期：</w:t>
            </w:r>
          </w:p>
        </w:tc>
      </w:tr>
    </w:tbl>
    <w:p w14:paraId="139789C8" w14:textId="77777777" w:rsidR="0088294E" w:rsidRPr="0088294E" w:rsidRDefault="0088294E" w:rsidP="0088294E">
      <w:pPr>
        <w:jc w:val="center"/>
        <w:rPr>
          <w:rFonts w:ascii="標楷體" w:eastAsia="標楷體" w:hAnsi="標楷體"/>
          <w:sz w:val="32"/>
          <w:szCs w:val="32"/>
        </w:rPr>
      </w:pPr>
    </w:p>
    <w:sectPr w:rsidR="0088294E" w:rsidRPr="0088294E" w:rsidSect="00031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64F6F"/>
    <w:multiLevelType w:val="hybridMultilevel"/>
    <w:tmpl w:val="D45A25E4"/>
    <w:lvl w:ilvl="0" w:tplc="57109C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28"/>
    <w:rsid w:val="00031C18"/>
    <w:rsid w:val="001D20DB"/>
    <w:rsid w:val="00722328"/>
    <w:rsid w:val="0078136F"/>
    <w:rsid w:val="0088294E"/>
    <w:rsid w:val="00A272A4"/>
    <w:rsid w:val="00C03912"/>
    <w:rsid w:val="00C600B6"/>
    <w:rsid w:val="00D20AE9"/>
    <w:rsid w:val="00E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E781"/>
  <w15:docId w15:val="{26F6845D-9989-4CD8-80D8-44F3C139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黃家宏</cp:lastModifiedBy>
  <cp:revision>2</cp:revision>
  <cp:lastPrinted>2020-05-20T00:47:00Z</cp:lastPrinted>
  <dcterms:created xsi:type="dcterms:W3CDTF">2024-05-02T05:42:00Z</dcterms:created>
  <dcterms:modified xsi:type="dcterms:W3CDTF">2024-05-02T05:42:00Z</dcterms:modified>
</cp:coreProperties>
</file>