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A3" w:rsidRDefault="006961F3" w:rsidP="00201FD3">
      <w:pPr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539502</wp:posOffset>
                </wp:positionH>
                <wp:positionV relativeFrom="paragraph">
                  <wp:posOffset>91440</wp:posOffset>
                </wp:positionV>
                <wp:extent cx="3906023" cy="329565"/>
                <wp:effectExtent l="0" t="0" r="18415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023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FD3" w:rsidRPr="009668D5" w:rsidRDefault="00201FD3" w:rsidP="001C7BB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668D5">
                              <w:rPr>
                                <w:rFonts w:ascii="標楷體" w:eastAsia="標楷體" w:hAnsi="標楷體" w:hint="eastAsia"/>
                              </w:rPr>
                              <w:t>民眾申請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9668D5">
                              <w:rPr>
                                <w:rFonts w:ascii="標楷體" w:eastAsia="標楷體" w:hAnsi="標楷體" w:hint="eastAsia"/>
                              </w:rPr>
                              <w:t>機構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單位、社工主動發掘、其他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.5pt;margin-top:7.2pt;width:307.5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">
                <v:textbox style="mso-fit-shape-to-text:t">
                  <w:txbxContent>
                    <w:p w:rsidR="00201FD3" w:rsidRPr="009668D5" w:rsidRDefault="00201FD3" w:rsidP="001C7BB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668D5">
                        <w:rPr>
                          <w:rFonts w:ascii="標楷體" w:eastAsia="標楷體" w:hAnsi="標楷體" w:hint="eastAsia"/>
                        </w:rPr>
                        <w:t>民眾申請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9668D5">
                        <w:rPr>
                          <w:rFonts w:ascii="標楷體" w:eastAsia="標楷體" w:hAnsi="標楷體" w:hint="eastAsia"/>
                        </w:rPr>
                        <w:t>機構</w:t>
                      </w:r>
                      <w:r>
                        <w:rPr>
                          <w:rFonts w:ascii="標楷體" w:eastAsia="標楷體" w:hAnsi="標楷體" w:hint="eastAsia"/>
                        </w:rPr>
                        <w:t>單位、社工主動發掘、其他</w:t>
                      </w:r>
                    </w:p>
                  </w:txbxContent>
                </v:textbox>
              </v:shape>
            </w:pict>
          </mc:Fallback>
        </mc:AlternateContent>
      </w:r>
    </w:p>
    <w:p w:rsidR="00201FD3" w:rsidRDefault="006961F3" w:rsidP="00201FD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2601275</wp:posOffset>
                </wp:positionH>
                <wp:positionV relativeFrom="paragraph">
                  <wp:posOffset>187794</wp:posOffset>
                </wp:positionV>
                <wp:extent cx="0" cy="275369"/>
                <wp:effectExtent l="76200" t="0" r="57150" b="48895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3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B4FF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4" o:spid="_x0000_s1026" type="#_x0000_t32" style="position:absolute;margin-left:204.8pt;margin-top:14.8pt;width:0;height:21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" strokecolor="black [3040]">
                <v:stroke endarrow="block"/>
              </v:shape>
            </w:pict>
          </mc:Fallback>
        </mc:AlternateContent>
      </w:r>
    </w:p>
    <w:bookmarkStart w:id="0" w:name="_GoBack"/>
    <w:bookmarkEnd w:id="0"/>
    <w:p w:rsidR="00201FD3" w:rsidRPr="00201FD3" w:rsidRDefault="00E07CAB" w:rsidP="006961F3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727075</wp:posOffset>
                </wp:positionV>
                <wp:extent cx="4582795" cy="4862830"/>
                <wp:effectExtent l="0" t="0" r="27305" b="13970"/>
                <wp:wrapNone/>
                <wp:docPr id="192" name="群組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2795" cy="4862830"/>
                          <a:chOff x="0" y="166977"/>
                          <a:chExt cx="4584362" cy="4863238"/>
                        </a:xfrm>
                      </wpg:grpSpPr>
                      <wps:wsp>
                        <wps:cNvPr id="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21654" y="3100289"/>
                            <a:ext cx="362708" cy="1929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03AE" w:rsidRPr="009668D5" w:rsidRDefault="00E603AE" w:rsidP="00E603A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短期</w:t>
                              </w:r>
                              <w:r w:rsidR="00C70062">
                                <w:rPr>
                                  <w:rFonts w:ascii="標楷體" w:eastAsia="標楷體" w:hAnsi="標楷體" w:hint="eastAsia"/>
                                </w:rPr>
                                <w:t>生活物資協助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31" name="群組 31"/>
                        <wpg:cNvGrpSpPr/>
                        <wpg:grpSpPr>
                          <a:xfrm>
                            <a:off x="0" y="166977"/>
                            <a:ext cx="4465265" cy="3779879"/>
                            <a:chOff x="0" y="166977"/>
                            <a:chExt cx="4465265" cy="3779879"/>
                          </a:xfrm>
                        </wpg:grpSpPr>
                        <wps:wsp>
                          <wps:cNvPr id="5" name="AutoShap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5861" y="628153"/>
                              <a:ext cx="25685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861" y="628153"/>
                              <a:ext cx="0" cy="3975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4132" y="628153"/>
                              <a:ext cx="0" cy="3975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25718"/>
                              <a:ext cx="127952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2097" w:rsidRPr="009668D5" w:rsidRDefault="009B2097" w:rsidP="009B2097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已有社工</w:t>
                                </w:r>
                                <w:r w:rsidR="00C70062">
                                  <w:rPr>
                                    <w:rFonts w:ascii="標楷體" w:eastAsia="標楷體" w:hAnsi="標楷體" w:hint="eastAsia"/>
                                  </w:rPr>
                                  <w:t>服務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9660" y="1025718"/>
                              <a:ext cx="1279961" cy="3295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1B4F" w:rsidRPr="009668D5" w:rsidRDefault="000C7F02" w:rsidP="00ED1B4F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未有社工</w:t>
                                </w:r>
                                <w:r w:rsidR="00C70062">
                                  <w:rPr>
                                    <w:rFonts w:ascii="標楷體" w:eastAsia="標楷體" w:hAnsi="標楷體" w:hint="eastAsia"/>
                                  </w:rPr>
                                  <w:t>服務者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" name="AutoShap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88758" y="1979875"/>
                              <a:ext cx="14351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2915" y="2377440"/>
                              <a:ext cx="1022350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1B4F" w:rsidRPr="009668D5" w:rsidRDefault="00ED1B4F" w:rsidP="00ED1B4F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物資發放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3729" y="2377440"/>
                              <a:ext cx="98996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1B4F" w:rsidRPr="009668D5" w:rsidRDefault="00ED1B4F" w:rsidP="00ED1B4F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個</w:t>
                                </w:r>
                                <w:proofErr w:type="gramEnd"/>
                                <w:r w:rsidR="00A6717A">
                                  <w:rPr>
                                    <w:rFonts w:ascii="標楷體" w:eastAsia="標楷體" w:hAnsi="標楷體" w:hint="eastAsia"/>
                                  </w:rPr>
                                  <w:t>管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服務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09530"/>
                              <a:ext cx="1279525" cy="558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03AE" w:rsidRPr="009668D5" w:rsidRDefault="00E603AE" w:rsidP="00E603AE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依社工評估</w:t>
                                </w:r>
                                <w:r w:rsidR="00C70062">
                                  <w:rPr>
                                    <w:rFonts w:ascii="標楷體" w:eastAsia="標楷體" w:hAnsi="標楷體" w:hint="eastAsia"/>
                                  </w:rPr>
                                  <w:t>個案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需求</w:t>
                                </w:r>
                                <w:r w:rsidR="00C70062">
                                  <w:rPr>
                                    <w:rFonts w:ascii="標楷體" w:eastAsia="標楷體" w:hAnsi="標楷體" w:hint="eastAsia"/>
                                  </w:rPr>
                                  <w:t>核發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物資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38331" y="3108960"/>
                              <a:ext cx="354965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03AE" w:rsidRPr="009668D5" w:rsidRDefault="00E603AE" w:rsidP="00E603AE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一次性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7138" y="3116911"/>
                              <a:ext cx="1804456" cy="829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7F02" w:rsidRPr="0065754F" w:rsidRDefault="000C7F02" w:rsidP="000C7F02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實物發放、關懷訪視、</w:t>
                                </w:r>
                                <w:r w:rsidR="007D7EF3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經濟扶助諮詢、</w:t>
                                </w:r>
                                <w:r w:rsidR="00E07CAB"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情緒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支持、就業服務、資源連結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  <w:t>…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  <w:t>…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等。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4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280160" y="1240403"/>
                              <a:ext cx="1971040" cy="47307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8758" y="2711395"/>
                              <a:ext cx="0" cy="3975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1211" y="2703443"/>
                              <a:ext cx="0" cy="3975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7071" y="2695492"/>
                              <a:ext cx="0" cy="3975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4160" y="1351822"/>
                              <a:ext cx="1281105" cy="3295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7BB7" w:rsidRPr="00E603AE" w:rsidRDefault="001C7BB7" w:rsidP="001C7BB7">
                                <w:pPr>
                                  <w:jc w:val="both"/>
                                  <w:rPr>
                                    <w:rFonts w:ascii="標楷體" w:eastAsia="標楷體" w:hAnsi="標楷體"/>
                                    <w:sz w:val="1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8"/>
                                  </w:rPr>
                                  <w:t>接案、評估</w:t>
                                </w:r>
                                <w:r w:rsidR="003E3592">
                                  <w:rPr>
                                    <w:rFonts w:ascii="標楷體" w:eastAsia="標楷體" w:hAnsi="標楷體" w:hint="eastAsia"/>
                                    <w:sz w:val="18"/>
                                  </w:rPr>
                                  <w:t>個案需求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7440" y="166977"/>
                              <a:ext cx="985856" cy="3295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7BB7" w:rsidRPr="00E603AE" w:rsidRDefault="001C7BB7" w:rsidP="001C7BB7">
                                <w:pPr>
                                  <w:jc w:val="both"/>
                                  <w:rPr>
                                    <w:rFonts w:ascii="標楷體" w:eastAsia="標楷體" w:hAnsi="標楷體"/>
                                    <w:sz w:val="1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8"/>
                                  </w:rPr>
                                  <w:t>確認福利身分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92" o:spid="_x0000_s1027" style="position:absolute;margin-left:109.7pt;margin-top:57.25pt;width:360.85pt;height:382.9pt;z-index:251698176;mso-width-relative:margin;mso-height-relative:margin" coordorigin=",1669" coordsize="45843,48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2216;top:31002;width:3627;height:19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BxcIA&#10;AADbAAAADwAAAGRycy9kb3ducmV2LnhtbERPTWsCMRC9C/6HMEJvNatQaVejSEXorVYL4m1Mxs3i&#10;ZrLdxHX11zeFgrd5vM+ZLTpXiZaaUHpWMBpmIIi1NyUXCr536+dXECEiG6w8k4IbBVjM+70Z5sZf&#10;+YvabSxECuGQowIbY51LGbQlh2Hoa+LEnXzjMCbYFNI0eE3hrpLjLJtIhyWnBos1vVvS5+3FKQir&#10;zU+tT5vj2Zrb/XPVvuj9+qDU06BbTkFE6uJD/O/+MGn+G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0HFwgAAANsAAAAPAAAAAAAAAAAAAAAAAJgCAABkcnMvZG93&#10;bnJldi54bWxQSwUGAAAAAAQABAD1AAAAhwMAAAAA&#10;">
                  <v:textbox style="mso-fit-shape-to-text:t">
                    <w:txbxContent>
                      <w:p w:rsidR="00E603AE" w:rsidRPr="009668D5" w:rsidRDefault="00E603AE" w:rsidP="00E603AE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短期</w:t>
                        </w:r>
                        <w:r w:rsidR="00C70062">
                          <w:rPr>
                            <w:rFonts w:ascii="標楷體" w:eastAsia="標楷體" w:hAnsi="標楷體" w:hint="eastAsia"/>
                          </w:rPr>
                          <w:t>生活物資協助</w:t>
                        </w:r>
                      </w:p>
                    </w:txbxContent>
                  </v:textbox>
                </v:shape>
                <v:group id="群組 31" o:spid="_x0000_s1029" style="position:absolute;top:1669;width:44652;height:37799" coordorigin=",1669" coordsize="44652,37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30" type="#_x0000_t32" style="position:absolute;left:6758;top:6281;width:256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  <v:shape id="AutoShape 6" o:spid="_x0000_s1031" type="#_x0000_t32" style="position:absolute;left:6758;top:6281;width:0;height:39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7" o:spid="_x0000_s1032" type="#_x0000_t32" style="position:absolute;left:32441;top:6281;width:0;height:39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<v:shape id="_x0000_s1033" type="#_x0000_t202" style="position:absolute;top:10257;width:12795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tcMA&#10;AADaAAAADwAAAGRycy9kb3ducmV2LnhtbESPQWsCMRSE74L/ITyht5pVqLSrUaQi9FarBfH2TJ6b&#10;xc3LdhPX1V/fFAoeh5n5hpktOleJlppQelYwGmYgiLU3JRcKvnfr51cQISIbrDyTghsFWMz7vRnm&#10;xl/5i9ptLESCcMhRgY2xzqUM2pLDMPQ1cfJOvnEYk2wKaRq8Jrir5DjLJtJhyWnBYk3vlvR5e3EK&#10;wmrzU+vT5ni25nb/XLUver8+KPU06JZTEJG6+Aj/tz+Mgj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RtcMAAADaAAAADwAAAAAAAAAAAAAAAACYAgAAZHJzL2Rv&#10;d25yZXYueG1sUEsFBgAAAAAEAAQA9QAAAIgDAAAAAA==&#10;">
                    <v:textbox style="mso-fit-shape-to-text:t">
                      <w:txbxContent>
                        <w:p w:rsidR="009B2097" w:rsidRPr="009668D5" w:rsidRDefault="009B2097" w:rsidP="009B209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已有社工</w:t>
                          </w:r>
                          <w:r w:rsidR="00C70062">
                            <w:rPr>
                              <w:rFonts w:ascii="標楷體" w:eastAsia="標楷體" w:hAnsi="標楷體" w:hint="eastAsia"/>
                            </w:rPr>
                            <w:t>服務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者</w:t>
                          </w:r>
                        </w:p>
                      </w:txbxContent>
                    </v:textbox>
                  </v:shape>
                  <v:shape id="_x0000_s1034" type="#_x0000_t202" style="position:absolute;left:25996;top:10257;width:12800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oWMUA&#10;AADbAAAADwAAAGRycy9kb3ducmV2LnhtbESPQUsDMRCF74L/IYzgzc1asMjatIil0Ju1FsTbmEw3&#10;SzeTdRO3W39951DobYb35r1vZosxtGqgPjWRDTwWJShiG13DtYHd5+rhGVTKyA7byGTgRAkW89ub&#10;GVYuHvmDhm2ulYRwqtCAz7mrtE7WU8BUxI5YtH3sA2ZZ+1q7Ho8SHlo9KcupDtiwNHjs6M2TPWz/&#10;goG03Px2dr/5OXh3+n9fDk/2a/VtzP3d+PoCKtOYr+bL9doJvtDLLzK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ehYxQAAANsAAAAPAAAAAAAAAAAAAAAAAJgCAABkcnMv&#10;ZG93bnJldi54bWxQSwUGAAAAAAQABAD1AAAAigMAAAAA&#10;">
                    <v:textbox style="mso-fit-shape-to-text:t">
                      <w:txbxContent>
                        <w:p w:rsidR="00ED1B4F" w:rsidRPr="009668D5" w:rsidRDefault="000C7F02" w:rsidP="00ED1B4F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未有社工</w:t>
                          </w:r>
                          <w:r w:rsidR="00C70062">
                            <w:rPr>
                              <w:rFonts w:ascii="標楷體" w:eastAsia="標楷體" w:hAnsi="標楷體" w:hint="eastAsia"/>
                            </w:rPr>
                            <w:t>服務者</w:t>
                          </w:r>
                        </w:p>
                      </w:txbxContent>
                    </v:textbox>
                  </v:shape>
                  <v:shape id="AutoShape 11" o:spid="_x0000_s1035" type="#_x0000_t32" style="position:absolute;left:24887;top:19798;width:1435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  <v:shape id="_x0000_s1036" type="#_x0000_t202" style="position:absolute;left:34429;top:23774;width:10223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wLMIA&#10;AADbAAAADwAAAGRycy9kb3ducmV2LnhtbERPTWsCMRC9C/6HMEJvNatQW1ajSEXorVYL4m1Mxs3i&#10;ZrLdxHX11zeFgrd5vM+ZLTpXiZaaUHpWMBpmIIi1NyUXCr536+c3ECEiG6w8k4IbBVjM+70Z5sZf&#10;+YvabSxECuGQowIbY51LGbQlh2Hoa+LEnXzjMCbYFNI0eE3hrpLjLJtIhyWnBos1vVvS5+3FKQir&#10;zU+tT5vj2Zrb/XPVvuj9+qDU06BbTkFE6uJD/O/+MGn+K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HAswgAAANsAAAAPAAAAAAAAAAAAAAAAAJgCAABkcnMvZG93&#10;bnJldi54bWxQSwUGAAAAAAQABAD1AAAAhwMAAAAA&#10;">
                    <v:textbox style="mso-fit-shape-to-text:t">
                      <w:txbxContent>
                        <w:p w:rsidR="00ED1B4F" w:rsidRPr="009668D5" w:rsidRDefault="00ED1B4F" w:rsidP="00ED1B4F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物資發放</w:t>
                          </w:r>
                        </w:p>
                      </w:txbxContent>
                    </v:textbox>
                  </v:shape>
                  <v:shape id="_x0000_s1037" type="#_x0000_t202" style="position:absolute;left:20037;top:23774;width:9899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vkXsUA&#10;AADbAAAADwAAAGRycy9kb3ducmV2LnhtbESPQUsDMRCF74L/IYzgzc1asMjatIil0Ju1FsTbmEw3&#10;SzeTdRO3W39951DobYb35r1vZosxtGqgPjWRDTwWJShiG13DtYHd5+rhGVTKyA7byGTgRAkW89ub&#10;GVYuHvmDhm2ulYRwqtCAz7mrtE7WU8BUxI5YtH3sA2ZZ+1q7Ho8SHlo9KcupDtiwNHjs6M2TPWz/&#10;goG03Px2dr/5OXh3+n9fDk/2a/VtzP3d+PoCKtOYr+bL9doJvsDKLzK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+RexQAAANsAAAAPAAAAAAAAAAAAAAAAAJgCAABkcnMv&#10;ZG93bnJldi54bWxQSwUGAAAAAAQABAD1AAAAigMAAAAA&#10;">
                    <v:textbox style="mso-fit-shape-to-text:t">
                      <w:txbxContent>
                        <w:p w:rsidR="00ED1B4F" w:rsidRPr="009668D5" w:rsidRDefault="00ED1B4F" w:rsidP="00ED1B4F">
                          <w:pPr>
                            <w:rPr>
                              <w:rFonts w:ascii="標楷體" w:eastAsia="標楷體" w:hAnsi="標楷體"/>
                            </w:rPr>
                          </w:pP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個</w:t>
                          </w:r>
                          <w:proofErr w:type="gramEnd"/>
                          <w:r w:rsidR="00A6717A">
                            <w:rPr>
                              <w:rFonts w:ascii="標楷體" w:eastAsia="標楷體" w:hAnsi="標楷體" w:hint="eastAsia"/>
                            </w:rPr>
                            <w:t>管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服務</w:t>
                          </w:r>
                        </w:p>
                      </w:txbxContent>
                    </v:textbox>
                  </v:shape>
                  <v:shape id="_x0000_s1038" type="#_x0000_t202" style="position:absolute;top:17095;width:12795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LwM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+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KS8DBAAAA2wAAAA8AAAAAAAAAAAAAAAAAmAIAAGRycy9kb3du&#10;cmV2LnhtbFBLBQYAAAAABAAEAPUAAACGAwAAAAA=&#10;">
                    <v:textbox style="mso-fit-shape-to-text:t">
                      <w:txbxContent>
                        <w:p w:rsidR="00E603AE" w:rsidRPr="009668D5" w:rsidRDefault="00E603AE" w:rsidP="00E603AE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依社工評估</w:t>
                          </w:r>
                          <w:r w:rsidR="00C70062">
                            <w:rPr>
                              <w:rFonts w:ascii="標楷體" w:eastAsia="標楷體" w:hAnsi="標楷體" w:hint="eastAsia"/>
                            </w:rPr>
                            <w:t>個案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需求</w:t>
                          </w:r>
                          <w:r w:rsidR="00C70062">
                            <w:rPr>
                              <w:rFonts w:ascii="標楷體" w:eastAsia="標楷體" w:hAnsi="標楷體" w:hint="eastAsia"/>
                            </w:rPr>
                            <w:t>核發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物資</w:t>
                          </w:r>
                        </w:p>
                      </w:txbxContent>
                    </v:textbox>
                  </v:shape>
                  <v:shape id="_x0000_s1039" type="#_x0000_t202" style="position:absolute;left:35383;top:31089;width:3549;height:7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i5cIA&#10;AADbAAAADwAAAGRycy9kb3ducmV2LnhtbERPW2vCMBR+H/gfwhF8m+kEx6imZUwE37xsMHw7S45N&#10;sTmpTazVX788DPb48d2X5eAa0VMXas8KXqYZCGLtTc2Vgq/P9fMbiBCRDTaeScGdApTF6GmJufE3&#10;3lN/iJVIIRxyVGBjbHMpg7bkMEx9S5y4k+8cxgS7SpoObyncNXKWZa/SYc2pwWJLH5b0+XB1CsJq&#10;d2n1afdztub+2K76uf5eH5WajIf3BYhIQ/wX/7k3RsEsrU9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SLlwgAAANsAAAAPAAAAAAAAAAAAAAAAAJgCAABkcnMvZG93&#10;bnJldi54bWxQSwUGAAAAAAQABAD1AAAAhwMAAAAA&#10;">
                    <v:textbox style="mso-fit-shape-to-text:t">
                      <w:txbxContent>
                        <w:p w:rsidR="00E603AE" w:rsidRPr="009668D5" w:rsidRDefault="00E603AE" w:rsidP="00E603AE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一次性</w:t>
                          </w:r>
                        </w:p>
                      </w:txbxContent>
                    </v:textbox>
                  </v:shape>
                  <v:shape id="_x0000_s1040" type="#_x0000_t202" style="position:absolute;left:14471;top:31169;width:18044;height:8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<v:textbox>
                      <w:txbxContent>
                        <w:p w:rsidR="000C7F02" w:rsidRPr="0065754F" w:rsidRDefault="000C7F02" w:rsidP="000C7F02">
                          <w:pPr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實物發放、關懷訪視、</w:t>
                          </w:r>
                          <w:r w:rsidR="007D7EF3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經濟扶助諮詢、</w:t>
                          </w:r>
                          <w:r w:rsidR="00E07CAB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情緒</w:t>
                          </w:r>
                          <w:r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支持、就業服務、資源連結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t>…</w:t>
                          </w:r>
                          <w:proofErr w:type="gramStart"/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t>…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等。</w:t>
                          </w: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40" o:spid="_x0000_s1041" type="#_x0000_t34" style="position:absolute;left:12801;top:12404;width:19711;height:47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msMAAADbAAAADwAAAGRycy9kb3ducmV2LnhtbESPT2vCQBTE74LfYXmF3nTTUIKkrlIE&#10;wYugqZQeX7Mvf+ju25Bdk+indwuFHoeZ+Q2z3k7WiIF63zpW8LJMQBCXTrdcK7h87BcrED4gazSO&#10;ScGNPGw389kac+1GPtNQhFpECPscFTQhdLmUvmzIol+6jjh6lesthij7Wuoexwi3RqZJkkmLLceF&#10;BjvaNVT+FFergF6Pe78zfM++qmqS5hO/rydU6vlpen8DEWgK/+G/9kErSFP4/RJ/gN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h5prDAAAA2wAAAA8AAAAAAAAAAAAA&#10;AAAAoQIAAGRycy9kb3ducmV2LnhtbFBLBQYAAAAABAAEAPkAAACRAwAAAAA=&#10;">
                    <v:stroke dashstyle="1 1" endarrow="block"/>
                  </v:shape>
                  <v:shape id="AutoShape 6" o:spid="_x0000_s1042" type="#_x0000_t32" style="position:absolute;left:24887;top:27113;width:0;height:3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<v:shape id="AutoShape 6" o:spid="_x0000_s1043" type="#_x0000_t32" style="position:absolute;left:37212;top:27034;width:0;height:39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<v:shape id="AutoShape 6" o:spid="_x0000_s1044" type="#_x0000_t32" style="position:absolute;left:43970;top:26954;width:0;height:3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<v:shape id="_x0000_s1045" type="#_x0000_t202" style="position:absolute;left:31841;top:13518;width:12811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f88IA&#10;AADbAAAADwAAAGRycy9kb3ducmV2LnhtbESPT4vCMBTE7wt+h/AWvK3p9uCfrmkRQanetornR/Ns&#10;yzYvtYlav70RFjwOM/MbZpkNphU36l1jWcH3JAJBXFrdcKXgeNh8zUE4j6yxtUwKHuQgS0cfS0y0&#10;vfMv3QpfiQBhl6CC2vsukdKVNRl0E9sRB+9se4M+yL6Susd7gJtWxlE0lQYbDgs1drSuqfwrrkaB&#10;XjX5fj07DzvK3elSRCaeHrZKjT+H1Q8IT4N/h//buVYQL+D1JfwA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V/zwgAAANsAAAAPAAAAAAAAAAAAAAAAAJgCAABkcnMvZG93&#10;bnJldi54bWxQSwUGAAAAAAQABAD1AAAAhwMAAAAA&#10;" filled="f" stroked="f">
                    <v:stroke dashstyle="dash"/>
                    <v:textbox style="mso-fit-shape-to-text:t">
                      <w:txbxContent>
                        <w:p w:rsidR="001C7BB7" w:rsidRPr="00E603AE" w:rsidRDefault="001C7BB7" w:rsidP="001C7BB7">
                          <w:pPr>
                            <w:jc w:val="both"/>
                            <w:rPr>
                              <w:rFonts w:ascii="標楷體" w:eastAsia="標楷體" w:hAnsi="標楷體"/>
                              <w:sz w:val="1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8"/>
                            </w:rPr>
                            <w:t>接案、評估</w:t>
                          </w:r>
                          <w:r w:rsidR="003E3592">
                            <w:rPr>
                              <w:rFonts w:ascii="標楷體" w:eastAsia="標楷體" w:hAnsi="標楷體" w:hint="eastAsia"/>
                              <w:sz w:val="18"/>
                            </w:rPr>
                            <w:t>個案需求</w:t>
                          </w:r>
                        </w:p>
                      </w:txbxContent>
                    </v:textbox>
                  </v:shape>
                  <v:shape id="_x0000_s1046" type="#_x0000_t202" style="position:absolute;left:23774;top:1669;width:9858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5ZD70A&#10;AADbAAAADwAAAGRycy9kb3ducmV2LnhtbERPTwsBQRS/K99hespFzKKkZUhKUS7YA7dn59lddt5s&#10;O4P17c1BOf76/Z8vG1OKF9WusKxgOIhAEKdWF5wpSE6b/hSE88gaS8uk4EMOlot2a46xtm8+0Ovo&#10;MxFC2MWoIPe+iqV0aU4G3cBWxIG72dqgD7DOpK7xHcJNKUdRNJEGCw4NOVa0zil9HJ9GgV9fd5/z&#10;mEe33m6fnMv7xEYXVKrbaVYzEJ4a/xf/3FutYBzWhy/hB8jF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S5ZD70AAADbAAAADwAAAAAAAAAAAAAAAACYAgAAZHJzL2Rvd25yZXYu&#10;eG1sUEsFBgAAAAAEAAQA9QAAAIIDAAAAAA==&#10;">
                    <v:stroke dashstyle="dash"/>
                    <v:textbox style="mso-fit-shape-to-text:t">
                      <w:txbxContent>
                        <w:p w:rsidR="001C7BB7" w:rsidRPr="00E603AE" w:rsidRDefault="001C7BB7" w:rsidP="001C7BB7">
                          <w:pPr>
                            <w:jc w:val="both"/>
                            <w:rPr>
                              <w:rFonts w:ascii="標楷體" w:eastAsia="標楷體" w:hAnsi="標楷體"/>
                              <w:sz w:val="1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8"/>
                            </w:rPr>
                            <w:t>確認福利身分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7006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74B8BA" wp14:editId="0ADF7ADC">
                <wp:simplePos x="0" y="0"/>
                <wp:positionH relativeFrom="column">
                  <wp:posOffset>431358</wp:posOffset>
                </wp:positionH>
                <wp:positionV relativeFrom="paragraph">
                  <wp:posOffset>648031</wp:posOffset>
                </wp:positionV>
                <wp:extent cx="403860" cy="818653"/>
                <wp:effectExtent l="0" t="0" r="0" b="635"/>
                <wp:wrapNone/>
                <wp:docPr id="1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8186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D98" w:rsidRPr="00E603AE" w:rsidRDefault="00CB0D98" w:rsidP="00CB0D98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按季</w:t>
                            </w:r>
                            <w:r w:rsidR="00426C8C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調節</w:t>
                            </w:r>
                            <w:r w:rsidR="00C70062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發放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4B8BA" id="_x0000_s1047" type="#_x0000_t202" style="position:absolute;margin-left:33.95pt;margin-top:51.05pt;width:31.8pt;height:6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" filled="f" stroked="f">
                <v:stroke dashstyle="dash"/>
                <v:textbox style="layout-flow:vertical-ideographic">
                  <w:txbxContent>
                    <w:p w:rsidR="00CB0D98" w:rsidRPr="00E603AE" w:rsidRDefault="00CB0D98" w:rsidP="00CB0D98">
                      <w:pPr>
                        <w:jc w:val="both"/>
                        <w:rPr>
                          <w:rFonts w:ascii="標楷體" w:eastAsia="標楷體" w:hAnsi="標楷體"/>
                          <w:sz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按季</w:t>
                      </w:r>
                      <w:r w:rsidR="00426C8C">
                        <w:rPr>
                          <w:rFonts w:ascii="標楷體" w:eastAsia="標楷體" w:hAnsi="標楷體" w:hint="eastAsia"/>
                          <w:sz w:val="18"/>
                        </w:rPr>
                        <w:t>調節</w:t>
                      </w:r>
                      <w:r w:rsidR="00C70062">
                        <w:rPr>
                          <w:rFonts w:ascii="標楷體" w:eastAsia="標楷體" w:hAnsi="標楷體" w:hint="eastAsia"/>
                          <w:sz w:val="18"/>
                        </w:rPr>
                        <w:t>核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發放</w:t>
                      </w:r>
                    </w:p>
                  </w:txbxContent>
                </v:textbox>
              </v:shape>
            </w:pict>
          </mc:Fallback>
        </mc:AlternateContent>
      </w:r>
      <w:r w:rsidR="001777F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ACC5AD" wp14:editId="5D2884B8">
                <wp:simplePos x="0" y="0"/>
                <wp:positionH relativeFrom="column">
                  <wp:posOffset>3157220</wp:posOffset>
                </wp:positionH>
                <wp:positionV relativeFrom="paragraph">
                  <wp:posOffset>1742714</wp:posOffset>
                </wp:positionV>
                <wp:extent cx="453224" cy="328906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24" cy="328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25" w:rsidRPr="00E603AE" w:rsidRDefault="00A72025" w:rsidP="00A72025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ACC5AD" id="_x0000_s1048" type="#_x0000_t202" style="position:absolute;margin-left:248.6pt;margin-top:137.2pt;width:35.7pt;height:25.9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" filled="f" stroked="f">
                <v:stroke dashstyle="dash"/>
                <v:textbox style="mso-fit-shape-to-text:t">
                  <w:txbxContent>
                    <w:p w:rsidR="00A72025" w:rsidRPr="00E603AE" w:rsidRDefault="00A72025" w:rsidP="00A72025">
                      <w:pPr>
                        <w:jc w:val="both"/>
                        <w:rPr>
                          <w:rFonts w:ascii="標楷體" w:eastAsia="標楷體" w:hAnsi="標楷體"/>
                          <w:sz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轉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145B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94E06E" wp14:editId="4672A47E">
                <wp:simplePos x="0" y="0"/>
                <wp:positionH relativeFrom="column">
                  <wp:posOffset>113999</wp:posOffset>
                </wp:positionH>
                <wp:positionV relativeFrom="paragraph">
                  <wp:posOffset>5936504</wp:posOffset>
                </wp:positionV>
                <wp:extent cx="2725420" cy="2133270"/>
                <wp:effectExtent l="0" t="0" r="17780" b="1968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21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5B3" w:rsidRPr="008E4EC4" w:rsidRDefault="00D145B3" w:rsidP="00D145B3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*確認福利身分</w:t>
                            </w:r>
                            <w:r w:rsidRPr="002F0DB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指標：</w:t>
                            </w:r>
                          </w:p>
                          <w:p w:rsidR="00D145B3" w:rsidRDefault="00D145B3" w:rsidP="00D145B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2F0DB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無法通過政府機構低收入戶審查標準，但實質上卻有生活上困難之新住民、家暴婦女、離婚婦女、原住民及孤苦無依的</w:t>
                            </w:r>
                            <w:proofErr w:type="gramStart"/>
                            <w:r w:rsidRPr="002F0DB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老弱幼者等</w:t>
                            </w:r>
                            <w:proofErr w:type="gramEnd"/>
                            <w:r w:rsidRPr="002F0DB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。</w:t>
                            </w:r>
                          </w:p>
                          <w:p w:rsidR="00D145B3" w:rsidRDefault="00D145B3" w:rsidP="00D145B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D06E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負擔家庭主要生計責任者死亡、失蹤或</w:t>
                            </w:r>
                            <w:proofErr w:type="gramStart"/>
                            <w:r w:rsidRPr="00FD06E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罹</w:t>
                            </w:r>
                            <w:proofErr w:type="gramEnd"/>
                            <w:r w:rsidRPr="00FD06E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患重傷病、失業或因其他原因無法工作，致家庭生活陷於困境之民眾或家庭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。</w:t>
                            </w:r>
                          </w:p>
                          <w:p w:rsidR="00D145B3" w:rsidRDefault="00D145B3" w:rsidP="00D145B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E465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取得相關社會福利給付、補助及服務後，生活仍陷於困境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者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。</w:t>
                            </w:r>
                          </w:p>
                          <w:p w:rsidR="00D145B3" w:rsidRPr="002F0DBE" w:rsidRDefault="00D145B3" w:rsidP="00D145B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50298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案主或案家有主動求助之意願，且目前</w:t>
                            </w:r>
                            <w:proofErr w:type="gramStart"/>
                            <w:r w:rsidRPr="0050298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並無社政</w:t>
                            </w:r>
                            <w:proofErr w:type="gramEnd"/>
                            <w:r w:rsidRPr="0050298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單位社工員服務或主責</w:t>
                            </w:r>
                            <w:proofErr w:type="gramStart"/>
                            <w:r w:rsidRPr="0050298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個</w:t>
                            </w:r>
                            <w:proofErr w:type="gramEnd"/>
                            <w:r w:rsidRPr="0050298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管服務。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4E06E" id="_x0000_s1027" type="#_x0000_t202" style="position:absolute;margin-left:9pt;margin-top:467.45pt;width:214.6pt;height:167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">
                <v:stroke dashstyle="dash"/>
                <v:textbox>
                  <w:txbxContent>
                    <w:p w:rsidR="00D145B3" w:rsidRPr="008E4EC4" w:rsidRDefault="00D145B3" w:rsidP="00D145B3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*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確認福利身分</w:t>
                      </w:r>
                      <w:r w:rsidRPr="002F0DBE">
                        <w:rPr>
                          <w:rFonts w:ascii="標楷體" w:eastAsia="標楷體" w:hAnsi="標楷體" w:hint="eastAsia"/>
                          <w:sz w:val="20"/>
                        </w:rPr>
                        <w:t>指標：</w:t>
                      </w:r>
                    </w:p>
                    <w:p w:rsidR="00D145B3" w:rsidRDefault="00D145B3" w:rsidP="00D145B3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Chars="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2F0DBE">
                        <w:rPr>
                          <w:rFonts w:ascii="標楷體" w:eastAsia="標楷體" w:hAnsi="標楷體" w:hint="eastAsia"/>
                          <w:sz w:val="20"/>
                        </w:rPr>
                        <w:t>無法通過政府機構低收入戶審查標準，但實質上卻有生活上困難之新住民、家暴婦女、離婚婦女、原住民及孤苦無依的</w:t>
                      </w:r>
                      <w:proofErr w:type="gramStart"/>
                      <w:r w:rsidRPr="002F0DBE">
                        <w:rPr>
                          <w:rFonts w:ascii="標楷體" w:eastAsia="標楷體" w:hAnsi="標楷體" w:hint="eastAsia"/>
                          <w:sz w:val="20"/>
                        </w:rPr>
                        <w:t>老弱幼者等</w:t>
                      </w:r>
                      <w:proofErr w:type="gramEnd"/>
                      <w:r w:rsidRPr="002F0DBE">
                        <w:rPr>
                          <w:rFonts w:ascii="標楷體" w:eastAsia="標楷體" w:hAnsi="標楷體" w:hint="eastAsia"/>
                          <w:sz w:val="20"/>
                        </w:rPr>
                        <w:t>。</w:t>
                      </w:r>
                    </w:p>
                    <w:p w:rsidR="00D145B3" w:rsidRDefault="00D145B3" w:rsidP="00D145B3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Chars="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D06E3">
                        <w:rPr>
                          <w:rFonts w:ascii="標楷體" w:eastAsia="標楷體" w:hAnsi="標楷體" w:hint="eastAsia"/>
                          <w:sz w:val="20"/>
                        </w:rPr>
                        <w:t>負擔家庭主要生計責任者死亡、失蹤或</w:t>
                      </w:r>
                      <w:proofErr w:type="gramStart"/>
                      <w:r w:rsidRPr="00FD06E3">
                        <w:rPr>
                          <w:rFonts w:ascii="標楷體" w:eastAsia="標楷體" w:hAnsi="標楷體" w:hint="eastAsia"/>
                          <w:sz w:val="20"/>
                        </w:rPr>
                        <w:t>罹</w:t>
                      </w:r>
                      <w:proofErr w:type="gramEnd"/>
                      <w:r w:rsidRPr="00FD06E3">
                        <w:rPr>
                          <w:rFonts w:ascii="標楷體" w:eastAsia="標楷體" w:hAnsi="標楷體" w:hint="eastAsia"/>
                          <w:sz w:val="20"/>
                        </w:rPr>
                        <w:t>患重傷病、失業或因其他原因無法工作，致家庭生活陷於困境之民眾或家庭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。</w:t>
                      </w:r>
                    </w:p>
                    <w:p w:rsidR="00D145B3" w:rsidRDefault="00D145B3" w:rsidP="00D145B3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Chars="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E4653">
                        <w:rPr>
                          <w:rFonts w:ascii="標楷體" w:eastAsia="標楷體" w:hAnsi="標楷體" w:hint="eastAsia"/>
                          <w:sz w:val="20"/>
                        </w:rPr>
                        <w:t>取得相關社會福利給付、補助及服務後，生活仍陷於困境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者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。</w:t>
                      </w:r>
                    </w:p>
                    <w:p w:rsidR="00D145B3" w:rsidRPr="002F0DBE" w:rsidRDefault="00D145B3" w:rsidP="00D145B3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Chars="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502989">
                        <w:rPr>
                          <w:rFonts w:ascii="標楷體" w:eastAsia="標楷體" w:hAnsi="標楷體" w:hint="eastAsia"/>
                          <w:sz w:val="20"/>
                        </w:rPr>
                        <w:t>案主或案家有主動求助之意願，且目前</w:t>
                      </w:r>
                      <w:proofErr w:type="gramStart"/>
                      <w:r w:rsidRPr="00502989">
                        <w:rPr>
                          <w:rFonts w:ascii="標楷體" w:eastAsia="標楷體" w:hAnsi="標楷體" w:hint="eastAsia"/>
                          <w:sz w:val="20"/>
                        </w:rPr>
                        <w:t>並無社政</w:t>
                      </w:r>
                      <w:proofErr w:type="gramEnd"/>
                      <w:r w:rsidRPr="00502989">
                        <w:rPr>
                          <w:rFonts w:ascii="標楷體" w:eastAsia="標楷體" w:hAnsi="標楷體" w:hint="eastAsia"/>
                          <w:sz w:val="20"/>
                        </w:rPr>
                        <w:t>單位社工員服務或主責</w:t>
                      </w:r>
                      <w:proofErr w:type="gramStart"/>
                      <w:r w:rsidRPr="00502989">
                        <w:rPr>
                          <w:rFonts w:ascii="標楷體" w:eastAsia="標楷體" w:hAnsi="標楷體" w:hint="eastAsia"/>
                          <w:sz w:val="20"/>
                        </w:rPr>
                        <w:t>個</w:t>
                      </w:r>
                      <w:proofErr w:type="gramEnd"/>
                      <w:r w:rsidRPr="00502989">
                        <w:rPr>
                          <w:rFonts w:ascii="標楷體" w:eastAsia="標楷體" w:hAnsi="標楷體" w:hint="eastAsia"/>
                          <w:sz w:val="20"/>
                        </w:rPr>
                        <w:t>管服務。</w:t>
                      </w:r>
                    </w:p>
                  </w:txbxContent>
                </v:textbox>
              </v:shape>
            </w:pict>
          </mc:Fallback>
        </mc:AlternateContent>
      </w:r>
      <w:r w:rsidR="00426C8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6109970</wp:posOffset>
                </wp:positionV>
                <wp:extent cx="2085340" cy="826770"/>
                <wp:effectExtent l="0" t="0" r="10160" b="11430"/>
                <wp:wrapSquare wrapText="bothSides"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AE" w:rsidRPr="00E603AE" w:rsidRDefault="00FD0896" w:rsidP="006D6254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*</w:t>
                            </w:r>
                            <w:r w:rsidR="006D625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一次性：</w:t>
                            </w:r>
                            <w:r w:rsidR="00E603AE" w:rsidRPr="00E603A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以短期救急為原則，視個案求助原因及實際需求給予1次性之生活物資協助。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0.05pt;margin-top:481.1pt;width:164.2pt;height:65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">
                <v:stroke dashstyle="dash"/>
                <v:textbox>
                  <w:txbxContent>
                    <w:p w:rsidR="00E603AE" w:rsidRPr="00E603AE" w:rsidRDefault="00FD0896" w:rsidP="006D6254">
                      <w:pPr>
                        <w:jc w:val="both"/>
                        <w:rPr>
                          <w:rFonts w:ascii="標楷體" w:eastAsia="標楷體" w:hAnsi="標楷體"/>
                          <w:sz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*</w:t>
                      </w:r>
                      <w:r w:rsidR="006D6254">
                        <w:rPr>
                          <w:rFonts w:ascii="標楷體" w:eastAsia="標楷體" w:hAnsi="標楷體" w:hint="eastAsia"/>
                          <w:sz w:val="18"/>
                        </w:rPr>
                        <w:t>一次性：</w:t>
                      </w:r>
                      <w:r w:rsidR="00E603AE" w:rsidRPr="00E603AE">
                        <w:rPr>
                          <w:rFonts w:ascii="標楷體" w:eastAsia="標楷體" w:hAnsi="標楷體" w:hint="eastAsia"/>
                          <w:sz w:val="18"/>
                        </w:rPr>
                        <w:t>以短期救急為原則，視個案求助原因及實際需求給予1次性之生活物資協助。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6C8C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3809255</wp:posOffset>
                </wp:positionH>
                <wp:positionV relativeFrom="paragraph">
                  <wp:posOffset>7097395</wp:posOffset>
                </wp:positionV>
                <wp:extent cx="2087880" cy="786765"/>
                <wp:effectExtent l="0" t="0" r="24130" b="13970"/>
                <wp:wrapSquare wrapText="bothSides"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AE" w:rsidRPr="00E603AE" w:rsidRDefault="00FD0896" w:rsidP="00E603AE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*</w:t>
                            </w:r>
                            <w:r w:rsidR="006D625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短期</w:t>
                            </w:r>
                            <w:r w:rsidR="00C70062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生活物資協助</w:t>
                            </w:r>
                            <w:r w:rsidR="006D625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：</w:t>
                            </w:r>
                            <w:r w:rsidR="00E603AE" w:rsidRPr="00E603A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個案（同一家戶）於</w:t>
                            </w:r>
                            <w:proofErr w:type="gramStart"/>
                            <w:r w:rsidR="00E603AE" w:rsidRPr="00E603A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短期間內無法</w:t>
                            </w:r>
                            <w:proofErr w:type="gramEnd"/>
                            <w:r w:rsidR="00E603AE" w:rsidRPr="00E603A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回歸正常生活，提供3個月所需生活物資</w:t>
                            </w:r>
                            <w:r w:rsidR="00503BD8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協助</w:t>
                            </w:r>
                            <w:r w:rsidR="00E603AE" w:rsidRPr="00E603A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margin-left:299.95pt;margin-top:558.85pt;width:164.4pt;height:61.95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">
                <v:stroke dashstyle="dash"/>
                <v:textbox style="mso-fit-shape-to-text:t">
                  <w:txbxContent>
                    <w:p w:rsidR="00E603AE" w:rsidRPr="00E603AE" w:rsidRDefault="00FD0896" w:rsidP="00E603AE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*</w:t>
                      </w:r>
                      <w:r w:rsidR="006D6254">
                        <w:rPr>
                          <w:rFonts w:ascii="標楷體" w:eastAsia="標楷體" w:hAnsi="標楷體" w:hint="eastAsia"/>
                          <w:sz w:val="18"/>
                        </w:rPr>
                        <w:t>短期</w:t>
                      </w:r>
                      <w:r w:rsidR="00C70062">
                        <w:rPr>
                          <w:rFonts w:ascii="標楷體" w:eastAsia="標楷體" w:hAnsi="標楷體" w:hint="eastAsia"/>
                          <w:sz w:val="18"/>
                        </w:rPr>
                        <w:t>生活物資協助</w:t>
                      </w:r>
                      <w:r w:rsidR="006D6254">
                        <w:rPr>
                          <w:rFonts w:ascii="標楷體" w:eastAsia="標楷體" w:hAnsi="標楷體" w:hint="eastAsia"/>
                          <w:sz w:val="18"/>
                        </w:rPr>
                        <w:t>：</w:t>
                      </w:r>
                      <w:r w:rsidR="00E603AE" w:rsidRPr="00E603AE">
                        <w:rPr>
                          <w:rFonts w:ascii="標楷體" w:eastAsia="標楷體" w:hAnsi="標楷體" w:hint="eastAsia"/>
                          <w:sz w:val="18"/>
                        </w:rPr>
                        <w:t>個案（同一家戶）於</w:t>
                      </w:r>
                      <w:proofErr w:type="gramStart"/>
                      <w:r w:rsidR="00E603AE" w:rsidRPr="00E603AE">
                        <w:rPr>
                          <w:rFonts w:ascii="標楷體" w:eastAsia="標楷體" w:hAnsi="標楷體" w:hint="eastAsia"/>
                          <w:sz w:val="18"/>
                        </w:rPr>
                        <w:t>短期間內無法</w:t>
                      </w:r>
                      <w:proofErr w:type="gramEnd"/>
                      <w:r w:rsidR="00E603AE" w:rsidRPr="00E603AE">
                        <w:rPr>
                          <w:rFonts w:ascii="標楷體" w:eastAsia="標楷體" w:hAnsi="標楷體" w:hint="eastAsia"/>
                          <w:sz w:val="18"/>
                        </w:rPr>
                        <w:t>回歸正常生活，提供3個月所需生活物資</w:t>
                      </w:r>
                      <w:r w:rsidR="00503BD8">
                        <w:rPr>
                          <w:rFonts w:ascii="標楷體" w:eastAsia="標楷體" w:hAnsi="標楷體" w:hint="eastAsia"/>
                          <w:sz w:val="18"/>
                        </w:rPr>
                        <w:t>協助</w:t>
                      </w:r>
                      <w:r w:rsidR="00E603AE" w:rsidRPr="00E603AE">
                        <w:rPr>
                          <w:rFonts w:ascii="標楷體" w:eastAsia="標楷體" w:hAnsi="標楷體"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0D9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5316853</wp:posOffset>
                </wp:positionH>
                <wp:positionV relativeFrom="paragraph">
                  <wp:posOffset>2540442</wp:posOffset>
                </wp:positionV>
                <wp:extent cx="0" cy="397379"/>
                <wp:effectExtent l="76200" t="0" r="57150" b="60325"/>
                <wp:wrapNone/>
                <wp:docPr id="202" name="直線單箭頭接點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3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C39A7" id="直線單箭頭接點 202" o:spid="_x0000_s1026" type="#_x0000_t32" style="position:absolute;margin-left:418.65pt;margin-top:200.05pt;width:0;height:31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" strokecolor="black [3040]">
                <v:stroke endarrow="block"/>
              </v:shape>
            </w:pict>
          </mc:Fallback>
        </mc:AlternateContent>
      </w:r>
      <w:r w:rsidR="00CB0D9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3881925</wp:posOffset>
                </wp:positionH>
                <wp:positionV relativeFrom="paragraph">
                  <wp:posOffset>2540289</wp:posOffset>
                </wp:positionV>
                <wp:extent cx="0" cy="397532"/>
                <wp:effectExtent l="76200" t="0" r="57150" b="59690"/>
                <wp:wrapNone/>
                <wp:docPr id="201" name="直線單箭頭接點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011D6" id="直線單箭頭接點 201" o:spid="_x0000_s1026" type="#_x0000_t32" style="position:absolute;margin-left:305.65pt;margin-top:200pt;width:0;height:31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" strokecolor="black [3040]">
                <v:stroke endarrow="block"/>
              </v:shape>
            </w:pict>
          </mc:Fallback>
        </mc:AlternateContent>
      </w:r>
      <w:r w:rsidR="00CB0D9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4637512</wp:posOffset>
                </wp:positionH>
                <wp:positionV relativeFrom="paragraph">
                  <wp:posOffset>1915750</wp:posOffset>
                </wp:positionV>
                <wp:extent cx="6763" cy="624539"/>
                <wp:effectExtent l="38100" t="0" r="69850" b="61595"/>
                <wp:wrapNone/>
                <wp:docPr id="200" name="直線單箭頭接點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3" cy="6245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DB5E4" id="直線單箭頭接點 200" o:spid="_x0000_s1026" type="#_x0000_t32" style="position:absolute;margin-left:365.15pt;margin-top:150.85pt;width:.55pt;height:49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" strokecolor="black [3040]">
                <v:stroke endarrow="block"/>
              </v:shape>
            </w:pict>
          </mc:Fallback>
        </mc:AlternateContent>
      </w:r>
      <w:r w:rsidR="00CB0D9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2069246</wp:posOffset>
                </wp:positionH>
                <wp:positionV relativeFrom="paragraph">
                  <wp:posOffset>1915750</wp:posOffset>
                </wp:positionV>
                <wp:extent cx="0" cy="354217"/>
                <wp:effectExtent l="76200" t="0" r="76200" b="65405"/>
                <wp:wrapNone/>
                <wp:docPr id="199" name="直線單箭頭接點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2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83694" id="直線單箭頭接點 199" o:spid="_x0000_s1026" type="#_x0000_t32" style="position:absolute;margin-left:162.95pt;margin-top:150.85pt;width:0;height:27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" strokecolor="black [3040]">
                <v:stroke endarrow="block"/>
              </v:shape>
            </w:pict>
          </mc:Fallback>
        </mc:AlternateContent>
      </w:r>
      <w:r w:rsidR="00CB0D9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700240</wp:posOffset>
                </wp:positionH>
                <wp:positionV relativeFrom="paragraph">
                  <wp:posOffset>563245</wp:posOffset>
                </wp:positionV>
                <wp:extent cx="0" cy="927377"/>
                <wp:effectExtent l="76200" t="0" r="76200" b="63500"/>
                <wp:wrapNone/>
                <wp:docPr id="197" name="直線單箭頭接點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3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BCAA5" id="直線單箭頭接點 197" o:spid="_x0000_s1026" type="#_x0000_t32" style="position:absolute;margin-left:55.15pt;margin-top:44.35pt;width:0;height:7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" strokecolor="black [3040]">
                <v:stroke endarrow="block"/>
              </v:shape>
            </w:pict>
          </mc:Fallback>
        </mc:AlternateContent>
      </w:r>
      <w:r w:rsidR="006961F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3293828</wp:posOffset>
                </wp:positionH>
                <wp:positionV relativeFrom="paragraph">
                  <wp:posOffset>563493</wp:posOffset>
                </wp:positionV>
                <wp:extent cx="15902" cy="625188"/>
                <wp:effectExtent l="57150" t="0" r="60325" b="60960"/>
                <wp:wrapNone/>
                <wp:docPr id="196" name="直線單箭頭接點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6251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0EA60" id="直線單箭頭接點 196" o:spid="_x0000_s1026" type="#_x0000_t32" style="position:absolute;margin-left:259.35pt;margin-top:44.35pt;width:1.25pt;height:49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" strokecolor="black [3040]">
                <v:stroke endarrow="block"/>
              </v:shape>
            </w:pict>
          </mc:Fallback>
        </mc:AlternateContent>
      </w:r>
      <w:r w:rsidR="006961F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37ADD5" wp14:editId="6B14BAB0">
                <wp:simplePos x="0" y="0"/>
                <wp:positionH relativeFrom="column">
                  <wp:posOffset>541501</wp:posOffset>
                </wp:positionH>
                <wp:positionV relativeFrom="paragraph">
                  <wp:posOffset>235447</wp:posOffset>
                </wp:positionV>
                <wp:extent cx="3906023" cy="329565"/>
                <wp:effectExtent l="0" t="0" r="1841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023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25" w:rsidRPr="009668D5" w:rsidRDefault="00A72025" w:rsidP="00A7202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實</w:t>
                            </w:r>
                            <w:r w:rsidR="00707194">
                              <w:rPr>
                                <w:rFonts w:ascii="標楷體" w:eastAsia="標楷體" w:hAnsi="標楷體" w:hint="eastAsia"/>
                              </w:rPr>
                              <w:t>(食</w:t>
                            </w:r>
                            <w:r w:rsidR="00707194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物銀行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7ADD5"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margin-left:42.65pt;margin-top:18.55pt;width:307.55pt;height:25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">
                <v:textbox style="mso-fit-shape-to-text:t">
                  <w:txbxContent>
                    <w:p w:rsidR="00A72025" w:rsidRPr="009668D5" w:rsidRDefault="00A72025" w:rsidP="00A7202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實</w:t>
                      </w:r>
                      <w:r w:rsidR="00707194">
                        <w:rPr>
                          <w:rFonts w:ascii="標楷體" w:eastAsia="標楷體" w:hAnsi="標楷體" w:hint="eastAsia"/>
                        </w:rPr>
                        <w:t>(食</w:t>
                      </w:r>
                      <w:r w:rsidR="00707194"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物銀行</w:t>
                      </w:r>
                    </w:p>
                  </w:txbxContent>
                </v:textbox>
              </v:shape>
            </w:pict>
          </mc:Fallback>
        </mc:AlternateContent>
      </w:r>
      <w:r w:rsidR="001C7BB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C70D98" wp14:editId="59616C90">
                <wp:simplePos x="0" y="0"/>
                <wp:positionH relativeFrom="column">
                  <wp:posOffset>-55659</wp:posOffset>
                </wp:positionH>
                <wp:positionV relativeFrom="paragraph">
                  <wp:posOffset>1494486</wp:posOffset>
                </wp:positionV>
                <wp:extent cx="1279371" cy="329541"/>
                <wp:effectExtent l="0" t="0" r="0" b="0"/>
                <wp:wrapNone/>
                <wp:docPr id="1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371" cy="329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BB7" w:rsidRPr="009668D5" w:rsidRDefault="001C7BB7" w:rsidP="001C7B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提供鄉鎮公所、社福團體</w:t>
                            </w:r>
                            <w:r w:rsidR="006961F3">
                              <w:rPr>
                                <w:rFonts w:ascii="標楷體" w:eastAsia="標楷體" w:hAnsi="標楷體" w:hint="eastAsia"/>
                              </w:rPr>
                              <w:t>發放</w:t>
                            </w:r>
                            <w:r w:rsidR="00A4076D">
                              <w:rPr>
                                <w:rFonts w:ascii="標楷體" w:eastAsia="標楷體" w:hAnsi="標楷體" w:hint="eastAsia"/>
                              </w:rPr>
                              <w:t>給</w:t>
                            </w:r>
                            <w:r w:rsidR="006961F3">
                              <w:rPr>
                                <w:rFonts w:ascii="標楷體" w:eastAsia="標楷體" w:hAnsi="標楷體" w:hint="eastAsia"/>
                              </w:rPr>
                              <w:t>弱勢家庭物資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C70D98"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margin-left:-4.4pt;margin-top:117.7pt;width:100.75pt;height:25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">
                <v:textbox style="mso-fit-shape-to-text:t">
                  <w:txbxContent>
                    <w:p w:rsidR="001C7BB7" w:rsidRPr="009668D5" w:rsidRDefault="001C7BB7" w:rsidP="001C7BB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提供鄉鎮公所、社福團體</w:t>
                      </w:r>
                      <w:r w:rsidR="006961F3">
                        <w:rPr>
                          <w:rFonts w:ascii="標楷體" w:eastAsia="標楷體" w:hAnsi="標楷體" w:hint="eastAsia"/>
                        </w:rPr>
                        <w:t>發放</w:t>
                      </w:r>
                      <w:r w:rsidR="00A4076D">
                        <w:rPr>
                          <w:rFonts w:ascii="標楷體" w:eastAsia="標楷體" w:hAnsi="標楷體" w:hint="eastAsia"/>
                        </w:rPr>
                        <w:t>給</w:t>
                      </w:r>
                      <w:r w:rsidR="006961F3">
                        <w:rPr>
                          <w:rFonts w:ascii="標楷體" w:eastAsia="標楷體" w:hAnsi="標楷體" w:hint="eastAsia"/>
                        </w:rPr>
                        <w:t>弱勢家庭物資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1FD3" w:rsidRPr="00201FD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9D" w:rsidRDefault="00AC039D" w:rsidP="00E603AE">
      <w:r>
        <w:separator/>
      </w:r>
    </w:p>
  </w:endnote>
  <w:endnote w:type="continuationSeparator" w:id="0">
    <w:p w:rsidR="00AC039D" w:rsidRDefault="00AC039D" w:rsidP="00E6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9D" w:rsidRDefault="00AC039D" w:rsidP="00E603AE">
      <w:r>
        <w:separator/>
      </w:r>
    </w:p>
  </w:footnote>
  <w:footnote w:type="continuationSeparator" w:id="0">
    <w:p w:rsidR="00AC039D" w:rsidRDefault="00AC039D" w:rsidP="00E6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F3" w:rsidRPr="0087342D" w:rsidRDefault="006961F3" w:rsidP="006961F3">
    <w:pPr>
      <w:pStyle w:val="a3"/>
      <w:jc w:val="center"/>
      <w:rPr>
        <w:rFonts w:ascii="標楷體" w:eastAsia="標楷體" w:hAnsi="標楷體"/>
        <w:b/>
        <w:sz w:val="24"/>
      </w:rPr>
    </w:pPr>
    <w:r w:rsidRPr="0087342D">
      <w:rPr>
        <w:rFonts w:ascii="標楷體" w:eastAsia="標楷體" w:hAnsi="標楷體" w:hint="eastAsia"/>
        <w:b/>
        <w:sz w:val="24"/>
      </w:rPr>
      <w:t>金門縣政府社會處實</w:t>
    </w:r>
    <w:r w:rsidR="00707194" w:rsidRPr="0087342D">
      <w:rPr>
        <w:rFonts w:ascii="標楷體" w:eastAsia="標楷體" w:hAnsi="標楷體" w:hint="eastAsia"/>
        <w:b/>
        <w:sz w:val="24"/>
      </w:rPr>
      <w:t>(食)</w:t>
    </w:r>
    <w:r w:rsidRPr="0087342D">
      <w:rPr>
        <w:rFonts w:ascii="標楷體" w:eastAsia="標楷體" w:hAnsi="標楷體" w:hint="eastAsia"/>
        <w:b/>
        <w:sz w:val="24"/>
      </w:rPr>
      <w:t>物銀行服務流程圖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1988"/>
    <w:multiLevelType w:val="hybridMultilevel"/>
    <w:tmpl w:val="1EA05C90"/>
    <w:lvl w:ilvl="0" w:tplc="206C4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D3"/>
    <w:rsid w:val="00004061"/>
    <w:rsid w:val="000C7F02"/>
    <w:rsid w:val="00101985"/>
    <w:rsid w:val="001777F0"/>
    <w:rsid w:val="001862EF"/>
    <w:rsid w:val="001B5FA3"/>
    <w:rsid w:val="001C7BB7"/>
    <w:rsid w:val="00201FD3"/>
    <w:rsid w:val="003E3592"/>
    <w:rsid w:val="00426C8C"/>
    <w:rsid w:val="00503BD8"/>
    <w:rsid w:val="00580487"/>
    <w:rsid w:val="005B422B"/>
    <w:rsid w:val="005E08BB"/>
    <w:rsid w:val="006961F3"/>
    <w:rsid w:val="006D6254"/>
    <w:rsid w:val="00707194"/>
    <w:rsid w:val="007D7EF3"/>
    <w:rsid w:val="00836F20"/>
    <w:rsid w:val="0087342D"/>
    <w:rsid w:val="009B2097"/>
    <w:rsid w:val="00A22B48"/>
    <w:rsid w:val="00A4076D"/>
    <w:rsid w:val="00A530ED"/>
    <w:rsid w:val="00A6717A"/>
    <w:rsid w:val="00A72025"/>
    <w:rsid w:val="00AC039D"/>
    <w:rsid w:val="00B768B1"/>
    <w:rsid w:val="00BE0F17"/>
    <w:rsid w:val="00C70062"/>
    <w:rsid w:val="00CB0D98"/>
    <w:rsid w:val="00D145B3"/>
    <w:rsid w:val="00D33FE5"/>
    <w:rsid w:val="00D56A43"/>
    <w:rsid w:val="00E07CAB"/>
    <w:rsid w:val="00E603AE"/>
    <w:rsid w:val="00ED1B4F"/>
    <w:rsid w:val="00F90212"/>
    <w:rsid w:val="00F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0F3313-B94F-4225-A129-1891B645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03AE"/>
    <w:rPr>
      <w:kern w:val="2"/>
    </w:rPr>
  </w:style>
  <w:style w:type="paragraph" w:styleId="a5">
    <w:name w:val="footer"/>
    <w:basedOn w:val="a"/>
    <w:link w:val="a6"/>
    <w:uiPriority w:val="99"/>
    <w:unhideWhenUsed/>
    <w:rsid w:val="00E60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03AE"/>
    <w:rPr>
      <w:kern w:val="2"/>
    </w:rPr>
  </w:style>
  <w:style w:type="paragraph" w:styleId="a7">
    <w:name w:val="List Paragraph"/>
    <w:basedOn w:val="a"/>
    <w:uiPriority w:val="34"/>
    <w:qFormat/>
    <w:rsid w:val="00D145B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04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040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1703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王凱渝</dc:creator>
  <cp:keywords/>
  <dc:description/>
  <cp:lastModifiedBy>黃家宏</cp:lastModifiedBy>
  <cp:revision>11</cp:revision>
  <cp:lastPrinted>2021-02-25T02:38:00Z</cp:lastPrinted>
  <dcterms:created xsi:type="dcterms:W3CDTF">2020-11-17T00:21:00Z</dcterms:created>
  <dcterms:modified xsi:type="dcterms:W3CDTF">2021-02-26T00:59:00Z</dcterms:modified>
</cp:coreProperties>
</file>