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9C41" w14:textId="77777777" w:rsidR="00FB2D62" w:rsidRPr="00D63460" w:rsidRDefault="004665FF" w:rsidP="004665FF">
      <w:pPr>
        <w:adjustRightInd w:val="0"/>
        <w:snapToGrid w:val="0"/>
        <w:spacing w:beforeLines="50" w:before="180" w:afterLines="100" w:after="360"/>
        <w:jc w:val="center"/>
        <w:rPr>
          <w:rFonts w:ascii="標楷體" w:eastAsia="標楷體" w:hAnsi="標楷體"/>
          <w:sz w:val="20"/>
          <w:szCs w:val="20"/>
        </w:rPr>
      </w:pPr>
      <w:r w:rsidRPr="004665FF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EF2FBD" wp14:editId="67071BAE">
                <wp:simplePos x="0" y="0"/>
                <wp:positionH relativeFrom="margin">
                  <wp:posOffset>5730240</wp:posOffset>
                </wp:positionH>
                <wp:positionV relativeFrom="paragraph">
                  <wp:posOffset>-255270</wp:posOffset>
                </wp:positionV>
                <wp:extent cx="990600" cy="335280"/>
                <wp:effectExtent l="0" t="0" r="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5000" w14:textId="77777777" w:rsidR="004665FF" w:rsidRPr="004665FF" w:rsidRDefault="004665FF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4665FF">
                              <w:rPr>
                                <w:rFonts w:ascii="標楷體" w:eastAsia="標楷體" w:hAnsi="標楷體"/>
                                <w:sz w:val="20"/>
                              </w:rPr>
                              <w:t>111/06</w:t>
                            </w:r>
                            <w:r w:rsidRPr="004665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修訂</w:t>
                            </w:r>
                            <w:r w:rsidR="001C55D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2pt;margin-top:-20.1pt;width:78pt;height:2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" stroked="f">
                <v:stroke dashstyle="3 1"/>
                <v:textbox>
                  <w:txbxContent>
                    <w:p w:rsidR="004665FF" w:rsidRPr="004665FF" w:rsidRDefault="004665FF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4665FF">
                        <w:rPr>
                          <w:rFonts w:ascii="標楷體" w:eastAsia="標楷體" w:hAnsi="標楷體"/>
                          <w:sz w:val="20"/>
                        </w:rPr>
                        <w:t>111/06</w:t>
                      </w:r>
                      <w:r w:rsidRPr="004665FF">
                        <w:rPr>
                          <w:rFonts w:ascii="標楷體" w:eastAsia="標楷體" w:hAnsi="標楷體" w:hint="eastAsia"/>
                          <w:sz w:val="20"/>
                        </w:rPr>
                        <w:t>修訂</w:t>
                      </w:r>
                      <w:r w:rsidR="001C55DF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7F36">
        <w:rPr>
          <w:rFonts w:ascii="標楷體" w:eastAsia="標楷體" w:hAnsi="標楷體" w:hint="eastAsia"/>
          <w:sz w:val="36"/>
          <w:szCs w:val="36"/>
        </w:rPr>
        <w:t>金門縣</w:t>
      </w:r>
      <w:r w:rsidR="00965BC0">
        <w:rPr>
          <w:rFonts w:ascii="標楷體" w:eastAsia="標楷體" w:hAnsi="標楷體" w:hint="eastAsia"/>
          <w:sz w:val="36"/>
          <w:szCs w:val="36"/>
        </w:rPr>
        <w:t>居家托育服務中心托育人員</w:t>
      </w:r>
      <w:r w:rsidR="00FB2D62" w:rsidRPr="00A37F36">
        <w:rPr>
          <w:rFonts w:ascii="標楷體" w:eastAsia="標楷體" w:hAnsi="標楷體" w:hint="eastAsia"/>
          <w:sz w:val="36"/>
          <w:szCs w:val="36"/>
        </w:rPr>
        <w:t>托兒契約終止書</w:t>
      </w:r>
    </w:p>
    <w:tbl>
      <w:tblPr>
        <w:tblStyle w:val="a5"/>
        <w:tblW w:w="10235" w:type="dxa"/>
        <w:tblInd w:w="108" w:type="dxa"/>
        <w:tblLook w:val="04A0" w:firstRow="1" w:lastRow="0" w:firstColumn="1" w:lastColumn="0" w:noHBand="0" w:noVBand="1"/>
      </w:tblPr>
      <w:tblGrid>
        <w:gridCol w:w="2835"/>
        <w:gridCol w:w="4565"/>
        <w:gridCol w:w="2835"/>
      </w:tblGrid>
      <w:tr w:rsidR="00F91293" w14:paraId="53198FB4" w14:textId="77777777" w:rsidTr="009527FD">
        <w:trPr>
          <w:trHeight w:val="542"/>
        </w:trPr>
        <w:tc>
          <w:tcPr>
            <w:tcW w:w="2835" w:type="dxa"/>
          </w:tcPr>
          <w:p w14:paraId="36B04481" w14:textId="77777777" w:rsidR="00F91293" w:rsidRPr="00F91293" w:rsidRDefault="00AB05C4" w:rsidP="009527FD">
            <w:pPr>
              <w:adjustRightInd w:val="0"/>
              <w:snapToGrid w:val="0"/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</w:t>
            </w:r>
            <w:r w:rsidR="00F91293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527FD" w:rsidRPr="00F9129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2340C901" w14:textId="77777777" w:rsidR="00F91293" w:rsidRPr="00F91293" w:rsidRDefault="00F91293" w:rsidP="009527FD">
            <w:pPr>
              <w:adjustRightInd w:val="0"/>
              <w:snapToGrid w:val="0"/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受托子女</w:t>
            </w:r>
            <w:r w:rsidR="00E44A8B">
              <w:rPr>
                <w:rFonts w:ascii="標楷體" w:eastAsia="標楷體" w:hAnsi="標楷體" w:hint="eastAsia"/>
                <w:sz w:val="28"/>
                <w:szCs w:val="28"/>
              </w:rPr>
              <w:t>(兒童)</w:t>
            </w:r>
          </w:p>
        </w:tc>
        <w:tc>
          <w:tcPr>
            <w:tcW w:w="2835" w:type="dxa"/>
          </w:tcPr>
          <w:p w14:paraId="076BF16D" w14:textId="77777777" w:rsidR="00F91293" w:rsidRPr="00F91293" w:rsidRDefault="00F91293" w:rsidP="009527FD">
            <w:pPr>
              <w:adjustRightInd w:val="0"/>
              <w:snapToGrid w:val="0"/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托育人員</w:t>
            </w:r>
          </w:p>
        </w:tc>
      </w:tr>
      <w:tr w:rsidR="00F91293" w14:paraId="514312B6" w14:textId="77777777" w:rsidTr="00931238">
        <w:trPr>
          <w:trHeight w:val="1541"/>
        </w:trPr>
        <w:tc>
          <w:tcPr>
            <w:tcW w:w="2835" w:type="dxa"/>
            <w:vAlign w:val="center"/>
          </w:tcPr>
          <w:p w14:paraId="16AAD392" w14:textId="77777777" w:rsidR="009527FD" w:rsidRPr="00E44A8B" w:rsidRDefault="009527FD" w:rsidP="009527FD">
            <w:pPr>
              <w:adjustRightInd w:val="0"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5" w:type="dxa"/>
            <w:vAlign w:val="center"/>
          </w:tcPr>
          <w:p w14:paraId="32834016" w14:textId="77777777" w:rsidR="00F91293" w:rsidRDefault="00F91293" w:rsidP="00931238">
            <w:pPr>
              <w:adjustRightInd w:val="0"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14:paraId="703E60BC" w14:textId="77777777" w:rsidR="00F91293" w:rsidRDefault="00F91293" w:rsidP="00931238">
            <w:pPr>
              <w:adjustRightInd w:val="0"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  <w:p w14:paraId="2411F6D9" w14:textId="77777777" w:rsidR="009527FD" w:rsidRPr="00F91293" w:rsidRDefault="009527FD" w:rsidP="00931238">
            <w:pPr>
              <w:adjustRightInd w:val="0"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2835" w:type="dxa"/>
          </w:tcPr>
          <w:p w14:paraId="6037A1B2" w14:textId="77777777" w:rsidR="00F91293" w:rsidRPr="00F91293" w:rsidRDefault="00F91293" w:rsidP="00F91293">
            <w:pPr>
              <w:adjustRightInd w:val="0"/>
              <w:snapToGrid w:val="0"/>
              <w:spacing w:beforeLines="50" w:before="180" w:line="1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31C349" w14:textId="77777777" w:rsidR="00FB2D62" w:rsidRDefault="005F12D6" w:rsidP="004665FF">
      <w:pPr>
        <w:adjustRightInd w:val="0"/>
        <w:snapToGrid w:val="0"/>
        <w:spacing w:beforeLines="100" w:before="360"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8A55EC">
        <w:rPr>
          <w:rFonts w:ascii="標楷體" w:eastAsia="標楷體" w:hAnsi="標楷體" w:hint="eastAsia"/>
          <w:sz w:val="28"/>
          <w:szCs w:val="28"/>
        </w:rPr>
        <w:t>原</w:t>
      </w:r>
      <w:r w:rsidR="00D63460">
        <w:rPr>
          <w:rFonts w:ascii="標楷體" w:eastAsia="標楷體" w:hAnsi="標楷體" w:hint="eastAsia"/>
          <w:sz w:val="28"/>
          <w:szCs w:val="28"/>
        </w:rPr>
        <w:t>自</w:t>
      </w:r>
      <w:r w:rsidR="00600D7F" w:rsidRPr="008A55EC">
        <w:rPr>
          <w:rFonts w:ascii="標楷體" w:eastAsia="標楷體" w:hAnsi="標楷體" w:hint="eastAsia"/>
          <w:sz w:val="28"/>
          <w:szCs w:val="28"/>
        </w:rPr>
        <w:t>民國</w:t>
      </w:r>
      <w:r w:rsidR="000532FD" w:rsidRPr="007D5C5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44A8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6346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532FD" w:rsidRPr="007D5C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00D7F" w:rsidRPr="008A55EC">
        <w:rPr>
          <w:rFonts w:ascii="標楷體" w:eastAsia="標楷體" w:hAnsi="標楷體" w:hint="eastAsia"/>
          <w:sz w:val="28"/>
          <w:szCs w:val="28"/>
        </w:rPr>
        <w:t>年</w:t>
      </w:r>
      <w:r w:rsidR="008B7F12" w:rsidRPr="007D5C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34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44A8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634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B7F12" w:rsidRPr="007D5C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00D7F" w:rsidRPr="008A55EC">
        <w:rPr>
          <w:rFonts w:ascii="標楷體" w:eastAsia="標楷體" w:hAnsi="標楷體" w:hint="eastAsia"/>
          <w:sz w:val="28"/>
          <w:szCs w:val="28"/>
        </w:rPr>
        <w:t>月</w:t>
      </w:r>
      <w:r w:rsidR="008B7F12" w:rsidRPr="007D5C5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44A8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D6346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D709F">
        <w:rPr>
          <w:rFonts w:ascii="標楷體" w:eastAsia="標楷體" w:hAnsi="標楷體" w:hint="eastAsia"/>
          <w:sz w:val="28"/>
          <w:szCs w:val="28"/>
        </w:rPr>
        <w:t>日簽訂「托育人員</w:t>
      </w:r>
      <w:r w:rsidR="00D63460">
        <w:rPr>
          <w:rFonts w:ascii="標楷體" w:eastAsia="標楷體" w:hAnsi="標楷體" w:hint="eastAsia"/>
          <w:sz w:val="28"/>
          <w:szCs w:val="28"/>
        </w:rPr>
        <w:t>托兒契約書」並開始托育，</w:t>
      </w:r>
      <w:r w:rsidR="00F91293">
        <w:rPr>
          <w:rFonts w:ascii="標楷體" w:eastAsia="標楷體" w:hAnsi="標楷體"/>
          <w:sz w:val="28"/>
          <w:szCs w:val="28"/>
        </w:rPr>
        <w:br/>
      </w:r>
      <w:r w:rsidR="00F91293">
        <w:rPr>
          <w:rFonts w:ascii="標楷體" w:eastAsia="標楷體" w:hAnsi="標楷體" w:hint="eastAsia"/>
          <w:sz w:val="28"/>
          <w:szCs w:val="28"/>
        </w:rPr>
        <w:t>惟</w:t>
      </w:r>
      <w:r w:rsidR="00D63460">
        <w:rPr>
          <w:rFonts w:ascii="標楷體" w:eastAsia="標楷體" w:hAnsi="標楷體" w:hint="eastAsia"/>
          <w:sz w:val="28"/>
          <w:szCs w:val="28"/>
        </w:rPr>
        <w:t>因</w:t>
      </w:r>
      <w:r w:rsidR="00D63460" w:rsidRPr="00FC131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="00D63460">
        <w:rPr>
          <w:rFonts w:ascii="標楷體" w:eastAsia="標楷體" w:hAnsi="標楷體" w:hint="eastAsia"/>
          <w:sz w:val="28"/>
          <w:szCs w:val="28"/>
        </w:rPr>
        <w:t>緣故，</w:t>
      </w:r>
      <w:r w:rsidR="00E44A8B">
        <w:rPr>
          <w:rFonts w:ascii="標楷體" w:eastAsia="標楷體" w:hAnsi="標楷體" w:hint="eastAsia"/>
          <w:sz w:val="28"/>
          <w:szCs w:val="28"/>
        </w:rPr>
        <w:t>預計</w:t>
      </w:r>
      <w:r w:rsidR="00D63460">
        <w:rPr>
          <w:rFonts w:ascii="標楷體" w:eastAsia="標楷體" w:hAnsi="標楷體" w:hint="eastAsia"/>
          <w:sz w:val="28"/>
          <w:szCs w:val="28"/>
        </w:rPr>
        <w:t>自</w:t>
      </w:r>
      <w:r w:rsidR="00D63460" w:rsidRPr="00D63460">
        <w:rPr>
          <w:rFonts w:ascii="標楷體" w:eastAsia="標楷體" w:hAnsi="標楷體" w:hint="eastAsia"/>
          <w:sz w:val="28"/>
          <w:szCs w:val="28"/>
        </w:rPr>
        <w:t>民國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E51A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318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3460" w:rsidRPr="00D63460">
        <w:rPr>
          <w:rFonts w:ascii="標楷體" w:eastAsia="標楷體" w:hAnsi="標楷體" w:hint="eastAsia"/>
          <w:sz w:val="28"/>
          <w:szCs w:val="28"/>
        </w:rPr>
        <w:t>年</w:t>
      </w:r>
      <w:r w:rsidR="00FC1318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E51A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63460" w:rsidRPr="00D63460">
        <w:rPr>
          <w:rFonts w:ascii="標楷體" w:eastAsia="標楷體" w:hAnsi="標楷體" w:hint="eastAsia"/>
          <w:sz w:val="28"/>
          <w:szCs w:val="28"/>
        </w:rPr>
        <w:t>月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318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E51A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FC1318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3460" w:rsidRPr="00E44A8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63460" w:rsidRPr="00D63460">
        <w:rPr>
          <w:rFonts w:ascii="標楷體" w:eastAsia="標楷體" w:hAnsi="標楷體" w:hint="eastAsia"/>
          <w:sz w:val="28"/>
          <w:szCs w:val="28"/>
        </w:rPr>
        <w:t>日</w:t>
      </w:r>
      <w:r w:rsidR="00D63460">
        <w:rPr>
          <w:rFonts w:ascii="標楷體" w:eastAsia="標楷體" w:hAnsi="標楷體" w:hint="eastAsia"/>
          <w:sz w:val="28"/>
          <w:szCs w:val="28"/>
        </w:rPr>
        <w:t>起</w:t>
      </w:r>
      <w:r w:rsidR="00E44A8B">
        <w:rPr>
          <w:rFonts w:ascii="標楷體" w:eastAsia="標楷體" w:hAnsi="標楷體"/>
          <w:sz w:val="28"/>
          <w:szCs w:val="28"/>
        </w:rPr>
        <w:br/>
      </w:r>
      <w:r w:rsidR="00D63460">
        <w:rPr>
          <w:rFonts w:ascii="標楷體" w:eastAsia="標楷體" w:hAnsi="標楷體" w:hint="eastAsia"/>
          <w:sz w:val="28"/>
          <w:szCs w:val="28"/>
        </w:rPr>
        <w:t>解除托育，</w:t>
      </w:r>
      <w:r w:rsidR="00E44A8B">
        <w:rPr>
          <w:rFonts w:ascii="標楷體" w:eastAsia="標楷體" w:hAnsi="標楷體" w:hint="eastAsia"/>
          <w:sz w:val="28"/>
          <w:szCs w:val="28"/>
        </w:rPr>
        <w:t>特</w:t>
      </w:r>
      <w:r w:rsidR="00D63460">
        <w:rPr>
          <w:rFonts w:ascii="標楷體" w:eastAsia="標楷體" w:hAnsi="標楷體" w:hint="eastAsia"/>
          <w:sz w:val="28"/>
          <w:szCs w:val="28"/>
        </w:rPr>
        <w:t>簽訂本</w:t>
      </w:r>
      <w:r w:rsidR="00E6423D" w:rsidRPr="008A55EC">
        <w:rPr>
          <w:rFonts w:ascii="標楷體" w:eastAsia="標楷體" w:hAnsi="標楷體" w:hint="eastAsia"/>
          <w:sz w:val="28"/>
          <w:szCs w:val="28"/>
        </w:rPr>
        <w:t>終止契約</w:t>
      </w:r>
      <w:r w:rsidR="00D63460">
        <w:rPr>
          <w:rFonts w:ascii="標楷體" w:eastAsia="標楷體" w:hAnsi="標楷體" w:hint="eastAsia"/>
          <w:sz w:val="28"/>
          <w:szCs w:val="28"/>
        </w:rPr>
        <w:t>書</w:t>
      </w:r>
      <w:r w:rsidR="00E44A8B">
        <w:rPr>
          <w:rFonts w:ascii="標楷體" w:eastAsia="標楷體" w:hAnsi="標楷體" w:hint="eastAsia"/>
          <w:sz w:val="28"/>
          <w:szCs w:val="28"/>
        </w:rPr>
        <w:t>，並申請停止托育補助，以此通知陳報</w:t>
      </w:r>
      <w:r w:rsidR="004E2D85" w:rsidRPr="008A55EC">
        <w:rPr>
          <w:rFonts w:ascii="標楷體" w:eastAsia="標楷體" w:hAnsi="標楷體" w:hint="eastAsia"/>
          <w:sz w:val="28"/>
          <w:szCs w:val="28"/>
        </w:rPr>
        <w:t>。</w:t>
      </w:r>
    </w:p>
    <w:p w14:paraId="311D81F7" w14:textId="77777777" w:rsidR="00E44A8B" w:rsidRDefault="00E44A8B" w:rsidP="004665FF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540FAE48" w14:textId="77777777" w:rsidR="00E44A8B" w:rsidRPr="00E44A8B" w:rsidRDefault="00E44A8B" w:rsidP="009527FD">
      <w:pPr>
        <w:adjustRightInd w:val="0"/>
        <w:snapToGrid w:val="0"/>
        <w:spacing w:beforeLines="50" w:before="180" w:afterLines="100" w:after="360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金門縣政府</w:t>
      </w:r>
    </w:p>
    <w:tbl>
      <w:tblPr>
        <w:tblStyle w:val="a5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2088F" w14:paraId="2AEE7368" w14:textId="77777777" w:rsidTr="00C377D3">
        <w:trPr>
          <w:trHeight w:val="285"/>
        </w:trPr>
        <w:tc>
          <w:tcPr>
            <w:tcW w:w="5103" w:type="dxa"/>
          </w:tcPr>
          <w:p w14:paraId="789DD9EB" w14:textId="77777777" w:rsidR="0052088F" w:rsidRDefault="0052088F" w:rsidP="003B359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托育人員</w:t>
            </w:r>
          </w:p>
        </w:tc>
        <w:tc>
          <w:tcPr>
            <w:tcW w:w="5103" w:type="dxa"/>
            <w:vMerge w:val="restart"/>
          </w:tcPr>
          <w:p w14:paraId="5ABDFD70" w14:textId="77777777" w:rsidR="0052088F" w:rsidRDefault="0052088F" w:rsidP="0052088F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托育地址：</w:t>
            </w:r>
          </w:p>
          <w:p w14:paraId="45B08F46" w14:textId="77777777" w:rsidR="0052088F" w:rsidRDefault="0052088F" w:rsidP="0052088F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1754540" w14:textId="77777777" w:rsidR="0052088F" w:rsidRDefault="0052088F" w:rsidP="0052088F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52088F" w14:paraId="069EE028" w14:textId="77777777" w:rsidTr="00C377D3">
        <w:trPr>
          <w:trHeight w:val="1226"/>
        </w:trPr>
        <w:tc>
          <w:tcPr>
            <w:tcW w:w="5103" w:type="dxa"/>
            <w:vAlign w:val="center"/>
          </w:tcPr>
          <w:p w14:paraId="18CE1761" w14:textId="77777777" w:rsidR="0052088F" w:rsidRDefault="0052088F" w:rsidP="009527FD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987E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87E2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="009527F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87E22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="00987E22">
              <w:rPr>
                <w:rFonts w:ascii="標楷體" w:eastAsia="標楷體" w:hAnsi="標楷體" w:hint="eastAsia"/>
                <w:sz w:val="28"/>
                <w:szCs w:val="28"/>
              </w:rPr>
              <w:t>簽章)</w:t>
            </w:r>
          </w:p>
          <w:p w14:paraId="3563995D" w14:textId="77777777" w:rsidR="0052088F" w:rsidRDefault="0052088F" w:rsidP="009527FD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5103" w:type="dxa"/>
            <w:vMerge/>
          </w:tcPr>
          <w:p w14:paraId="48FF564F" w14:textId="77777777" w:rsidR="0052088F" w:rsidRDefault="0052088F" w:rsidP="0052088F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590" w14:paraId="14C5F4BB" w14:textId="77777777" w:rsidTr="00C377D3">
        <w:trPr>
          <w:trHeight w:val="336"/>
        </w:trPr>
        <w:tc>
          <w:tcPr>
            <w:tcW w:w="5103" w:type="dxa"/>
          </w:tcPr>
          <w:p w14:paraId="180A0EA3" w14:textId="77777777" w:rsidR="003B3590" w:rsidRDefault="00AB05C4" w:rsidP="003B359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</w:t>
            </w:r>
            <w:r w:rsidR="003B3590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vMerge w:val="restart"/>
          </w:tcPr>
          <w:p w14:paraId="54E04E38" w14:textId="77777777" w:rsidR="003B3590" w:rsidRDefault="003B3590" w:rsidP="008861D1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14:paraId="3C258D5D" w14:textId="77777777" w:rsidR="003B3590" w:rsidRDefault="003B3590" w:rsidP="008861D1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7AD0C85" w14:textId="77777777" w:rsidR="003B3590" w:rsidRDefault="003B3590" w:rsidP="008861D1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3B3590" w14:paraId="43EF62C8" w14:textId="77777777" w:rsidTr="00C377D3">
        <w:trPr>
          <w:trHeight w:val="1262"/>
        </w:trPr>
        <w:tc>
          <w:tcPr>
            <w:tcW w:w="5103" w:type="dxa"/>
            <w:vAlign w:val="center"/>
          </w:tcPr>
          <w:p w14:paraId="094A5612" w14:textId="77777777" w:rsidR="003B3590" w:rsidRDefault="003B3590" w:rsidP="009527FD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987E2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87E22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="009527F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987E22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="00987E22">
              <w:rPr>
                <w:rFonts w:ascii="標楷體" w:eastAsia="標楷體" w:hAnsi="標楷體" w:hint="eastAsia"/>
                <w:sz w:val="28"/>
                <w:szCs w:val="28"/>
              </w:rPr>
              <w:t>簽章)</w:t>
            </w:r>
          </w:p>
          <w:p w14:paraId="03D4A37F" w14:textId="77777777" w:rsidR="003B3590" w:rsidRDefault="003B3590" w:rsidP="009527FD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5103" w:type="dxa"/>
            <w:vMerge/>
          </w:tcPr>
          <w:p w14:paraId="0F90E009" w14:textId="77777777" w:rsidR="003B3590" w:rsidRDefault="003B3590" w:rsidP="008861D1">
            <w:pPr>
              <w:adjustRightInd w:val="0"/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AD5E42" w14:textId="77777777" w:rsidR="0052088F" w:rsidRPr="00A51788" w:rsidRDefault="0052088F" w:rsidP="00AB05C4">
      <w:pPr>
        <w:adjustRightInd w:val="0"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A5178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51788">
        <w:rPr>
          <w:rFonts w:ascii="標楷體" w:eastAsia="標楷體" w:hAnsi="標楷體" w:hint="eastAsia"/>
          <w:sz w:val="32"/>
          <w:szCs w:val="32"/>
        </w:rPr>
        <w:t xml:space="preserve">年　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A51788">
        <w:rPr>
          <w:rFonts w:ascii="標楷體" w:eastAsia="標楷體" w:hAnsi="標楷體" w:hint="eastAsia"/>
          <w:sz w:val="32"/>
          <w:szCs w:val="32"/>
        </w:rPr>
        <w:t>日</w:t>
      </w:r>
    </w:p>
    <w:p w14:paraId="0305EE62" w14:textId="77777777" w:rsidR="00CF5318" w:rsidRDefault="00CF5318" w:rsidP="004665FF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14:paraId="1596E85E" w14:textId="77777777" w:rsidR="00AB05C4" w:rsidRPr="00FC1318" w:rsidRDefault="00AB05C4" w:rsidP="009F6A4D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/>
        </w:rPr>
      </w:pPr>
      <w:proofErr w:type="gramStart"/>
      <w:r w:rsidRPr="00FC1318">
        <w:rPr>
          <w:rFonts w:ascii="標楷體" w:eastAsia="標楷體" w:hAnsi="標楷體" w:hint="eastAsia"/>
        </w:rPr>
        <w:t>註</w:t>
      </w:r>
      <w:proofErr w:type="gramEnd"/>
      <w:r w:rsidRPr="00FC1318">
        <w:rPr>
          <w:rFonts w:ascii="標楷體" w:eastAsia="標楷體" w:hAnsi="標楷體" w:hint="eastAsia"/>
        </w:rPr>
        <w:t>：1.雙方應遵守金門縣居家托育服務中心「托育人員托兒契約書」第五點及第十點之規定。</w:t>
      </w:r>
    </w:p>
    <w:p w14:paraId="595D0B8E" w14:textId="77777777" w:rsidR="00AB05C4" w:rsidRDefault="00AB05C4" w:rsidP="009F6A4D">
      <w:pPr>
        <w:adjustRightInd w:val="0"/>
        <w:snapToGrid w:val="0"/>
        <w:spacing w:beforeLines="30" w:before="108" w:line="320" w:lineRule="exact"/>
        <w:ind w:left="720" w:hangingChars="300" w:hanging="720"/>
        <w:jc w:val="both"/>
        <w:rPr>
          <w:rFonts w:ascii="標楷體" w:eastAsia="標楷體" w:hAnsi="標楷體"/>
        </w:rPr>
      </w:pPr>
      <w:r w:rsidRPr="00FC1318">
        <w:rPr>
          <w:rFonts w:ascii="標楷體" w:eastAsia="標楷體" w:hAnsi="標楷體" w:hint="eastAsia"/>
        </w:rPr>
        <w:t xml:space="preserve">    2.本書一式3份，由家長、托育人員及本中心各執1份。</w:t>
      </w:r>
    </w:p>
    <w:p w14:paraId="61913A46" w14:textId="77777777" w:rsidR="00AB05C4" w:rsidRDefault="00AB05C4" w:rsidP="009F6A4D">
      <w:pPr>
        <w:adjustRightInd w:val="0"/>
        <w:snapToGrid w:val="0"/>
        <w:spacing w:beforeLines="30" w:before="108" w:line="32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3.</w:t>
      </w:r>
      <w:r w:rsidRPr="00E44A8B">
        <w:rPr>
          <w:rFonts w:ascii="標楷體" w:eastAsia="標楷體" w:hAnsi="標楷體" w:hint="eastAsia"/>
        </w:rPr>
        <w:t>居家托育服務中心</w:t>
      </w:r>
      <w:r>
        <w:rPr>
          <w:rFonts w:ascii="標楷體" w:eastAsia="標楷體" w:hAnsi="標楷體" w:hint="eastAsia"/>
        </w:rPr>
        <w:t>應於收訖本終止書或異動發生5日內，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送(傳)至金門縣</w:t>
      </w:r>
      <w:proofErr w:type="gramStart"/>
      <w:r>
        <w:rPr>
          <w:rFonts w:ascii="標楷體" w:eastAsia="標楷體" w:hAnsi="標楷體" w:hint="eastAsia"/>
        </w:rPr>
        <w:t>政府彙</w:t>
      </w:r>
      <w:proofErr w:type="gramEnd"/>
      <w:r>
        <w:rPr>
          <w:rFonts w:ascii="標楷體" w:eastAsia="標楷體" w:hAnsi="標楷體" w:hint="eastAsia"/>
        </w:rPr>
        <w:t>辦。</w:t>
      </w:r>
    </w:p>
    <w:p w14:paraId="1B757AA8" w14:textId="33CB7FEA" w:rsidR="00AB05C4" w:rsidRPr="00AB05C4" w:rsidRDefault="00AB05C4" w:rsidP="009F6A4D">
      <w:pPr>
        <w:adjustRightInd w:val="0"/>
        <w:snapToGrid w:val="0"/>
        <w:spacing w:beforeLines="30" w:before="108" w:line="40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4.</w:t>
      </w:r>
      <w:r>
        <w:rPr>
          <w:rFonts w:ascii="標楷體" w:eastAsia="標楷體" w:hAnsi="標楷體" w:hint="eastAsia"/>
        </w:rPr>
        <w:t>托育補助自停托日起停止發放，如貴子女仍符合</w:t>
      </w:r>
      <w:r w:rsidRPr="00AB05C4">
        <w:rPr>
          <w:rFonts w:ascii="標楷體" w:eastAsia="標楷體" w:hAnsi="標楷體" w:hint="eastAsia"/>
          <w:color w:val="FF0000"/>
        </w:rPr>
        <w:t>未滿2歲兒童育兒津貼</w:t>
      </w:r>
      <w:r>
        <w:rPr>
          <w:rFonts w:ascii="標楷體" w:eastAsia="標楷體" w:hAnsi="標楷體" w:hint="eastAsia"/>
        </w:rPr>
        <w:t>申請資格，申請人(家長)應自行備妥相關文件，逕向兒童戶籍所在地之鄉(鎮)公所</w:t>
      </w:r>
      <w:r w:rsidR="00C95474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社會課</w:t>
      </w:r>
      <w:r w:rsidR="00C95474">
        <w:rPr>
          <w:rFonts w:ascii="標楷體" w:eastAsia="標楷體" w:hAnsi="標楷體" w:hint="eastAsia"/>
        </w:rPr>
        <w:t>重新</w:t>
      </w:r>
      <w:r>
        <w:rPr>
          <w:rFonts w:ascii="標楷體" w:eastAsia="標楷體" w:hAnsi="標楷體" w:hint="eastAsia"/>
        </w:rPr>
        <w:t>提出申請</w:t>
      </w:r>
      <w:bookmarkStart w:id="0" w:name="_GoBack"/>
      <w:bookmarkEnd w:id="0"/>
      <w:r>
        <w:rPr>
          <w:rFonts w:ascii="標楷體" w:eastAsia="標楷體" w:hAnsi="標楷體" w:hint="eastAsia"/>
        </w:rPr>
        <w:t>，以維護自身權益。</w:t>
      </w:r>
    </w:p>
    <w:sectPr w:rsidR="00AB05C4" w:rsidRPr="00AB05C4" w:rsidSect="00075973">
      <w:footerReference w:type="default" r:id="rId7"/>
      <w:pgSz w:w="11906" w:h="16838" w:code="9"/>
      <w:pgMar w:top="1134" w:right="926" w:bottom="1134" w:left="900" w:header="680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5200" w14:textId="77777777" w:rsidR="00241403" w:rsidRDefault="00241403">
      <w:r>
        <w:separator/>
      </w:r>
    </w:p>
  </w:endnote>
  <w:endnote w:type="continuationSeparator" w:id="0">
    <w:p w14:paraId="3B325155" w14:textId="77777777" w:rsidR="00241403" w:rsidRDefault="002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A568" w14:textId="77777777" w:rsidR="00075973" w:rsidRDefault="00075973" w:rsidP="00075973">
    <w:pPr>
      <w:pStyle w:val="a4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</w:rPr>
      <w:t>金門縣居家托育服務中心</w:t>
    </w:r>
  </w:p>
  <w:p w14:paraId="3A902B32" w14:textId="77777777" w:rsidR="00075973" w:rsidRPr="00E94F44" w:rsidRDefault="00075973" w:rsidP="00075973">
    <w:pPr>
      <w:pStyle w:val="a4"/>
      <w:rPr>
        <w:rFonts w:ascii="標楷體" w:eastAsia="標楷體" w:hAnsi="標楷體"/>
        <w:sz w:val="22"/>
      </w:rPr>
    </w:pPr>
    <w:r>
      <w:rPr>
        <w:rFonts w:ascii="標楷體" w:eastAsia="標楷體" w:hAnsi="標楷體" w:hint="eastAsia"/>
        <w:sz w:val="22"/>
      </w:rPr>
      <w:t>收件人/收件日期</w:t>
    </w:r>
  </w:p>
  <w:p w14:paraId="47D601A5" w14:textId="77777777" w:rsidR="00075973" w:rsidRDefault="000759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DD46" w14:textId="77777777" w:rsidR="00241403" w:rsidRDefault="00241403">
      <w:r>
        <w:separator/>
      </w:r>
    </w:p>
  </w:footnote>
  <w:footnote w:type="continuationSeparator" w:id="0">
    <w:p w14:paraId="2AD39799" w14:textId="77777777" w:rsidR="00241403" w:rsidRDefault="0024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50B7E"/>
    <w:multiLevelType w:val="hybridMultilevel"/>
    <w:tmpl w:val="D24A0628"/>
    <w:lvl w:ilvl="0" w:tplc="C49E8230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62"/>
    <w:rsid w:val="00006A26"/>
    <w:rsid w:val="00011F37"/>
    <w:rsid w:val="000139E0"/>
    <w:rsid w:val="000532FD"/>
    <w:rsid w:val="00075973"/>
    <w:rsid w:val="00086554"/>
    <w:rsid w:val="000C4B47"/>
    <w:rsid w:val="00160F21"/>
    <w:rsid w:val="00192A9D"/>
    <w:rsid w:val="001A5EAC"/>
    <w:rsid w:val="001C55DF"/>
    <w:rsid w:val="001D3A98"/>
    <w:rsid w:val="002069BB"/>
    <w:rsid w:val="0021013A"/>
    <w:rsid w:val="00241403"/>
    <w:rsid w:val="00242E1F"/>
    <w:rsid w:val="002A3E71"/>
    <w:rsid w:val="002C748B"/>
    <w:rsid w:val="002D709F"/>
    <w:rsid w:val="0033400E"/>
    <w:rsid w:val="0036575F"/>
    <w:rsid w:val="003B3590"/>
    <w:rsid w:val="0042719E"/>
    <w:rsid w:val="004665FF"/>
    <w:rsid w:val="004D037A"/>
    <w:rsid w:val="004E2D85"/>
    <w:rsid w:val="00500951"/>
    <w:rsid w:val="0052088F"/>
    <w:rsid w:val="00594B24"/>
    <w:rsid w:val="00597551"/>
    <w:rsid w:val="005D52E1"/>
    <w:rsid w:val="005F09D0"/>
    <w:rsid w:val="005F12D6"/>
    <w:rsid w:val="00600D7F"/>
    <w:rsid w:val="00683854"/>
    <w:rsid w:val="00726E2A"/>
    <w:rsid w:val="00743655"/>
    <w:rsid w:val="00744325"/>
    <w:rsid w:val="007470D2"/>
    <w:rsid w:val="00761059"/>
    <w:rsid w:val="00767861"/>
    <w:rsid w:val="00772967"/>
    <w:rsid w:val="007A5483"/>
    <w:rsid w:val="007C45F7"/>
    <w:rsid w:val="007D3225"/>
    <w:rsid w:val="007D5C50"/>
    <w:rsid w:val="00807020"/>
    <w:rsid w:val="0085180C"/>
    <w:rsid w:val="008A55EC"/>
    <w:rsid w:val="008B7F12"/>
    <w:rsid w:val="008E2A50"/>
    <w:rsid w:val="008E51AC"/>
    <w:rsid w:val="00931238"/>
    <w:rsid w:val="009527FD"/>
    <w:rsid w:val="00965BC0"/>
    <w:rsid w:val="00987E22"/>
    <w:rsid w:val="009E77BB"/>
    <w:rsid w:val="009F2DB9"/>
    <w:rsid w:val="009F6A4D"/>
    <w:rsid w:val="00A34E64"/>
    <w:rsid w:val="00A37F36"/>
    <w:rsid w:val="00A43D66"/>
    <w:rsid w:val="00A51788"/>
    <w:rsid w:val="00A747BA"/>
    <w:rsid w:val="00A84CD5"/>
    <w:rsid w:val="00AA1214"/>
    <w:rsid w:val="00AB05C4"/>
    <w:rsid w:val="00AB1F95"/>
    <w:rsid w:val="00AB6D19"/>
    <w:rsid w:val="00B26863"/>
    <w:rsid w:val="00B33AF9"/>
    <w:rsid w:val="00BA1046"/>
    <w:rsid w:val="00C377D3"/>
    <w:rsid w:val="00C848BA"/>
    <w:rsid w:val="00C95474"/>
    <w:rsid w:val="00CF5318"/>
    <w:rsid w:val="00D53808"/>
    <w:rsid w:val="00D63460"/>
    <w:rsid w:val="00E24F48"/>
    <w:rsid w:val="00E44A8B"/>
    <w:rsid w:val="00E6423D"/>
    <w:rsid w:val="00E91A86"/>
    <w:rsid w:val="00EB6C33"/>
    <w:rsid w:val="00ED0FDF"/>
    <w:rsid w:val="00F91293"/>
    <w:rsid w:val="00F916B2"/>
    <w:rsid w:val="00FB2D62"/>
    <w:rsid w:val="00FC1318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FA899"/>
  <w15:chartTrackingRefBased/>
  <w15:docId w15:val="{5F747F80-9DEE-4DA9-AE0C-D8E3777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2D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FB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unhideWhenUsed/>
    <w:rsid w:val="00FB2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9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>CMT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【金門縣社區保母系統】保母托兒契約終止書</dc:title>
  <dc:subject/>
  <dc:creator>張毓倫</dc:creator>
  <cp:keywords/>
  <cp:lastModifiedBy>張毓倫</cp:lastModifiedBy>
  <cp:revision>7</cp:revision>
  <cp:lastPrinted>2022-06-06T09:21:00Z</cp:lastPrinted>
  <dcterms:created xsi:type="dcterms:W3CDTF">2022-06-06T09:16:00Z</dcterms:created>
  <dcterms:modified xsi:type="dcterms:W3CDTF">2022-06-06T09:30:00Z</dcterms:modified>
</cp:coreProperties>
</file>