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A" w:rsidRPr="004E3C30" w:rsidRDefault="00AB2FF7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4E3C30">
        <w:rPr>
          <w:rFonts w:eastAsia="標楷體" w:hint="eastAsia"/>
          <w:b/>
          <w:sz w:val="32"/>
          <w:szCs w:val="32"/>
        </w:rPr>
        <w:t>在宅</w:t>
      </w:r>
      <w:r w:rsidR="00137E9B" w:rsidRPr="004E3C30">
        <w:rPr>
          <w:rFonts w:eastAsia="標楷體" w:hint="eastAsia"/>
          <w:b/>
          <w:sz w:val="32"/>
          <w:szCs w:val="32"/>
        </w:rPr>
        <w:t>托育服務</w:t>
      </w:r>
      <w:r w:rsidR="00A210BA">
        <w:rPr>
          <w:rFonts w:eastAsia="標楷體" w:hint="eastAsia"/>
          <w:b/>
          <w:sz w:val="32"/>
          <w:szCs w:val="32"/>
        </w:rPr>
        <w:t>契約</w:t>
      </w:r>
    </w:p>
    <w:p w:rsidR="00F1797F" w:rsidRPr="004E3C30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4E3C30">
        <w:rPr>
          <w:rFonts w:eastAsia="標楷體" w:hint="eastAsia"/>
          <w:b/>
          <w:sz w:val="20"/>
          <w:szCs w:val="20"/>
        </w:rPr>
        <w:t>10</w:t>
      </w:r>
      <w:r w:rsidR="005C17E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年</w:t>
      </w:r>
      <w:r w:rsidR="0075297C">
        <w:rPr>
          <w:rFonts w:eastAsia="標楷體"/>
          <w:b/>
          <w:sz w:val="20"/>
          <w:szCs w:val="20"/>
        </w:rPr>
        <w:t>1</w:t>
      </w:r>
      <w:r w:rsidRPr="004E3C30">
        <w:rPr>
          <w:rFonts w:eastAsia="標楷體" w:hint="eastAsia"/>
          <w:b/>
          <w:sz w:val="20"/>
          <w:szCs w:val="20"/>
        </w:rPr>
        <w:t>月</w:t>
      </w:r>
      <w:r w:rsidR="0075297C">
        <w:rPr>
          <w:rFonts w:eastAsia="標楷體" w:hint="eastAsia"/>
          <w:b/>
          <w:sz w:val="20"/>
          <w:szCs w:val="20"/>
        </w:rPr>
        <w:t>2</w:t>
      </w:r>
      <w:r w:rsidR="0075297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日</w:t>
      </w:r>
      <w:r w:rsidR="00DD608B" w:rsidRPr="004E3C30">
        <w:rPr>
          <w:rFonts w:eastAsia="標楷體" w:hint="eastAsia"/>
          <w:b/>
          <w:sz w:val="20"/>
          <w:szCs w:val="20"/>
        </w:rPr>
        <w:t>起</w:t>
      </w:r>
      <w:r w:rsidRPr="004E3C30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634"/>
      </w:tblGrid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契　　約　　內　　容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E5037" w:rsidRPr="004E3C30">
              <w:rPr>
                <w:rFonts w:ascii="標楷體" w:eastAsia="標楷體" w:hAnsi="標楷體" w:hint="eastAsia"/>
                <w:sz w:val="22"/>
                <w:szCs w:val="22"/>
              </w:rPr>
              <w:t>（身分</w:t>
            </w:r>
            <w:r w:rsidR="00BF725C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4E3C30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4E3C30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4E3C30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4E3C30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4E3C30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CC143B" w:rsidRPr="004E3C30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4E3C30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至民國    年   月   日止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收托，自收托日起一個月內為適應期。於適應期間雙方可終止本契約。</w:t>
            </w:r>
          </w:p>
          <w:p w:rsidR="00CC143B" w:rsidRPr="004E3C30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4E3C30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半日托育：每週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4E3C30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全日托育：每週    至週     ，時間：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4E3C30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夜間托育：每週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每日收托時間於午後八時至翌晨八時之間，且夜間住宿於</w:t>
            </w:r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托育人員服務登記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4E3C30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延長托育：每週    至週     ，時間：    點    分至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(延長原定托育時間之托育服務)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(前五項以外之臨時性托育服務)</w:t>
            </w:r>
          </w:p>
          <w:p w:rsidR="00CA7083" w:rsidRPr="004E3C30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4E3C30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一、托育期間，雙方均應依本契約條款履行權利義務，宜明白約定。</w:t>
            </w:r>
          </w:p>
          <w:p w:rsidR="00137E9B" w:rsidRPr="004E3C30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二、收托方式節錄「居家式托育服務提供者登記及管理辦法」第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4E3C30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4E3C30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4E3C30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4E3C30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4E3C30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4E3C30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4E3C30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4E3C30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之人身安全，必須約明各項細節，以免發生事故時，責任不明。</w:t>
            </w:r>
          </w:p>
          <w:p w:rsidR="00D94455" w:rsidRPr="004E3C30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4E3C30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4E3C30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3.提供兒童之育兒諮詢及相關資訊。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5.協助辦理兒童發展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篩檢。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4E3C30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4E3C30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居家式托育服務</w:t>
            </w:r>
            <w:r w:rsidR="00A80D07" w:rsidRPr="004E3C30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4E3C30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每週幾次帶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，依實際需求增加或修改，載明於契約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托育人員提供托育服務，應進行相關紀錄之撰寫，並留有書面紀錄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例如寶寶日誌或托育日誌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4E3C30" w:rsidRPr="004E3C30" w:rsidTr="000974F3">
        <w:trPr>
          <w:trHeight w:val="5521"/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於每月    日以前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支付當月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托育費用予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提早送到或逾時接離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4E3C3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</w:t>
            </w:r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托育人員得終止契約</w:t>
            </w:r>
            <w:r w:rsidR="003D3F8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9066EE" w:rsidRPr="004E3C30" w:rsidRDefault="006C5216" w:rsidP="00467F09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4E3C30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逾時接送及托育時間短少，可能影響雙方的生活作息導致糾紛的發生，故有必要就托育時間、接送方式、逾時加收費用問題等事項，詳加約定，以杜爭議。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或托育時數短少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4E3C30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方式分區訂定居家式托育服務收退費項目及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4E3C30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依比例退還。但未送托之期間連續超過</w:t>
            </w:r>
            <w:r w:rsidR="005016B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4E3C30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4E3C30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週時，亦同。</w:t>
            </w:r>
          </w:p>
          <w:p w:rsidR="00496FDF" w:rsidRPr="004E3C30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倘收托兒童罹患水痘、腸病毒等高傳染性及其他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，需留家照顧者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，退還停托日數___分之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4E3C30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都可能造成另一方生活上的影響，且牽涉停托退費的計算，常會是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4E3C30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顧，並退還相關費用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，但如探視之時間太長，次數太多或時間不當，都可能對受托人造成不便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若有特殊或緊急事項，委託人欲增加探視時間及次數，可與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4E3C30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緊急聯絡人如下：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C12B06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253A1E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F1797F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4E3C30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4E3C30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緊急聯絡人應確實填寫可聯絡到的人及電話，除孩子的監護人外，應增列可聯絡到的其他親人及電話，避免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4E3C30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F1797F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4E3C30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緊急送醫時，須掌握送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機關救護車送醫安排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4E3C30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4E3C30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4E3C30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4E3C30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之一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4E3C30" w:rsidRDefault="0019191A" w:rsidP="009F60EA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曾犯毒品危害防制條例之罪，經緩起訴處分或有罪判決確定。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7A3E91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4E3C30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4E3C30" w:rsidRDefault="00A256D1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曾犯家庭暴力罪，經緩起訴處分或有罪判決確定之日起五年內。</w:t>
            </w:r>
          </w:p>
          <w:p w:rsidR="004E3C30" w:rsidRPr="004E3C30" w:rsidRDefault="004E3C30" w:rsidP="00592042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經主管機關認定事實消失，居家式托育服務提供者仍得依本法提供居家式托育服務。</w:t>
            </w:r>
          </w:p>
          <w:p w:rsidR="004E3C30" w:rsidRPr="004E3C30" w:rsidRDefault="004E3C30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4E3C30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.當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托育人員收托</w:t>
            </w:r>
            <w:r w:rsidR="003B243E"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傳染病，托育人員得視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托育人員收托人數應符合居家式托育服務提供者登記及管理辦法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4E3C3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4E3C30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「居家式托育服務提供者登記及管理辦法」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4E3C30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4E3C30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托育人員得要求委託人自行留家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4E3C30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DC1C3C" w:rsidRPr="004E3C30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，以利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4E3C30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4E3C30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應注意事項。反之，若由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個人資料不外洩。</w:t>
            </w:r>
          </w:p>
          <w:p w:rsidR="007B17E9" w:rsidRPr="004E3C30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若委託人未提供時，得由委託人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4E3C30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委託人倘需暫停托育服務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4E3C30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4E3C30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9F6100" w:rsidRPr="004E3C30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4E3C30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4E3C30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5.契約終止時，因可歸責於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4E3C30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r w:rsidRPr="004E3C30">
              <w:rPr>
                <w:rFonts w:ascii="標楷體" w:eastAsia="標楷體" w:hAnsi="標楷體" w:hint="eastAsia"/>
              </w:rPr>
              <w:t>若未依約預告，則不得要求退費。</w:t>
            </w:r>
          </w:p>
        </w:tc>
        <w:tc>
          <w:tcPr>
            <w:tcW w:w="4634" w:type="dxa"/>
          </w:tcPr>
          <w:p w:rsidR="00F1797F" w:rsidRPr="004E3C30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529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十一</w:t>
            </w:r>
            <w:r w:rsidR="003E2F8E" w:rsidRPr="004E3C30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1.因本約所生爭議，雙方應儘量以協商方式處理，委託人可委請</w:t>
            </w:r>
            <w:r w:rsidR="00EC232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4E3C30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4E3C30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2.一方向鄉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146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4E3C30" w:rsidRDefault="00A210BA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因本契約涉訟時，雙方同意以金門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4E3C30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  <w:vAlign w:val="center"/>
          </w:tcPr>
          <w:p w:rsidR="00F1797F" w:rsidRPr="004E3C30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3803"/>
          <w:jc w:val="center"/>
        </w:trPr>
        <w:tc>
          <w:tcPr>
            <w:tcW w:w="5964" w:type="dxa"/>
          </w:tcPr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4E3C30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4E3C30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4E3C30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、簽約後，契約每一頁間應記得蓋上騎縫章，以避免遭抽換或修改。</w:t>
            </w:r>
          </w:p>
          <w:p w:rsidR="00324A3F" w:rsidRPr="004E3C30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4E3C30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E3C30">
        <w:rPr>
          <w:rFonts w:eastAsia="標楷體"/>
          <w:sz w:val="20"/>
        </w:rPr>
        <w:br w:type="page"/>
      </w:r>
      <w:r w:rsidR="00A53C04" w:rsidRPr="004E3C30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Pr="004E3C30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4E3C30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姓名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 xml:space="preserve">________________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乳名：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="00F2141B" w:rsidRPr="004E3C30">
        <w:rPr>
          <w:rFonts w:eastAsia="標楷體" w:hint="eastAsia"/>
          <w:sz w:val="26"/>
          <w:szCs w:val="26"/>
        </w:rPr>
        <w:t xml:space="preserve">　血型：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="00F2141B" w:rsidRPr="004E3C30">
        <w:rPr>
          <w:rFonts w:eastAsia="標楷體" w:hint="eastAsia"/>
          <w:sz w:val="26"/>
          <w:szCs w:val="26"/>
        </w:rPr>
        <w:t xml:space="preserve">　　　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身分證</w:t>
      </w:r>
      <w:r w:rsidR="001C68C7" w:rsidRPr="004E3C30">
        <w:rPr>
          <w:rFonts w:eastAsia="標楷體" w:hint="eastAsia"/>
          <w:sz w:val="26"/>
          <w:szCs w:val="26"/>
        </w:rPr>
        <w:t>統一編</w:t>
      </w:r>
      <w:r w:rsidRPr="004E3C30">
        <w:rPr>
          <w:rFonts w:eastAsia="標楷體" w:hint="eastAsia"/>
          <w:sz w:val="26"/>
          <w:szCs w:val="26"/>
        </w:rPr>
        <w:t>號：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性別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="00114CCC" w:rsidRPr="004E3C30">
        <w:rPr>
          <w:rFonts w:eastAsia="標楷體" w:hint="eastAsia"/>
          <w:sz w:val="26"/>
          <w:szCs w:val="26"/>
        </w:rPr>
        <w:t>生日：民國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年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月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>日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父親姓名：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母親姓名：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="005D47F6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380175" w:rsidRPr="004E3C30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監護人：</w:t>
      </w:r>
      <w:r w:rsidR="006621BF">
        <w:rPr>
          <w:rFonts w:eastAsia="標楷體" w:hint="eastAsia"/>
          <w:sz w:val="26"/>
          <w:szCs w:val="26"/>
        </w:rPr>
        <w:t>________________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聯絡電話：</w:t>
      </w:r>
      <w:r w:rsidRPr="004E3C30">
        <w:rPr>
          <w:rFonts w:eastAsia="標楷體" w:hint="eastAsia"/>
          <w:sz w:val="26"/>
          <w:szCs w:val="26"/>
        </w:rPr>
        <w:t xml:space="preserve">_________________ </w:t>
      </w:r>
      <w:r w:rsidRPr="004E3C30">
        <w:rPr>
          <w:rFonts w:eastAsia="標楷體" w:hint="eastAsia"/>
          <w:sz w:val="26"/>
          <w:szCs w:val="26"/>
        </w:rPr>
        <w:t>手機：</w:t>
      </w:r>
      <w:r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1.</w:t>
      </w:r>
      <w:r w:rsidR="009E284C" w:rsidRPr="004E3C30">
        <w:rPr>
          <w:rFonts w:eastAsia="標楷體" w:hint="eastAsia"/>
          <w:sz w:val="26"/>
          <w:szCs w:val="26"/>
        </w:rPr>
        <w:t>為使托育品質提</w:t>
      </w:r>
      <w:r w:rsidR="00BB5566" w:rsidRPr="004E3C30">
        <w:rPr>
          <w:rFonts w:eastAsia="標楷體" w:hint="eastAsia"/>
          <w:sz w:val="26"/>
          <w:szCs w:val="26"/>
        </w:rPr>
        <w:t>高，以利</w:t>
      </w:r>
      <w:r w:rsidR="009E284C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於照顧期間盡最大照顧之責，請委託人提供下列資料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br/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的身體狀況如下</w:t>
      </w:r>
    </w:p>
    <w:p w:rsidR="00F2141B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有無過敏體質：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無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有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，何種狀況：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</w:t>
      </w:r>
    </w:p>
    <w:p w:rsidR="006F6A30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過敏類別：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食物：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藥品：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動物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花粉</w:t>
      </w:r>
      <w:r w:rsidR="00F2141B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塵</w:t>
      </w:r>
      <w:r w:rsidR="00F2141B" w:rsidRPr="004E3C30">
        <w:rPr>
          <w:rFonts w:ascii="標楷體" w:eastAsia="標楷體" w:hAnsi="標楷體" w:hint="eastAsia"/>
          <w:sz w:val="26"/>
          <w:szCs w:val="26"/>
        </w:rPr>
        <w:t>蟎</w:t>
      </w:r>
      <w:r w:rsidR="00F2141B" w:rsidRPr="004E3C30">
        <w:rPr>
          <w:rFonts w:eastAsia="標楷體" w:hint="eastAsia"/>
          <w:sz w:val="26"/>
          <w:szCs w:val="26"/>
        </w:rPr>
        <w:t xml:space="preserve"> 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</w:t>
      </w:r>
      <w:r w:rsidR="006F6A30" w:rsidRPr="004E3C30">
        <w:rPr>
          <w:rFonts w:eastAsia="標楷體" w:hint="eastAsia"/>
          <w:sz w:val="26"/>
          <w:szCs w:val="26"/>
        </w:rPr>
        <w:t>3</w:t>
      </w:r>
      <w:r w:rsidRPr="004E3C30">
        <w:rPr>
          <w:rFonts w:eastAsia="標楷體" w:hint="eastAsia"/>
          <w:sz w:val="26"/>
          <w:szCs w:val="26"/>
        </w:rPr>
        <w:t>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eastAsia="標楷體" w:hint="eastAsia"/>
          <w:sz w:val="26"/>
          <w:szCs w:val="26"/>
        </w:rPr>
        <w:t>，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有(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癲癎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(4)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照護應注意事項：          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(5)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(6)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有，病名：                ，照護須注意事項： 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(7)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2.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接種疫苗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家長自行處理</w:t>
      </w:r>
      <w:r w:rsidR="005D47F6" w:rsidRPr="004E3C30">
        <w:rPr>
          <w:rFonts w:eastAsia="標楷體" w:hint="eastAsia"/>
          <w:sz w:val="26"/>
          <w:szCs w:val="26"/>
        </w:rPr>
        <w:t>；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   </w:t>
      </w:r>
    </w:p>
    <w:p w:rsidR="00F2141B" w:rsidRPr="004E3C30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3.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生病就醫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聯絡家長，由家長自行送醫</w:t>
      </w:r>
    </w:p>
    <w:p w:rsidR="0015716C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緊急時請先聯絡家長再由</w:t>
      </w:r>
      <w:r w:rsidR="009E284C" w:rsidRPr="004E3C30">
        <w:rPr>
          <w:rFonts w:eastAsia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送醫</w:t>
      </w:r>
    </w:p>
    <w:p w:rsidR="00F2141B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4.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指定就醫之醫院</w:t>
      </w:r>
      <w:r w:rsidR="00F2141B" w:rsidRPr="004E3C30">
        <w:rPr>
          <w:rFonts w:eastAsia="標楷體"/>
          <w:sz w:val="26"/>
          <w:szCs w:val="26"/>
        </w:rPr>
        <w:t>：</w:t>
      </w:r>
      <w:r w:rsidR="005D47F6" w:rsidRPr="004E3C30">
        <w:rPr>
          <w:rFonts w:eastAsia="標楷體" w:hint="eastAsia"/>
          <w:sz w:val="26"/>
          <w:szCs w:val="26"/>
        </w:rPr>
        <w:t xml:space="preserve">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(3)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</w:t>
      </w:r>
      <w:r w:rsidR="00380175" w:rsidRPr="004E3C30">
        <w:rPr>
          <w:rFonts w:eastAsia="標楷體"/>
          <w:sz w:val="26"/>
          <w:szCs w:val="26"/>
        </w:rPr>
        <w:br/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4E3C30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4E3C30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4E3C30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t>5.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若有疾病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應</w:t>
      </w:r>
      <w:r w:rsidR="00F2141B" w:rsidRPr="004E3C30">
        <w:rPr>
          <w:rFonts w:eastAsia="標楷體" w:hint="eastAsia"/>
          <w:sz w:val="26"/>
          <w:szCs w:val="26"/>
        </w:rPr>
        <w:t>先告知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並教導緊急處理有關事項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若屬非人為及</w:t>
      </w:r>
      <w:r w:rsidR="00F2141B" w:rsidRPr="004E3C30">
        <w:rPr>
          <w:rFonts w:eastAsia="標楷體" w:hint="eastAsia"/>
          <w:sz w:val="26"/>
          <w:szCs w:val="26"/>
        </w:rPr>
        <w:t>突發重病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概非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之責任</w:t>
      </w:r>
      <w:r w:rsidR="00F2141B" w:rsidRPr="004E3C30">
        <w:rPr>
          <w:rFonts w:eastAsia="標楷體"/>
          <w:sz w:val="26"/>
          <w:szCs w:val="26"/>
        </w:rPr>
        <w:t>。</w:t>
      </w:r>
    </w:p>
    <w:p w:rsidR="00F2141B" w:rsidRPr="004E3C30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6.</w:t>
      </w:r>
      <w:r w:rsidR="00F2141B" w:rsidRPr="004E3C30">
        <w:rPr>
          <w:rFonts w:eastAsia="標楷體" w:hint="eastAsia"/>
          <w:sz w:val="26"/>
          <w:szCs w:val="26"/>
        </w:rPr>
        <w:t>您給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的叮嚀</w:t>
      </w:r>
      <w:r w:rsidR="00F2141B" w:rsidRPr="004E3C30">
        <w:rPr>
          <w:rFonts w:eastAsia="標楷體"/>
          <w:sz w:val="26"/>
          <w:szCs w:val="26"/>
        </w:rPr>
        <w:t>：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</w:t>
      </w:r>
      <w:r w:rsidR="00157134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     </w:t>
      </w:r>
    </w:p>
    <w:p w:rsidR="00F2141B" w:rsidRPr="004E3C30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4E3C30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4E3C30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4E3C30" w:rsidSect="00AB2FF7">
      <w:footerReference w:type="even" r:id="rId8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AA" w:rsidRDefault="003238AA">
      <w:r>
        <w:separator/>
      </w:r>
    </w:p>
  </w:endnote>
  <w:endnote w:type="continuationSeparator" w:id="0">
    <w:p w:rsidR="003238AA" w:rsidRDefault="0032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AA" w:rsidRDefault="003238AA">
      <w:r>
        <w:separator/>
      </w:r>
    </w:p>
  </w:footnote>
  <w:footnote w:type="continuationSeparator" w:id="0">
    <w:p w:rsidR="003238AA" w:rsidRDefault="0032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38AA"/>
    <w:rsid w:val="00324A3F"/>
    <w:rsid w:val="00326007"/>
    <w:rsid w:val="00331175"/>
    <w:rsid w:val="003320AE"/>
    <w:rsid w:val="003424B5"/>
    <w:rsid w:val="00342E75"/>
    <w:rsid w:val="0034477B"/>
    <w:rsid w:val="003523B2"/>
    <w:rsid w:val="00354EE0"/>
    <w:rsid w:val="0035592F"/>
    <w:rsid w:val="00362F1B"/>
    <w:rsid w:val="003777FA"/>
    <w:rsid w:val="00380175"/>
    <w:rsid w:val="003B243E"/>
    <w:rsid w:val="003B3528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1654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E339A"/>
    <w:rsid w:val="004E3C30"/>
    <w:rsid w:val="004E468F"/>
    <w:rsid w:val="004F09C3"/>
    <w:rsid w:val="004F64B4"/>
    <w:rsid w:val="005016BF"/>
    <w:rsid w:val="00511D4C"/>
    <w:rsid w:val="005120F5"/>
    <w:rsid w:val="00512195"/>
    <w:rsid w:val="005233BD"/>
    <w:rsid w:val="0052695E"/>
    <w:rsid w:val="00535F29"/>
    <w:rsid w:val="0054071E"/>
    <w:rsid w:val="00547109"/>
    <w:rsid w:val="005536D7"/>
    <w:rsid w:val="00553E51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D47F6"/>
    <w:rsid w:val="005E6C40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21BF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297C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86C88"/>
    <w:rsid w:val="00886FD9"/>
    <w:rsid w:val="008941FD"/>
    <w:rsid w:val="00896DBA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D6C6B"/>
    <w:rsid w:val="009E284C"/>
    <w:rsid w:val="009E4183"/>
    <w:rsid w:val="009E4D04"/>
    <w:rsid w:val="009E6118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10BA"/>
    <w:rsid w:val="00A24341"/>
    <w:rsid w:val="00A24E34"/>
    <w:rsid w:val="00A256D1"/>
    <w:rsid w:val="00A26CDC"/>
    <w:rsid w:val="00A36B3C"/>
    <w:rsid w:val="00A44E0A"/>
    <w:rsid w:val="00A45652"/>
    <w:rsid w:val="00A53C04"/>
    <w:rsid w:val="00A56B78"/>
    <w:rsid w:val="00A75321"/>
    <w:rsid w:val="00A80D07"/>
    <w:rsid w:val="00A83FE4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57A86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68F9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224A7"/>
    <w:rsid w:val="00D341BD"/>
    <w:rsid w:val="00D37BB6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11B38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45749"/>
    <w:rsid w:val="00F473E0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內政部兒童局</dc:creator>
  <cp:lastModifiedBy>余雅雯</cp:lastModifiedBy>
  <cp:revision>4</cp:revision>
  <cp:lastPrinted>2014-08-27T01:30:00Z</cp:lastPrinted>
  <dcterms:created xsi:type="dcterms:W3CDTF">2019-01-28T07:09:00Z</dcterms:created>
  <dcterms:modified xsi:type="dcterms:W3CDTF">2020-03-11T02:51:00Z</dcterms:modified>
</cp:coreProperties>
</file>