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5C" w:rsidRPr="006C2441" w:rsidRDefault="0067015C" w:rsidP="0067015C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proofErr w:type="gramStart"/>
      <w:r w:rsidR="00E024E7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11</w:t>
      </w:r>
      <w:r w:rsidR="00581FCF">
        <w:rPr>
          <w:rFonts w:ascii="標楷體" w:eastAsia="標楷體" w:hAnsi="標楷體"/>
          <w:b/>
          <w:color w:val="000000" w:themeColor="text1"/>
          <w:sz w:val="32"/>
          <w:szCs w:val="30"/>
          <w:lang w:eastAsia="zh-HK"/>
        </w:rPr>
        <w:t>2</w:t>
      </w:r>
      <w:proofErr w:type="gramEnd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約用</w:t>
      </w:r>
      <w:r w:rsidR="008709B6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人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E858DC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公告</w:t>
      </w:r>
    </w:p>
    <w:p w:rsidR="0067015C" w:rsidRPr="006C2441" w:rsidRDefault="0067015C" w:rsidP="0067015C">
      <w:pPr>
        <w:numPr>
          <w:ilvl w:val="0"/>
          <w:numId w:val="1"/>
        </w:numPr>
        <w:adjustRightInd w:val="0"/>
        <w:snapToGrid w:val="0"/>
        <w:spacing w:line="520" w:lineRule="exact"/>
        <w:ind w:leftChars="19" w:left="726" w:hanging="6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624BCF" w:rsidRPr="006C2441" w:rsidRDefault="00E024E7" w:rsidP="00E024E7">
      <w:pPr>
        <w:widowControl/>
        <w:spacing w:line="300" w:lineRule="exact"/>
        <w:ind w:firstLineChars="253" w:firstLine="708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志願服務推廣中心</w:t>
      </w:r>
      <w:r w:rsidR="00624BCF" w:rsidRPr="006C244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約用人員正取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</w:t>
      </w:r>
      <w:r w:rsidR="00624BCF" w:rsidRPr="006C244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HK"/>
        </w:rPr>
        <w:t>名，備取2名。</w:t>
      </w:r>
    </w:p>
    <w:p w:rsidR="00B5585A" w:rsidRPr="006C2441" w:rsidRDefault="00B5585A" w:rsidP="007754D7">
      <w:pPr>
        <w:widowControl/>
        <w:spacing w:line="300" w:lineRule="exact"/>
        <w:ind w:firstLineChars="100" w:firstLine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5819AB" w:rsidRPr="006C2441" w:rsidRDefault="005819AB" w:rsidP="00E024E7">
      <w:pPr>
        <w:widowControl/>
        <w:spacing w:line="300" w:lineRule="exact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貳、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5"/>
        <w:gridCol w:w="1663"/>
        <w:gridCol w:w="2542"/>
        <w:gridCol w:w="2512"/>
        <w:gridCol w:w="2094"/>
      </w:tblGrid>
      <w:tr w:rsidR="006C2441" w:rsidRPr="006C2441" w:rsidTr="00D324C5">
        <w:trPr>
          <w:trHeight w:val="70"/>
        </w:trPr>
        <w:tc>
          <w:tcPr>
            <w:tcW w:w="1672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672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2576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2552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2126" w:type="dxa"/>
            <w:vAlign w:val="center"/>
          </w:tcPr>
          <w:p w:rsidR="0067015C" w:rsidRPr="006C2441" w:rsidRDefault="0067015C" w:rsidP="001503B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7754D7" w:rsidRPr="006C2441" w:rsidTr="00157B7B">
        <w:trPr>
          <w:trHeight w:val="610"/>
        </w:trPr>
        <w:tc>
          <w:tcPr>
            <w:tcW w:w="1672" w:type="dxa"/>
            <w:vAlign w:val="center"/>
          </w:tcPr>
          <w:p w:rsidR="007754D7" w:rsidRPr="00141F51" w:rsidRDefault="00300DDA" w:rsidP="00B17067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志願服務推廣中心</w:t>
            </w:r>
            <w:r w:rsidR="007754D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約用人員</w:t>
            </w:r>
          </w:p>
        </w:tc>
        <w:tc>
          <w:tcPr>
            <w:tcW w:w="1672" w:type="dxa"/>
            <w:vAlign w:val="center"/>
          </w:tcPr>
          <w:p w:rsidR="007754D7" w:rsidRPr="001311F6" w:rsidRDefault="007754D7" w:rsidP="00E024E7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D6369A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4</w:t>
            </w:r>
            <w:r w:rsidRPr="00141F51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,</w:t>
            </w:r>
            <w:r w:rsidR="00E024E7" w:rsidRPr="00141F51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5</w:t>
            </w:r>
            <w:r w:rsidR="00D6369A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52</w:t>
            </w:r>
            <w:r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元/月X13.5(</w:t>
            </w:r>
            <w:r w:rsidR="00E024E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含勞保</w:t>
            </w:r>
            <w:r w:rsidR="00E024E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="00E024E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健保及勞退準備金</w:t>
            </w:r>
            <w:r w:rsidR="00E024E7"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)</w:t>
            </w:r>
            <w:r w:rsidRPr="00141F5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  <w:tc>
          <w:tcPr>
            <w:tcW w:w="2576" w:type="dxa"/>
          </w:tcPr>
          <w:p w:rsidR="002A7EB4" w:rsidRPr="002A7EB4" w:rsidRDefault="002A7EB4" w:rsidP="00983BD8">
            <w:pPr>
              <w:pStyle w:val="a3"/>
              <w:spacing w:line="300" w:lineRule="exact"/>
              <w:ind w:left="341" w:hangingChars="131" w:hanging="341"/>
              <w:jc w:val="both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2A7EB4">
              <w:rPr>
                <w:rFonts w:hAnsi="標楷體" w:hint="eastAsia"/>
                <w:color w:val="000000" w:themeColor="text1"/>
                <w:sz w:val="26"/>
                <w:szCs w:val="26"/>
              </w:rPr>
              <w:t>1.經教育部承認之國內外大專(含以上)學校畢業。</w:t>
            </w:r>
          </w:p>
          <w:p w:rsidR="00300DDA" w:rsidRPr="00141F51" w:rsidRDefault="002A7EB4" w:rsidP="00224C07">
            <w:pPr>
              <w:pStyle w:val="a3"/>
              <w:spacing w:line="300" w:lineRule="exact"/>
              <w:ind w:left="341" w:hangingChars="131" w:hanging="341"/>
              <w:jc w:val="both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2A7EB4">
              <w:rPr>
                <w:rFonts w:hAnsi="標楷體" w:hint="eastAsia"/>
                <w:color w:val="000000" w:themeColor="text1"/>
                <w:sz w:val="26"/>
                <w:szCs w:val="26"/>
              </w:rPr>
              <w:t>2.無公務人員任用法第28條不得任用之情事者</w:t>
            </w:r>
            <w:bookmarkStart w:id="1" w:name="_GoBack"/>
            <w:bookmarkEnd w:id="1"/>
            <w:r w:rsidRPr="002A7EB4">
              <w:rPr>
                <w:rFonts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2552" w:type="dxa"/>
          </w:tcPr>
          <w:p w:rsidR="007754D7" w:rsidRPr="006E4887" w:rsidRDefault="00727FFD" w:rsidP="00727FFD">
            <w:pPr>
              <w:ind w:left="34" w:hangingChars="13" w:hanging="34"/>
              <w:rPr>
                <w:rFonts w:hAnsi="標楷體"/>
                <w:kern w:val="0"/>
                <w:sz w:val="26"/>
                <w:szCs w:val="26"/>
              </w:rPr>
            </w:pPr>
            <w:r w:rsidRPr="006E48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辦理志工</w:t>
            </w:r>
            <w:r w:rsidR="00E42DEB" w:rsidRPr="006E48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各項</w:t>
            </w:r>
            <w:r w:rsidRPr="006E48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教育訓練、輔導志工隊成立及運作、志工紀錄</w:t>
            </w:r>
            <w:proofErr w:type="gramStart"/>
            <w:r w:rsidRPr="006E48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冊</w:t>
            </w:r>
            <w:proofErr w:type="gramEnd"/>
            <w:r w:rsidR="00224C07" w:rsidRPr="006E48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資料建置及</w:t>
            </w:r>
            <w:r w:rsidRPr="006E48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查核、志工獎勵、協辦慶祝國際志工日表揚活動、企業志工等業務及臨時交辦事項等</w:t>
            </w:r>
          </w:p>
        </w:tc>
        <w:tc>
          <w:tcPr>
            <w:tcW w:w="2126" w:type="dxa"/>
            <w:tcBorders>
              <w:top w:val="nil"/>
            </w:tcBorders>
          </w:tcPr>
          <w:p w:rsidR="007754D7" w:rsidRPr="006E4887" w:rsidRDefault="001C2E88" w:rsidP="00B515E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E4887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自</w:t>
            </w:r>
            <w:r w:rsidR="000F31C7" w:rsidRPr="006E4887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簽約日</w:t>
            </w:r>
            <w:r w:rsidRPr="006E4887">
              <w:rPr>
                <w:rFonts w:ascii="標楷體" w:eastAsia="標楷體" w:hAnsi="標楷體" w:cs="Arial"/>
                <w:kern w:val="0"/>
                <w:sz w:val="26"/>
                <w:szCs w:val="26"/>
              </w:rPr>
              <w:t>起先予試用三個月，試用期滿經業務單位考核成績合格者，並經簽請機關首長核定後予以正式進用</w:t>
            </w:r>
            <w:r w:rsidRPr="006E4887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5A6688" w:rsidRPr="006E4887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11</w:t>
            </w:r>
            <w:r w:rsidR="00581FCF" w:rsidRPr="006E4887">
              <w:rPr>
                <w:rFonts w:ascii="標楷體" w:eastAsia="標楷體" w:hAnsi="標楷體"/>
                <w:sz w:val="26"/>
                <w:szCs w:val="26"/>
                <w:lang w:eastAsia="zh-HK"/>
              </w:rPr>
              <w:t>2</w:t>
            </w:r>
            <w:r w:rsidRPr="006E4887">
              <w:rPr>
                <w:rFonts w:ascii="標楷體" w:eastAsia="標楷體" w:hAnsi="標楷體" w:hint="eastAsia"/>
                <w:sz w:val="26"/>
                <w:szCs w:val="26"/>
              </w:rPr>
              <w:t>年12月31日止。</w:t>
            </w:r>
          </w:p>
          <w:p w:rsidR="00C751F8" w:rsidRPr="006E4887" w:rsidRDefault="00C751F8" w:rsidP="00B515E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E48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3002F9" w:rsidRPr="006E4887">
              <w:rPr>
                <w:rFonts w:ascii="標楷體" w:eastAsia="標楷體" w:hAnsi="標楷體" w:hint="eastAsia"/>
                <w:sz w:val="26"/>
                <w:szCs w:val="26"/>
              </w:rPr>
              <w:t>本員額為預估缺，</w:t>
            </w:r>
            <w:r w:rsidR="00DE7086">
              <w:rPr>
                <w:rFonts w:ascii="標楷體" w:eastAsia="標楷體" w:hAnsi="標楷體" w:hint="eastAsia"/>
                <w:sz w:val="26"/>
                <w:szCs w:val="26"/>
              </w:rPr>
              <w:t>業務需要</w:t>
            </w:r>
            <w:r w:rsidR="001D3F48">
              <w:rPr>
                <w:rFonts w:ascii="標楷體" w:eastAsia="標楷體" w:hAnsi="標楷體" w:hint="eastAsia"/>
                <w:sz w:val="26"/>
                <w:szCs w:val="26"/>
              </w:rPr>
              <w:t>需</w:t>
            </w:r>
            <w:r w:rsidRPr="006E4887">
              <w:rPr>
                <w:rFonts w:ascii="標楷體" w:eastAsia="標楷體" w:hAnsi="標楷體"/>
                <w:color w:val="FF0000"/>
                <w:sz w:val="26"/>
                <w:szCs w:val="26"/>
              </w:rPr>
              <w:t>7</w:t>
            </w:r>
            <w:r w:rsidRPr="006E488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月2</w:t>
            </w:r>
            <w:r w:rsidR="00157B7B" w:rsidRPr="006E4887">
              <w:rPr>
                <w:rFonts w:ascii="標楷體" w:eastAsia="標楷體" w:hAnsi="標楷體"/>
                <w:color w:val="FF0000"/>
                <w:sz w:val="26"/>
                <w:szCs w:val="26"/>
              </w:rPr>
              <w:t>5</w:t>
            </w:r>
            <w:r w:rsidRPr="006E488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="00CA271D" w:rsidRPr="006E488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起</w:t>
            </w:r>
            <w:r w:rsidR="00930AAB" w:rsidRPr="006E488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二</w:t>
            </w:r>
            <w:r w:rsidR="00CA271D" w:rsidRPr="006E488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="004B642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內</w:t>
            </w:r>
            <w:r w:rsidR="00CA271D" w:rsidRPr="006E488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報到</w:t>
            </w:r>
            <w:r w:rsidRPr="006E488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</w:tbl>
    <w:p w:rsidR="00E72955" w:rsidRPr="00157B7B" w:rsidRDefault="00E72955">
      <w:pPr>
        <w:rPr>
          <w:color w:val="000000" w:themeColor="text1"/>
        </w:rPr>
      </w:pPr>
    </w:p>
    <w:p w:rsidR="005819AB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參、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報名一般規定：</w:t>
      </w:r>
    </w:p>
    <w:p w:rsidR="005819AB" w:rsidRPr="006C2441" w:rsidRDefault="005819AB" w:rsidP="00022B92">
      <w:pPr>
        <w:numPr>
          <w:ilvl w:val="0"/>
          <w:numId w:val="9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5819AB" w:rsidRPr="006C2441" w:rsidRDefault="005819AB" w:rsidP="00022B92">
      <w:pPr>
        <w:numPr>
          <w:ilvl w:val="0"/>
          <w:numId w:val="9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581FCF"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112</w:t>
      </w:r>
      <w:r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581FCF" w:rsidRPr="001B617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6</w:t>
      </w:r>
      <w:r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月</w:t>
      </w:r>
      <w:r w:rsidR="00A86062" w:rsidRPr="001B617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2</w:t>
      </w:r>
      <w:r w:rsidR="00793832" w:rsidRPr="001B617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6</w:t>
      </w:r>
      <w:r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</w:t>
      </w:r>
      <w:r w:rsidR="00793832"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</w:t>
      </w:r>
      <w:r w:rsidR="00793832" w:rsidRPr="001B617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7</w:t>
      </w:r>
      <w:r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時</w:t>
      </w:r>
      <w:r w:rsidR="00793832"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3</w:t>
      </w:r>
      <w:r w:rsidR="00793832" w:rsidRPr="001B617C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0</w:t>
      </w:r>
      <w:r w:rsidR="00793832"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分</w:t>
      </w:r>
      <w:r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止</w:t>
      </w:r>
      <w:r w:rsidR="00353601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53601"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  <w:r w:rsidR="00B957B1"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</w:t>
      </w:r>
      <w:r w:rsidR="00353601"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間計)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819AB" w:rsidRPr="006C2441" w:rsidRDefault="005819AB" w:rsidP="00022B92">
      <w:pPr>
        <w:numPr>
          <w:ilvl w:val="0"/>
          <w:numId w:val="9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縣政府社會處」（請註明聯絡電話、手機、通信地址及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032C25" w:rsidRPr="006C2441" w:rsidRDefault="005819AB" w:rsidP="00032C25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肆、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5819AB" w:rsidRPr="006C2441" w:rsidRDefault="005819AB" w:rsidP="00032C25">
      <w:pPr>
        <w:adjustRightInd w:val="0"/>
        <w:snapToGrid w:val="0"/>
        <w:spacing w:line="460" w:lineRule="exact"/>
        <w:ind w:leftChars="295" w:left="708" w:firstLine="1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="00D3608F"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="00D3608F"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="00D3608F"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6A3EE3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6A3EE3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  <w:lang w:eastAsia="zh-HK"/>
        </w:rPr>
        <w:t>經歷</w:t>
      </w:r>
      <w:r w:rsidR="006A3EE3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證明</w:t>
      </w:r>
      <w:r w:rsidR="00BC140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相關專業證照</w:t>
      </w:r>
      <w:r w:rsidR="006B6F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或認證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等專長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文件影本各1份、最近三個月內二吋照片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張、國民身分證影本（正、反面）1份</w:t>
      </w:r>
      <w:r w:rsidR="008569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</w:t>
      </w:r>
      <w:r w:rsidR="00717F1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簡要</w:t>
      </w:r>
      <w:r w:rsidR="008569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傳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份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請以</w:t>
      </w:r>
      <w:r w:rsidR="00A00F0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直式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A4</w:t>
      </w:r>
      <w:proofErr w:type="gramStart"/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登打列印</w:t>
      </w:r>
      <w:proofErr w:type="gramEnd"/>
      <w:r w:rsidR="002D20B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D20B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格式字數不拘)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819AB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伍、</w:t>
      </w: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</w:t>
      </w:r>
    </w:p>
    <w:p w:rsidR="005819AB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學歷： </w:t>
      </w:r>
      <w:r w:rsidR="008E4CC3">
        <w:rPr>
          <w:rFonts w:ascii="標楷體" w:eastAsia="標楷體" w:hAnsi="標楷體"/>
          <w:color w:val="000000" w:themeColor="text1"/>
          <w:sz w:val="28"/>
          <w:szCs w:val="28"/>
        </w:rPr>
        <w:t>25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865A6B" w:rsidRPr="006C2441" w:rsidRDefault="005819AB" w:rsidP="00022B92">
      <w:pPr>
        <w:adjustRightInd w:val="0"/>
        <w:snapToGrid w:val="0"/>
        <w:spacing w:line="460" w:lineRule="exact"/>
        <w:ind w:left="186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.</w:t>
      </w:r>
      <w:r w:rsidR="00865A6B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大專</w:t>
      </w:r>
      <w:r w:rsidR="00865A6B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：</w:t>
      </w:r>
      <w:r w:rsidR="00865A6B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1</w:t>
      </w:r>
      <w:r w:rsidR="008E4CC3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865A6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865A6B" w:rsidRPr="006C2441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5819AB" w:rsidRPr="006C2441" w:rsidRDefault="00865A6B" w:rsidP="00022B92">
      <w:pPr>
        <w:adjustRightInd w:val="0"/>
        <w:snapToGrid w:val="0"/>
        <w:spacing w:line="460" w:lineRule="exact"/>
        <w:ind w:left="18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2.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大學：</w:t>
      </w:r>
      <w:r w:rsidR="008E4CC3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5819AB" w:rsidRPr="006C2441" w:rsidRDefault="00865A6B" w:rsidP="00022B92">
      <w:pPr>
        <w:adjustRightInd w:val="0"/>
        <w:snapToGrid w:val="0"/>
        <w:spacing w:line="460" w:lineRule="exact"/>
        <w:ind w:left="18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5819AB" w:rsidRPr="006C2441">
        <w:rPr>
          <w:rFonts w:hAnsi="標楷體" w:cs="新細明體" w:hint="eastAsia"/>
          <w:color w:val="000000" w:themeColor="text1"/>
          <w:kern w:val="0"/>
          <w:sz w:val="28"/>
          <w:szCs w:val="28"/>
        </w:rPr>
        <w:t>.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</w:t>
      </w:r>
      <w:r w:rsidR="008E4CC3">
        <w:rPr>
          <w:rFonts w:ascii="標楷體" w:eastAsia="標楷體" w:hAnsi="標楷體"/>
          <w:color w:val="000000" w:themeColor="text1"/>
          <w:sz w:val="28"/>
          <w:szCs w:val="28"/>
        </w:rPr>
        <w:t>25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分。</w:t>
      </w:r>
    </w:p>
    <w:p w:rsidR="00022B92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經歷：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="00F016D1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分，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實際從事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行政文書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承辦各類活動或</w:t>
      </w:r>
      <w:r w:rsidR="000F70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參與有關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志工</w:t>
      </w:r>
      <w:r w:rsidR="009A71A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或社福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</w:t>
      </w:r>
      <w:r w:rsidR="006A3EE3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年資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每滿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半年計算</w:t>
      </w:r>
      <w:r w:rsidR="000F70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1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分，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一年計算</w:t>
      </w:r>
      <w:r w:rsidR="000F701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分；</w:t>
      </w:r>
      <w:proofErr w:type="gramStart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尾數滿半年</w:t>
      </w:r>
      <w:proofErr w:type="gramEnd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以上未滿一年者，以一年計；未滿半年者，不予</w:t>
      </w:r>
      <w:proofErr w:type="gramStart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計，最高以</w:t>
      </w:r>
      <w:r w:rsidR="00F016D1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20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分為限（需檢附服務年資</w:t>
      </w:r>
      <w:r w:rsidR="006A3EE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相關</w:t>
      </w:r>
      <w:r w:rsidR="00022B92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證明）。</w:t>
      </w:r>
    </w:p>
    <w:p w:rsidR="005819AB" w:rsidRPr="006C2441" w:rsidRDefault="008F61BF" w:rsidP="00D3019E">
      <w:pPr>
        <w:numPr>
          <w:ilvl w:val="0"/>
          <w:numId w:val="11"/>
        </w:numPr>
        <w:adjustRightInd w:val="0"/>
        <w:snapToGrid w:val="0"/>
        <w:spacing w:line="460" w:lineRule="exact"/>
        <w:ind w:left="1843" w:hanging="55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專長 (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相關</w:t>
      </w:r>
      <w:r w:rsidR="006B6F22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專業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證照</w:t>
      </w:r>
      <w:r w:rsidR="007700F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或認證</w:t>
      </w:r>
      <w:r w:rsidR="0085692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等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佔</w:t>
      </w:r>
      <w:r w:rsidR="008E4CC3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9A71A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A71A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</w:t>
      </w:r>
      <w:r w:rsidR="003E00C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社工師證照</w:t>
      </w:r>
      <w:r w:rsidR="003E00C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701A" w:rsidRP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電腦</w:t>
      </w:r>
      <w:r w:rsidR="007E47D1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9A71A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軟體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操作認證</w:t>
      </w:r>
      <w:r w:rsidR="000F701A" w:rsidRP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81FCF">
        <w:rPr>
          <w:rFonts w:ascii="標楷體" w:eastAsia="標楷體" w:hAnsi="標楷體" w:hint="eastAsia"/>
          <w:color w:val="000000" w:themeColor="text1"/>
          <w:sz w:val="28"/>
          <w:szCs w:val="28"/>
        </w:rPr>
        <w:t>專案</w:t>
      </w:r>
      <w:r w:rsidR="00F369D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活</w:t>
      </w:r>
      <w:r w:rsidR="00D3019E" w:rsidRPr="00D3019E">
        <w:rPr>
          <w:rFonts w:ascii="標楷體" w:eastAsia="標楷體" w:hAnsi="標楷體" w:hint="eastAsia"/>
          <w:color w:val="000000" w:themeColor="text1"/>
          <w:sz w:val="28"/>
          <w:szCs w:val="28"/>
        </w:rPr>
        <w:t>動訓練</w:t>
      </w:r>
      <w:r w:rsidR="00581FCF">
        <w:rPr>
          <w:rFonts w:ascii="標楷體" w:eastAsia="標楷體" w:hAnsi="標楷體" w:hint="eastAsia"/>
          <w:color w:val="000000" w:themeColor="text1"/>
          <w:sz w:val="28"/>
          <w:szCs w:val="28"/>
        </w:rPr>
        <w:t>或與志工有關</w:t>
      </w:r>
      <w:r w:rsidR="008E4CC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581FCF">
        <w:rPr>
          <w:rFonts w:ascii="標楷體" w:eastAsia="標楷體" w:hAnsi="標楷體" w:hint="eastAsia"/>
          <w:color w:val="000000" w:themeColor="text1"/>
          <w:sz w:val="28"/>
          <w:szCs w:val="28"/>
        </w:rPr>
        <w:t>日以上</w:t>
      </w:r>
      <w:r w:rsidR="00D3019E" w:rsidRPr="00D3019E">
        <w:rPr>
          <w:rFonts w:ascii="標楷體" w:eastAsia="標楷體" w:hAnsi="標楷體" w:hint="eastAsia"/>
          <w:color w:val="000000" w:themeColor="text1"/>
          <w:sz w:val="28"/>
          <w:szCs w:val="28"/>
        </w:rPr>
        <w:t>研習證明</w:t>
      </w:r>
      <w:r w:rsidR="00581F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81FC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其他有助計畫撰寫或文書工作之</w:t>
      </w:r>
      <w:r w:rsidR="000F701A" w:rsidRPr="006B6F22">
        <w:rPr>
          <w:rFonts w:ascii="標楷體" w:eastAsia="標楷體" w:hAnsi="標楷體" w:hint="eastAsia"/>
          <w:color w:val="000000" w:themeColor="text1"/>
          <w:sz w:val="28"/>
          <w:szCs w:val="28"/>
        </w:rPr>
        <w:t>專業證照等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每項證明</w:t>
      </w:r>
      <w:r w:rsidR="0087464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1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分，最高</w:t>
      </w:r>
      <w:r w:rsidR="00B159FF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5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分</w:t>
      </w:r>
      <w:r w:rsidR="009A71A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(需檢附相關證明</w:t>
      </w:r>
      <w:r w:rsidR="00581FC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文件</w:t>
      </w:r>
      <w:r w:rsidR="000F701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5819AB" w:rsidRPr="006C2441" w:rsidRDefault="005819AB" w:rsidP="00022B92">
      <w:pPr>
        <w:numPr>
          <w:ilvl w:val="0"/>
          <w:numId w:val="11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="00B159FF">
        <w:rPr>
          <w:rFonts w:ascii="標楷體" w:eastAsia="標楷體" w:hAnsi="標楷體"/>
          <w:color w:val="000000" w:themeColor="text1"/>
          <w:sz w:val="28"/>
          <w:szCs w:val="28"/>
        </w:rPr>
        <w:t>50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5819AB" w:rsidRPr="006C2441" w:rsidRDefault="005819AB" w:rsidP="00022B92">
      <w:pPr>
        <w:numPr>
          <w:ilvl w:val="0"/>
          <w:numId w:val="12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5819AB" w:rsidRPr="006C2441" w:rsidRDefault="005819AB" w:rsidP="00022B92">
      <w:pPr>
        <w:numPr>
          <w:ilvl w:val="0"/>
          <w:numId w:val="12"/>
        </w:numPr>
        <w:adjustRightInd w:val="0"/>
        <w:snapToGrid w:val="0"/>
        <w:spacing w:line="460" w:lineRule="exact"/>
        <w:ind w:left="1860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581FCF"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112</w:t>
      </w:r>
      <w:r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年</w:t>
      </w:r>
      <w:r w:rsidR="00DE61AC"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6</w:t>
      </w:r>
      <w:r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月</w:t>
      </w:r>
      <w:r w:rsidR="00EB3122" w:rsidRPr="001B617C">
        <w:rPr>
          <w:rFonts w:ascii="標楷體" w:eastAsia="標楷體" w:hAnsi="標楷體"/>
          <w:sz w:val="28"/>
          <w:szCs w:val="28"/>
          <w:u w:val="single"/>
        </w:rPr>
        <w:t>28</w:t>
      </w:r>
      <w:r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</w:t>
      </w:r>
      <w:r w:rsidR="004A4F65" w:rsidRPr="001B617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B68C0" w:rsidRPr="001B617C">
        <w:rPr>
          <w:rFonts w:ascii="標楷體" w:eastAsia="標楷體" w:hAnsi="標楷體"/>
          <w:sz w:val="28"/>
          <w:szCs w:val="28"/>
          <w:u w:val="single"/>
        </w:rPr>
        <w:t>5</w:t>
      </w:r>
      <w:r w:rsidR="008210B3"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lang w:eastAsia="zh-HK"/>
        </w:rPr>
        <w:t>時</w:t>
      </w:r>
      <w:r w:rsidRPr="001B617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(暫定)</w:t>
      </w:r>
      <w:r w:rsidR="008210B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210B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將以電話再行通知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5819AB" w:rsidRPr="006C2441" w:rsidRDefault="005819AB" w:rsidP="000C258B">
      <w:pPr>
        <w:numPr>
          <w:ilvl w:val="0"/>
          <w:numId w:val="10"/>
        </w:numPr>
        <w:adjustRightInd w:val="0"/>
        <w:snapToGrid w:val="0"/>
        <w:spacing w:line="460" w:lineRule="exact"/>
        <w:ind w:hanging="6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8210B3" w:rsidRPr="008210B3">
        <w:rPr>
          <w:rFonts w:ascii="標楷體" w:eastAsia="標楷體" w:hAnsi="標楷體" w:hint="eastAsia"/>
          <w:color w:val="000000" w:themeColor="text1"/>
          <w:sz w:val="28"/>
          <w:szCs w:val="28"/>
        </w:rPr>
        <w:t>將以電話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另行通知。</w:t>
      </w:r>
    </w:p>
    <w:p w:rsidR="005819AB" w:rsidRPr="006C2441" w:rsidRDefault="005819AB" w:rsidP="00022B92">
      <w:pPr>
        <w:numPr>
          <w:ilvl w:val="0"/>
          <w:numId w:val="10"/>
        </w:numPr>
        <w:adjustRightInd w:val="0"/>
        <w:snapToGrid w:val="0"/>
        <w:spacing w:line="46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5819AB" w:rsidRPr="006C2441" w:rsidRDefault="005819AB" w:rsidP="00022B92">
      <w:pPr>
        <w:adjustRightInd w:val="0"/>
        <w:snapToGrid w:val="0"/>
        <w:spacing w:line="460" w:lineRule="exact"/>
        <w:ind w:leftChars="50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(一)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本職缺按正取員額錄用，備取人員自成績通知次日起保留候用資格。</w:t>
      </w:r>
    </w:p>
    <w:p w:rsidR="00D3608F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二)本府得視需要調整錄、備取人員進用職缺。</w:t>
      </w:r>
    </w:p>
    <w:p w:rsidR="00D3608F" w:rsidRPr="006C2441" w:rsidRDefault="00D3608F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三)本府如遇同樣應試資格之職缺，得自候用人員名單依序遞補。</w:t>
      </w:r>
    </w:p>
    <w:p w:rsidR="005819AB" w:rsidRPr="006C2441" w:rsidRDefault="00D3608F" w:rsidP="00885D1C">
      <w:pPr>
        <w:adjustRightInd w:val="0"/>
        <w:snapToGrid w:val="0"/>
        <w:spacing w:line="46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 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七、</w:t>
      </w:r>
      <w:r w:rsidR="00885D1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因係預估缺</w:t>
      </w:r>
      <w:r w:rsidR="00C75BC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且業務需要</w:t>
      </w:r>
      <w:r w:rsidR="00885D1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</w:t>
      </w:r>
      <w:r w:rsidR="00885D1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85D1C" w:rsidRPr="00C75BC1">
        <w:rPr>
          <w:rFonts w:ascii="標楷體" w:eastAsia="標楷體" w:hAnsi="標楷體" w:hint="eastAsia"/>
          <w:color w:val="FF0000"/>
          <w:sz w:val="28"/>
          <w:szCs w:val="28"/>
        </w:rPr>
        <w:t>7月2</w:t>
      </w:r>
      <w:r w:rsidR="00885D1C" w:rsidRPr="00C75BC1">
        <w:rPr>
          <w:rFonts w:ascii="標楷體" w:eastAsia="標楷體" w:hAnsi="標楷體"/>
          <w:color w:val="FF0000"/>
          <w:sz w:val="28"/>
          <w:szCs w:val="28"/>
        </w:rPr>
        <w:t>5</w:t>
      </w:r>
      <w:r w:rsidR="00885D1C" w:rsidRPr="00C75BC1">
        <w:rPr>
          <w:rFonts w:ascii="標楷體" w:eastAsia="標楷體" w:hAnsi="標楷體" w:hint="eastAsia"/>
          <w:color w:val="FF0000"/>
          <w:sz w:val="28"/>
          <w:szCs w:val="28"/>
        </w:rPr>
        <w:t>日)起</w:t>
      </w:r>
      <w:r w:rsidR="0051445F" w:rsidRPr="00C75BC1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885D1C" w:rsidRPr="00C75BC1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819AB" w:rsidRPr="00C75BC1">
        <w:rPr>
          <w:rFonts w:ascii="標楷體" w:eastAsia="標楷體" w:hAnsi="標楷體" w:hint="eastAsia"/>
          <w:color w:val="FF0000"/>
          <w:sz w:val="28"/>
          <w:szCs w:val="28"/>
        </w:rPr>
        <w:t>內</w:t>
      </w:r>
      <w:r w:rsidR="005819AB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報到，逾期者喪失錄取資格。</w:t>
      </w:r>
    </w:p>
    <w:p w:rsidR="005819AB" w:rsidRPr="006C2441" w:rsidRDefault="005819AB" w:rsidP="00022B92">
      <w:pPr>
        <w:adjustRightInd w:val="0"/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陸</w:t>
      </w:r>
      <w:r w:rsidRPr="006C2441">
        <w:rPr>
          <w:rFonts w:ascii="標楷體" w:eastAsia="標楷體" w:hAnsi="標楷體" w:hint="eastAsia"/>
          <w:color w:val="000000" w:themeColor="text1"/>
          <w:sz w:val="32"/>
          <w:szCs w:val="28"/>
        </w:rPr>
        <w:t>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6C2441" w:rsidSect="006701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F87" w:rsidRDefault="00925F87" w:rsidP="00944797">
      <w:r>
        <w:separator/>
      </w:r>
    </w:p>
  </w:endnote>
  <w:endnote w:type="continuationSeparator" w:id="0">
    <w:p w:rsidR="00925F87" w:rsidRDefault="00925F87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F87" w:rsidRDefault="00925F87" w:rsidP="00944797">
      <w:r>
        <w:separator/>
      </w:r>
    </w:p>
  </w:footnote>
  <w:footnote w:type="continuationSeparator" w:id="0">
    <w:p w:rsidR="00925F87" w:rsidRDefault="00925F87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28F"/>
    <w:multiLevelType w:val="hybridMultilevel"/>
    <w:tmpl w:val="727A485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0C374122"/>
    <w:multiLevelType w:val="hybridMultilevel"/>
    <w:tmpl w:val="DBDAD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8750C"/>
    <w:multiLevelType w:val="hybridMultilevel"/>
    <w:tmpl w:val="81566040"/>
    <w:lvl w:ilvl="0" w:tplc="0A60489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3" w15:restartNumberingAfterBreak="0">
    <w:nsid w:val="10636417"/>
    <w:multiLevelType w:val="hybridMultilevel"/>
    <w:tmpl w:val="6298DD84"/>
    <w:lvl w:ilvl="0" w:tplc="D18A12E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2BC77CF"/>
    <w:multiLevelType w:val="hybridMultilevel"/>
    <w:tmpl w:val="6406A128"/>
    <w:lvl w:ilvl="0" w:tplc="A9B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A5611B"/>
    <w:multiLevelType w:val="hybridMultilevel"/>
    <w:tmpl w:val="5A7242E6"/>
    <w:lvl w:ilvl="0" w:tplc="3D56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7" w15:restartNumberingAfterBreak="0">
    <w:nsid w:val="21AD13CE"/>
    <w:multiLevelType w:val="hybridMultilevel"/>
    <w:tmpl w:val="53F4183A"/>
    <w:lvl w:ilvl="0" w:tplc="EFF8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72BDE"/>
    <w:multiLevelType w:val="hybridMultilevel"/>
    <w:tmpl w:val="D6C4B878"/>
    <w:lvl w:ilvl="0" w:tplc="0470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AD351F"/>
    <w:multiLevelType w:val="hybridMultilevel"/>
    <w:tmpl w:val="222EB250"/>
    <w:lvl w:ilvl="0" w:tplc="CB2277C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8602C7F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2D67CF"/>
    <w:multiLevelType w:val="hybridMultilevel"/>
    <w:tmpl w:val="9FA2A1FE"/>
    <w:lvl w:ilvl="0" w:tplc="B9F0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BE44BA"/>
    <w:multiLevelType w:val="hybridMultilevel"/>
    <w:tmpl w:val="71BC9676"/>
    <w:lvl w:ilvl="0" w:tplc="6C1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720119"/>
    <w:multiLevelType w:val="hybridMultilevel"/>
    <w:tmpl w:val="1F382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25543D"/>
    <w:multiLevelType w:val="hybridMultilevel"/>
    <w:tmpl w:val="E632B054"/>
    <w:lvl w:ilvl="0" w:tplc="BDCE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985ABA"/>
    <w:multiLevelType w:val="hybridMultilevel"/>
    <w:tmpl w:val="D7AC9330"/>
    <w:lvl w:ilvl="0" w:tplc="04090015">
      <w:start w:val="1"/>
      <w:numFmt w:val="taiwaneseCountingThousand"/>
      <w:lvlText w:val="%1、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6" w15:restartNumberingAfterBreak="0">
    <w:nsid w:val="522057C3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6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7" w15:restartNumberingAfterBreak="0">
    <w:nsid w:val="555E364C"/>
    <w:multiLevelType w:val="hybridMultilevel"/>
    <w:tmpl w:val="7508313E"/>
    <w:lvl w:ilvl="0" w:tplc="4C6A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D42263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0" w15:restartNumberingAfterBreak="0">
    <w:nsid w:val="59991415"/>
    <w:multiLevelType w:val="hybridMultilevel"/>
    <w:tmpl w:val="5FDAC6E8"/>
    <w:lvl w:ilvl="0" w:tplc="52C49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E96B3A"/>
    <w:multiLevelType w:val="hybridMultilevel"/>
    <w:tmpl w:val="343C70BE"/>
    <w:lvl w:ilvl="0" w:tplc="B0D42EB6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A698E"/>
    <w:multiLevelType w:val="hybridMultilevel"/>
    <w:tmpl w:val="2E7E1CA0"/>
    <w:lvl w:ilvl="0" w:tplc="7DD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120E41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AA36D0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733406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74955A5A"/>
    <w:multiLevelType w:val="hybridMultilevel"/>
    <w:tmpl w:val="1A72E796"/>
    <w:lvl w:ilvl="0" w:tplc="F5182556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335B8"/>
    <w:multiLevelType w:val="hybridMultilevel"/>
    <w:tmpl w:val="D83C0272"/>
    <w:lvl w:ilvl="0" w:tplc="13808CA2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  <w:lang w:val="en-US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D4A5E"/>
    <w:multiLevelType w:val="hybridMultilevel"/>
    <w:tmpl w:val="D4428CD4"/>
    <w:lvl w:ilvl="0" w:tplc="6B004A56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D71E6B"/>
    <w:multiLevelType w:val="hybridMultilevel"/>
    <w:tmpl w:val="39B06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140501"/>
    <w:multiLevelType w:val="hybridMultilevel"/>
    <w:tmpl w:val="4620BDFC"/>
    <w:lvl w:ilvl="0" w:tplc="5E80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"/>
  </w:num>
  <w:num w:numId="6">
    <w:abstractNumId w:val="18"/>
  </w:num>
  <w:num w:numId="7">
    <w:abstractNumId w:val="24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9"/>
  </w:num>
  <w:num w:numId="13">
    <w:abstractNumId w:val="14"/>
  </w:num>
  <w:num w:numId="14">
    <w:abstractNumId w:val="30"/>
  </w:num>
  <w:num w:numId="15">
    <w:abstractNumId w:val="15"/>
  </w:num>
  <w:num w:numId="16">
    <w:abstractNumId w:val="3"/>
  </w:num>
  <w:num w:numId="17">
    <w:abstractNumId w:val="9"/>
  </w:num>
  <w:num w:numId="18">
    <w:abstractNumId w:val="23"/>
  </w:num>
  <w:num w:numId="19">
    <w:abstractNumId w:val="21"/>
  </w:num>
  <w:num w:numId="20">
    <w:abstractNumId w:val="5"/>
  </w:num>
  <w:num w:numId="21">
    <w:abstractNumId w:val="29"/>
  </w:num>
  <w:num w:numId="22">
    <w:abstractNumId w:val="7"/>
  </w:num>
  <w:num w:numId="23">
    <w:abstractNumId w:val="26"/>
  </w:num>
  <w:num w:numId="24">
    <w:abstractNumId w:val="17"/>
  </w:num>
  <w:num w:numId="25">
    <w:abstractNumId w:val="4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5C"/>
    <w:rsid w:val="00004974"/>
    <w:rsid w:val="00022B92"/>
    <w:rsid w:val="00032C25"/>
    <w:rsid w:val="000362A8"/>
    <w:rsid w:val="000378A1"/>
    <w:rsid w:val="0004446B"/>
    <w:rsid w:val="0005272E"/>
    <w:rsid w:val="000739C4"/>
    <w:rsid w:val="00085BED"/>
    <w:rsid w:val="00095453"/>
    <w:rsid w:val="000960C3"/>
    <w:rsid w:val="000B2E94"/>
    <w:rsid w:val="000B48B5"/>
    <w:rsid w:val="000B493E"/>
    <w:rsid w:val="000B78C1"/>
    <w:rsid w:val="000C258B"/>
    <w:rsid w:val="000F31C7"/>
    <w:rsid w:val="000F5EA3"/>
    <w:rsid w:val="000F701A"/>
    <w:rsid w:val="00104806"/>
    <w:rsid w:val="00110F84"/>
    <w:rsid w:val="00113005"/>
    <w:rsid w:val="001311F6"/>
    <w:rsid w:val="00141D81"/>
    <w:rsid w:val="00141F51"/>
    <w:rsid w:val="00143616"/>
    <w:rsid w:val="00146467"/>
    <w:rsid w:val="00147CA7"/>
    <w:rsid w:val="00152D40"/>
    <w:rsid w:val="00153722"/>
    <w:rsid w:val="00157B7B"/>
    <w:rsid w:val="0019468A"/>
    <w:rsid w:val="001B617C"/>
    <w:rsid w:val="001C17BC"/>
    <w:rsid w:val="001C1F71"/>
    <w:rsid w:val="001C2E88"/>
    <w:rsid w:val="001C51BD"/>
    <w:rsid w:val="001D1A90"/>
    <w:rsid w:val="001D3F48"/>
    <w:rsid w:val="001F7DDF"/>
    <w:rsid w:val="0021584E"/>
    <w:rsid w:val="00224C07"/>
    <w:rsid w:val="00225630"/>
    <w:rsid w:val="00233286"/>
    <w:rsid w:val="0024135B"/>
    <w:rsid w:val="002437BE"/>
    <w:rsid w:val="00262801"/>
    <w:rsid w:val="00271EB4"/>
    <w:rsid w:val="002763E0"/>
    <w:rsid w:val="002813C1"/>
    <w:rsid w:val="002948F8"/>
    <w:rsid w:val="00296E51"/>
    <w:rsid w:val="002A69C9"/>
    <w:rsid w:val="002A7EB4"/>
    <w:rsid w:val="002B118A"/>
    <w:rsid w:val="002C7332"/>
    <w:rsid w:val="002D04DA"/>
    <w:rsid w:val="002D20B5"/>
    <w:rsid w:val="002E1267"/>
    <w:rsid w:val="002E66C4"/>
    <w:rsid w:val="003002F9"/>
    <w:rsid w:val="0030034F"/>
    <w:rsid w:val="00300DDA"/>
    <w:rsid w:val="00353601"/>
    <w:rsid w:val="00354221"/>
    <w:rsid w:val="003578B2"/>
    <w:rsid w:val="00363C6E"/>
    <w:rsid w:val="00364972"/>
    <w:rsid w:val="00383E04"/>
    <w:rsid w:val="003869F2"/>
    <w:rsid w:val="003B58B0"/>
    <w:rsid w:val="003C26E0"/>
    <w:rsid w:val="003C51A3"/>
    <w:rsid w:val="003C63EA"/>
    <w:rsid w:val="003E00C1"/>
    <w:rsid w:val="003E50A0"/>
    <w:rsid w:val="003F04E2"/>
    <w:rsid w:val="004205AF"/>
    <w:rsid w:val="00453CD1"/>
    <w:rsid w:val="004546AB"/>
    <w:rsid w:val="004A4F65"/>
    <w:rsid w:val="004B13E5"/>
    <w:rsid w:val="004B546F"/>
    <w:rsid w:val="004B6420"/>
    <w:rsid w:val="004C5428"/>
    <w:rsid w:val="004D150E"/>
    <w:rsid w:val="004F2748"/>
    <w:rsid w:val="004F75A0"/>
    <w:rsid w:val="00512E2E"/>
    <w:rsid w:val="0051445F"/>
    <w:rsid w:val="00516530"/>
    <w:rsid w:val="00521682"/>
    <w:rsid w:val="0053285F"/>
    <w:rsid w:val="00534BDF"/>
    <w:rsid w:val="00537E96"/>
    <w:rsid w:val="00541172"/>
    <w:rsid w:val="00547261"/>
    <w:rsid w:val="00571274"/>
    <w:rsid w:val="00572FA0"/>
    <w:rsid w:val="00573D5B"/>
    <w:rsid w:val="00574D3F"/>
    <w:rsid w:val="005774A3"/>
    <w:rsid w:val="005819AB"/>
    <w:rsid w:val="00581FCF"/>
    <w:rsid w:val="00597A59"/>
    <w:rsid w:val="005A4106"/>
    <w:rsid w:val="005A5A02"/>
    <w:rsid w:val="005A6688"/>
    <w:rsid w:val="005C7160"/>
    <w:rsid w:val="005D1B11"/>
    <w:rsid w:val="005D3B3E"/>
    <w:rsid w:val="005E23BE"/>
    <w:rsid w:val="005E2897"/>
    <w:rsid w:val="005F6210"/>
    <w:rsid w:val="005F7064"/>
    <w:rsid w:val="005F7065"/>
    <w:rsid w:val="0061494A"/>
    <w:rsid w:val="0061718C"/>
    <w:rsid w:val="00620210"/>
    <w:rsid w:val="00624072"/>
    <w:rsid w:val="00624BCF"/>
    <w:rsid w:val="0064104D"/>
    <w:rsid w:val="00642408"/>
    <w:rsid w:val="00646FDE"/>
    <w:rsid w:val="006563B3"/>
    <w:rsid w:val="0067015C"/>
    <w:rsid w:val="0068363B"/>
    <w:rsid w:val="006921B5"/>
    <w:rsid w:val="0069382E"/>
    <w:rsid w:val="006A3EE3"/>
    <w:rsid w:val="006B6F22"/>
    <w:rsid w:val="006C2441"/>
    <w:rsid w:val="006D140E"/>
    <w:rsid w:val="006D15E4"/>
    <w:rsid w:val="006E481E"/>
    <w:rsid w:val="006E4887"/>
    <w:rsid w:val="006E4A56"/>
    <w:rsid w:val="00702B22"/>
    <w:rsid w:val="00707436"/>
    <w:rsid w:val="007141A8"/>
    <w:rsid w:val="00717B34"/>
    <w:rsid w:val="00717F17"/>
    <w:rsid w:val="00727FFD"/>
    <w:rsid w:val="0073295D"/>
    <w:rsid w:val="007463F7"/>
    <w:rsid w:val="00755D31"/>
    <w:rsid w:val="00766695"/>
    <w:rsid w:val="007700F7"/>
    <w:rsid w:val="00770322"/>
    <w:rsid w:val="007709AB"/>
    <w:rsid w:val="007744E7"/>
    <w:rsid w:val="007754D7"/>
    <w:rsid w:val="00793832"/>
    <w:rsid w:val="007B54EF"/>
    <w:rsid w:val="007C1632"/>
    <w:rsid w:val="007D31D0"/>
    <w:rsid w:val="007D61AB"/>
    <w:rsid w:val="007E47D1"/>
    <w:rsid w:val="008112A5"/>
    <w:rsid w:val="008210B3"/>
    <w:rsid w:val="00834989"/>
    <w:rsid w:val="00844814"/>
    <w:rsid w:val="00851578"/>
    <w:rsid w:val="0085692C"/>
    <w:rsid w:val="00856F97"/>
    <w:rsid w:val="00857F6E"/>
    <w:rsid w:val="00865A6B"/>
    <w:rsid w:val="008709B6"/>
    <w:rsid w:val="0087464B"/>
    <w:rsid w:val="00881917"/>
    <w:rsid w:val="00885D1C"/>
    <w:rsid w:val="008A4914"/>
    <w:rsid w:val="008B6EA4"/>
    <w:rsid w:val="008C0C21"/>
    <w:rsid w:val="008D38C7"/>
    <w:rsid w:val="008D4EA3"/>
    <w:rsid w:val="008E0FDF"/>
    <w:rsid w:val="008E186D"/>
    <w:rsid w:val="008E4CC3"/>
    <w:rsid w:val="008F61BF"/>
    <w:rsid w:val="00905961"/>
    <w:rsid w:val="00925F87"/>
    <w:rsid w:val="00927D3F"/>
    <w:rsid w:val="0093029E"/>
    <w:rsid w:val="00930AAB"/>
    <w:rsid w:val="00944797"/>
    <w:rsid w:val="00955E19"/>
    <w:rsid w:val="0097584B"/>
    <w:rsid w:val="00983BD8"/>
    <w:rsid w:val="00993029"/>
    <w:rsid w:val="009A71AD"/>
    <w:rsid w:val="009A7C82"/>
    <w:rsid w:val="009B5D78"/>
    <w:rsid w:val="009C58C8"/>
    <w:rsid w:val="009F015C"/>
    <w:rsid w:val="00A00F04"/>
    <w:rsid w:val="00A00FFB"/>
    <w:rsid w:val="00A06AE0"/>
    <w:rsid w:val="00A0757A"/>
    <w:rsid w:val="00A148F7"/>
    <w:rsid w:val="00A31975"/>
    <w:rsid w:val="00A3577D"/>
    <w:rsid w:val="00A37DBD"/>
    <w:rsid w:val="00A5092C"/>
    <w:rsid w:val="00A6137A"/>
    <w:rsid w:val="00A64290"/>
    <w:rsid w:val="00A86062"/>
    <w:rsid w:val="00A91499"/>
    <w:rsid w:val="00AA5869"/>
    <w:rsid w:val="00AB5454"/>
    <w:rsid w:val="00AC4EBD"/>
    <w:rsid w:val="00AC656B"/>
    <w:rsid w:val="00AF3272"/>
    <w:rsid w:val="00AF5DBC"/>
    <w:rsid w:val="00B00496"/>
    <w:rsid w:val="00B159FF"/>
    <w:rsid w:val="00B17067"/>
    <w:rsid w:val="00B31B81"/>
    <w:rsid w:val="00B3337C"/>
    <w:rsid w:val="00B367CD"/>
    <w:rsid w:val="00B5585A"/>
    <w:rsid w:val="00B66B7D"/>
    <w:rsid w:val="00B754FC"/>
    <w:rsid w:val="00B835B7"/>
    <w:rsid w:val="00B957B1"/>
    <w:rsid w:val="00BB4D9C"/>
    <w:rsid w:val="00BC1409"/>
    <w:rsid w:val="00BC5748"/>
    <w:rsid w:val="00BC680B"/>
    <w:rsid w:val="00BE6F85"/>
    <w:rsid w:val="00BE7CBD"/>
    <w:rsid w:val="00BF32EA"/>
    <w:rsid w:val="00BF4E76"/>
    <w:rsid w:val="00C006A0"/>
    <w:rsid w:val="00C238EF"/>
    <w:rsid w:val="00C30186"/>
    <w:rsid w:val="00C33F44"/>
    <w:rsid w:val="00C41663"/>
    <w:rsid w:val="00C425CD"/>
    <w:rsid w:val="00C4602A"/>
    <w:rsid w:val="00C666AD"/>
    <w:rsid w:val="00C711E8"/>
    <w:rsid w:val="00C751F8"/>
    <w:rsid w:val="00C75BC1"/>
    <w:rsid w:val="00C83499"/>
    <w:rsid w:val="00C906A0"/>
    <w:rsid w:val="00CA271D"/>
    <w:rsid w:val="00CA454D"/>
    <w:rsid w:val="00CB1DB4"/>
    <w:rsid w:val="00CB2ABF"/>
    <w:rsid w:val="00CB4323"/>
    <w:rsid w:val="00CB6417"/>
    <w:rsid w:val="00CD63CF"/>
    <w:rsid w:val="00CE7EFD"/>
    <w:rsid w:val="00D018B1"/>
    <w:rsid w:val="00D158E5"/>
    <w:rsid w:val="00D16352"/>
    <w:rsid w:val="00D27E78"/>
    <w:rsid w:val="00D3019E"/>
    <w:rsid w:val="00D31024"/>
    <w:rsid w:val="00D324C5"/>
    <w:rsid w:val="00D3608F"/>
    <w:rsid w:val="00D50C3A"/>
    <w:rsid w:val="00D5416A"/>
    <w:rsid w:val="00D54524"/>
    <w:rsid w:val="00D54B00"/>
    <w:rsid w:val="00D55233"/>
    <w:rsid w:val="00D6369A"/>
    <w:rsid w:val="00D67E41"/>
    <w:rsid w:val="00D754FE"/>
    <w:rsid w:val="00D85A28"/>
    <w:rsid w:val="00D85F1C"/>
    <w:rsid w:val="00D91532"/>
    <w:rsid w:val="00D95F94"/>
    <w:rsid w:val="00D96463"/>
    <w:rsid w:val="00DB5C30"/>
    <w:rsid w:val="00DB68C0"/>
    <w:rsid w:val="00DC06B2"/>
    <w:rsid w:val="00DC17CF"/>
    <w:rsid w:val="00DC6148"/>
    <w:rsid w:val="00DE61AC"/>
    <w:rsid w:val="00DE7086"/>
    <w:rsid w:val="00DF2991"/>
    <w:rsid w:val="00E024E7"/>
    <w:rsid w:val="00E131D5"/>
    <w:rsid w:val="00E1416D"/>
    <w:rsid w:val="00E160BB"/>
    <w:rsid w:val="00E23849"/>
    <w:rsid w:val="00E42B9E"/>
    <w:rsid w:val="00E42DEB"/>
    <w:rsid w:val="00E53C85"/>
    <w:rsid w:val="00E72955"/>
    <w:rsid w:val="00E756CF"/>
    <w:rsid w:val="00E777A4"/>
    <w:rsid w:val="00E858DC"/>
    <w:rsid w:val="00E859D6"/>
    <w:rsid w:val="00EB3122"/>
    <w:rsid w:val="00ED4FA1"/>
    <w:rsid w:val="00ED725F"/>
    <w:rsid w:val="00EF49F4"/>
    <w:rsid w:val="00F016D1"/>
    <w:rsid w:val="00F219AC"/>
    <w:rsid w:val="00F33B74"/>
    <w:rsid w:val="00F369D0"/>
    <w:rsid w:val="00F43B58"/>
    <w:rsid w:val="00F44A7C"/>
    <w:rsid w:val="00F54D6E"/>
    <w:rsid w:val="00F54D9E"/>
    <w:rsid w:val="00F55C60"/>
    <w:rsid w:val="00F7739D"/>
    <w:rsid w:val="00F949AB"/>
    <w:rsid w:val="00FA65C1"/>
    <w:rsid w:val="00FB072E"/>
    <w:rsid w:val="00FB1924"/>
    <w:rsid w:val="00FC4FDC"/>
    <w:rsid w:val="00FD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D2C73-3F2F-4BE4-945F-D5B175A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1213-770B-46FC-836E-8110402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3</cp:revision>
  <cp:lastPrinted>2023-06-12T12:25:00Z</cp:lastPrinted>
  <dcterms:created xsi:type="dcterms:W3CDTF">2023-06-19T05:37:00Z</dcterms:created>
  <dcterms:modified xsi:type="dcterms:W3CDTF">2023-06-19T05:38:00Z</dcterms:modified>
</cp:coreProperties>
</file>