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67015C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proofErr w:type="gramStart"/>
      <w:r w:rsidR="00E024E7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110</w:t>
      </w:r>
      <w:proofErr w:type="gramEnd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約用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6C2441" w:rsidRDefault="0067015C" w:rsidP="0067015C">
      <w:pPr>
        <w:numPr>
          <w:ilvl w:val="0"/>
          <w:numId w:val="1"/>
        </w:numPr>
        <w:adjustRightInd w:val="0"/>
        <w:snapToGrid w:val="0"/>
        <w:spacing w:line="520" w:lineRule="exact"/>
        <w:ind w:leftChars="19" w:left="726" w:hanging="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624BCF" w:rsidRPr="006C2441" w:rsidRDefault="00E024E7" w:rsidP="00E024E7">
      <w:pPr>
        <w:widowControl/>
        <w:spacing w:line="300" w:lineRule="exact"/>
        <w:ind w:firstLineChars="253" w:firstLine="708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志願服務推廣中心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約用人員正取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名，備取2名。</w:t>
      </w:r>
    </w:p>
    <w:p w:rsidR="00B5585A" w:rsidRPr="006C2441" w:rsidRDefault="00B5585A" w:rsidP="007754D7">
      <w:pPr>
        <w:widowControl/>
        <w:spacing w:line="300" w:lineRule="exact"/>
        <w:ind w:firstLineChars="100" w:firstLine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819AB" w:rsidRPr="006C2441" w:rsidRDefault="005819AB" w:rsidP="00E024E7">
      <w:pPr>
        <w:widowControl/>
        <w:spacing w:line="300" w:lineRule="exact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貳、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3285"/>
        <w:gridCol w:w="2126"/>
        <w:gridCol w:w="1418"/>
      </w:tblGrid>
      <w:tr w:rsidR="006C2441" w:rsidRPr="006C2441" w:rsidTr="00D55233"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85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2126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7754D7" w:rsidRPr="006C2441" w:rsidTr="00D55233">
        <w:trPr>
          <w:trHeight w:val="610"/>
        </w:trPr>
        <w:tc>
          <w:tcPr>
            <w:tcW w:w="1672" w:type="dxa"/>
            <w:vAlign w:val="center"/>
          </w:tcPr>
          <w:p w:rsidR="007754D7" w:rsidRPr="00141F51" w:rsidRDefault="00300DDA" w:rsidP="001311F6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志願服務推廣中心</w:t>
            </w:r>
            <w:r w:rsidR="007754D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約用社會工作人員</w:t>
            </w:r>
          </w:p>
        </w:tc>
        <w:tc>
          <w:tcPr>
            <w:tcW w:w="1672" w:type="dxa"/>
            <w:vAlign w:val="center"/>
          </w:tcPr>
          <w:p w:rsidR="007754D7" w:rsidRPr="001311F6" w:rsidRDefault="007754D7" w:rsidP="00E024E7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141F5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,</w:t>
            </w:r>
            <w:r w:rsidR="00E024E7" w:rsidRPr="00141F5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597</w:t>
            </w: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元/月X13.5(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含勞保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健保及勞退準備金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)</w:t>
            </w: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  <w:tc>
          <w:tcPr>
            <w:tcW w:w="3285" w:type="dxa"/>
          </w:tcPr>
          <w:p w:rsidR="002A7EB4" w:rsidRPr="002A7EB4" w:rsidRDefault="002A7EB4" w:rsidP="00983BD8">
            <w:pPr>
              <w:pStyle w:val="a3"/>
              <w:spacing w:line="300" w:lineRule="exact"/>
              <w:ind w:left="341" w:hangingChars="131" w:hanging="341"/>
              <w:jc w:val="both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A7EB4">
              <w:rPr>
                <w:rFonts w:hAnsi="標楷體" w:hint="eastAsia"/>
                <w:color w:val="000000" w:themeColor="text1"/>
                <w:sz w:val="26"/>
                <w:szCs w:val="26"/>
              </w:rPr>
              <w:t>1.經教育部承認之國內外大專(含以上)學校畢業。</w:t>
            </w:r>
          </w:p>
          <w:p w:rsidR="002A7EB4" w:rsidRPr="002A7EB4" w:rsidRDefault="002A7EB4" w:rsidP="00983BD8">
            <w:pPr>
              <w:pStyle w:val="a3"/>
              <w:spacing w:line="300" w:lineRule="exact"/>
              <w:ind w:left="341" w:hangingChars="131" w:hanging="341"/>
              <w:jc w:val="both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A7EB4">
              <w:rPr>
                <w:rFonts w:hAnsi="標楷體" w:hint="eastAsia"/>
                <w:color w:val="000000" w:themeColor="text1"/>
                <w:sz w:val="26"/>
                <w:szCs w:val="26"/>
              </w:rPr>
              <w:t>2.無公務人員任用法第28條不得任用之情事者。</w:t>
            </w:r>
          </w:p>
          <w:p w:rsidR="00300DDA" w:rsidRPr="00141F51" w:rsidRDefault="00300DDA" w:rsidP="00983BD8">
            <w:pPr>
              <w:pStyle w:val="a3"/>
              <w:spacing w:line="300" w:lineRule="exact"/>
              <w:ind w:left="0" w:firstLineChars="0" w:firstLine="0"/>
              <w:jc w:val="both"/>
              <w:rPr>
                <w:rFonts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1F51" w:rsidRPr="00141F51" w:rsidRDefault="00141F51" w:rsidP="00141F51">
            <w:pPr>
              <w:ind w:left="260" w:hangingChars="100" w:hanging="26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hAnsi="標楷體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141F51">
              <w:rPr>
                <w:rFonts w:hAnsi="標楷體" w:hint="eastAsia"/>
                <w:color w:val="000000" w:themeColor="text1"/>
                <w:kern w:val="0"/>
                <w:sz w:val="26"/>
                <w:szCs w:val="26"/>
              </w:rPr>
              <w:tab/>
            </w:r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辦理志願服務評鑑考核、志工教育訓練</w:t>
            </w:r>
            <w:r w:rsidR="002A69C9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、</w:t>
            </w:r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輔導志工隊成立運作事宜。</w:t>
            </w:r>
          </w:p>
          <w:p w:rsidR="00141F51" w:rsidRPr="00141F51" w:rsidRDefault="00141F51" w:rsidP="00D55233">
            <w:pPr>
              <w:ind w:leftChars="23" w:left="315" w:hangingChars="100" w:hanging="26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2.辦理慶祝國際志工日表揚活動及督導協助</w:t>
            </w:r>
            <w:proofErr w:type="gramStart"/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長青志工</w:t>
            </w:r>
            <w:proofErr w:type="gramEnd"/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等。</w:t>
            </w:r>
          </w:p>
          <w:p w:rsidR="007754D7" w:rsidRPr="00141F51" w:rsidRDefault="00141F51" w:rsidP="00D55233">
            <w:pPr>
              <w:ind w:left="260" w:hangingChars="100" w:hanging="260"/>
              <w:rPr>
                <w:rFonts w:hAnsi="標楷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3.協助其他志工</w:t>
            </w:r>
            <w:r w:rsidR="00D55233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宣導</w:t>
            </w:r>
            <w:r w:rsidRPr="00141F5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相關事宜及臨時交辦事項。</w:t>
            </w:r>
          </w:p>
        </w:tc>
        <w:tc>
          <w:tcPr>
            <w:tcW w:w="1418" w:type="dxa"/>
            <w:tcBorders>
              <w:top w:val="nil"/>
            </w:tcBorders>
          </w:tcPr>
          <w:p w:rsidR="007754D7" w:rsidRPr="00141F51" w:rsidRDefault="001C2E88" w:rsidP="00B515E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41F5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141F5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="005A6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110</w:t>
            </w:r>
            <w:r w:rsidRPr="00141F5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年12月31日止。</w:t>
            </w:r>
          </w:p>
        </w:tc>
      </w:tr>
    </w:tbl>
    <w:p w:rsidR="00E72955" w:rsidRPr="006C2441" w:rsidRDefault="00E72955">
      <w:pPr>
        <w:rPr>
          <w:color w:val="000000" w:themeColor="text1"/>
        </w:rPr>
      </w:pP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參、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5A668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E61A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54221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5216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中午</w:t>
      </w:r>
      <w:bookmarkStart w:id="1" w:name="_GoBack"/>
      <w:bookmarkEnd w:id="1"/>
      <w:r w:rsidR="00AC4EB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E61A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時止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  <w:r w:rsidR="00B957B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間計)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縣政府社會處」（請註明聯絡電話、手機、通信地址及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2C25" w:rsidRPr="006C2441" w:rsidRDefault="005819AB" w:rsidP="00032C25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肆、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5819AB" w:rsidRPr="006C2441" w:rsidRDefault="005819AB" w:rsidP="00032C25">
      <w:pPr>
        <w:adjustRightInd w:val="0"/>
        <w:snapToGrid w:val="0"/>
        <w:spacing w:line="460" w:lineRule="exact"/>
        <w:ind w:leftChars="295" w:left="708" w:firstLine="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6A3EE3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6A3EE3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  <w:lang w:eastAsia="zh-HK"/>
        </w:rPr>
        <w:t>經歷</w:t>
      </w:r>
      <w:r w:rsidR="006A3EE3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證明</w:t>
      </w:r>
      <w:r w:rsidR="00BC140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相關專業證照</w:t>
      </w:r>
      <w:r w:rsidR="006B6F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或認證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等專長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文件影本各1份、最近三個月內二吋照片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="00717F1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簡要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傳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份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請以</w:t>
      </w:r>
      <w:r w:rsidR="00A00F0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直式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A4</w:t>
      </w:r>
      <w:proofErr w:type="gramStart"/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登打列印</w:t>
      </w:r>
      <w:proofErr w:type="gramEnd"/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格式字數不拘)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伍、</w:t>
      </w: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學歷： 2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865A6B" w:rsidRPr="006C2441" w:rsidRDefault="005819AB" w:rsidP="00022B92">
      <w:pPr>
        <w:adjustRightInd w:val="0"/>
        <w:snapToGrid w:val="0"/>
        <w:spacing w:line="460" w:lineRule="exact"/>
        <w:ind w:left="186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865A6B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大專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1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5分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lastRenderedPageBreak/>
        <w:t>2.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大學：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5819AB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022B92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F016D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分，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實際從事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行政文書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承辦各類活動或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參與有關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志工</w:t>
      </w:r>
      <w:r w:rsidR="009A71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或社福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="006A3EE3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年資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每滿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半年計算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1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分，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一年計算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分；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</w:t>
      </w:r>
      <w:r w:rsidR="00F016D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20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分為限（需檢附服務年資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相關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證明）。</w:t>
      </w:r>
    </w:p>
    <w:p w:rsidR="005819AB" w:rsidRPr="006C2441" w:rsidRDefault="008F61BF" w:rsidP="00D3019E">
      <w:pPr>
        <w:numPr>
          <w:ilvl w:val="0"/>
          <w:numId w:val="11"/>
        </w:numPr>
        <w:adjustRightInd w:val="0"/>
        <w:snapToGrid w:val="0"/>
        <w:spacing w:line="460" w:lineRule="exact"/>
        <w:ind w:left="1843" w:hanging="5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專長 (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相關</w:t>
      </w:r>
      <w:r w:rsidR="006B6F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專業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證照</w:t>
      </w:r>
      <w:r w:rsidR="007700F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或認證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佔</w:t>
      </w:r>
      <w:proofErr w:type="gramEnd"/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0F701A" w:rsidRP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電腦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軟體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操作認證</w:t>
      </w:r>
      <w:r w:rsidR="000F701A" w:rsidRP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369D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活</w:t>
      </w:r>
      <w:r w:rsidR="00D3019E" w:rsidRPr="00D3019E">
        <w:rPr>
          <w:rFonts w:ascii="標楷體" w:eastAsia="標楷體" w:hAnsi="標楷體" w:hint="eastAsia"/>
          <w:color w:val="000000" w:themeColor="text1"/>
          <w:sz w:val="28"/>
          <w:szCs w:val="28"/>
        </w:rPr>
        <w:t>動訓練研習證明</w:t>
      </w:r>
      <w:r w:rsidR="00D301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0F701A" w:rsidRPr="006B6F22">
        <w:rPr>
          <w:rFonts w:ascii="標楷體" w:eastAsia="標楷體" w:hAnsi="標楷體" w:hint="eastAsia"/>
          <w:color w:val="000000" w:themeColor="text1"/>
          <w:sz w:val="28"/>
          <w:szCs w:val="28"/>
        </w:rPr>
        <w:t>專業證照等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每項證明</w:t>
      </w:r>
      <w:r w:rsidR="0087464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1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分，最高10分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(需檢附相關證明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45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5A668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E61A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E61AC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A4F65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210B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</w:t>
      </w:r>
      <w:r w:rsidR="007463F7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4F65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4A4F6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  <w:r w:rsidR="008210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210B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將以電話再行通知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5819AB" w:rsidRPr="006C2441" w:rsidRDefault="005819AB" w:rsidP="000C258B">
      <w:pPr>
        <w:numPr>
          <w:ilvl w:val="0"/>
          <w:numId w:val="10"/>
        </w:numPr>
        <w:adjustRightInd w:val="0"/>
        <w:snapToGrid w:val="0"/>
        <w:spacing w:line="460" w:lineRule="exact"/>
        <w:ind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8210B3" w:rsidRPr="008210B3">
        <w:rPr>
          <w:rFonts w:ascii="標楷體" w:eastAsia="標楷體" w:hAnsi="標楷體" w:hint="eastAsia"/>
          <w:color w:val="000000" w:themeColor="text1"/>
          <w:sz w:val="28"/>
          <w:szCs w:val="28"/>
        </w:rPr>
        <w:t>將以電話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5819AB" w:rsidRPr="006C2441" w:rsidRDefault="005819AB" w:rsidP="00022B92">
      <w:pPr>
        <w:adjustRightInd w:val="0"/>
        <w:snapToGrid w:val="0"/>
        <w:spacing w:line="46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取員額錄用，備取人員自成績通知次日起保留候用資格。</w:t>
      </w:r>
    </w:p>
    <w:p w:rsidR="00D3608F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本府得視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需要調整錄、備取人員進用職缺。</w:t>
      </w:r>
    </w:p>
    <w:p w:rsidR="00D3608F" w:rsidRPr="006C2441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三)本府如遇同樣應試資格之職缺，得自候用人員名單依序遞補。</w:t>
      </w:r>
    </w:p>
    <w:p w:rsidR="005819AB" w:rsidRPr="006C2441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 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七、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 w:rsidR="00DE61A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一個月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內報到，逾期者喪失錄取資格。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陸</w:t>
      </w:r>
      <w:r w:rsidRPr="006C2441"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6C2441" w:rsidSect="00670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BF" w:rsidRDefault="00CB2ABF" w:rsidP="00944797">
      <w:r>
        <w:separator/>
      </w:r>
    </w:p>
  </w:endnote>
  <w:endnote w:type="continuationSeparator" w:id="0">
    <w:p w:rsidR="00CB2ABF" w:rsidRDefault="00CB2ABF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BF" w:rsidRDefault="00CB2ABF" w:rsidP="00944797">
      <w:r>
        <w:separator/>
      </w:r>
    </w:p>
  </w:footnote>
  <w:footnote w:type="continuationSeparator" w:id="0">
    <w:p w:rsidR="00CB2ABF" w:rsidRDefault="00CB2ABF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8750C"/>
    <w:multiLevelType w:val="hybridMultilevel"/>
    <w:tmpl w:val="81566040"/>
    <w:lvl w:ilvl="0" w:tplc="0A60489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7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6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7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0D4A5E"/>
    <w:multiLevelType w:val="hybridMultilevel"/>
    <w:tmpl w:val="D4428CD4"/>
    <w:lvl w:ilvl="0" w:tplc="6B004A56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30"/>
  </w:num>
  <w:num w:numId="15">
    <w:abstractNumId w:val="15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29"/>
  </w:num>
  <w:num w:numId="22">
    <w:abstractNumId w:val="7"/>
  </w:num>
  <w:num w:numId="23">
    <w:abstractNumId w:val="26"/>
  </w:num>
  <w:num w:numId="24">
    <w:abstractNumId w:val="17"/>
  </w:num>
  <w:num w:numId="25">
    <w:abstractNumId w:val="4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62A8"/>
    <w:rsid w:val="000378A1"/>
    <w:rsid w:val="0004446B"/>
    <w:rsid w:val="0005272E"/>
    <w:rsid w:val="000739C4"/>
    <w:rsid w:val="00085BED"/>
    <w:rsid w:val="00095453"/>
    <w:rsid w:val="000960C3"/>
    <w:rsid w:val="000B2E94"/>
    <w:rsid w:val="000B48B5"/>
    <w:rsid w:val="000B493E"/>
    <w:rsid w:val="000B78C1"/>
    <w:rsid w:val="000C258B"/>
    <w:rsid w:val="000F5EA3"/>
    <w:rsid w:val="000F701A"/>
    <w:rsid w:val="00110F84"/>
    <w:rsid w:val="00113005"/>
    <w:rsid w:val="001311F6"/>
    <w:rsid w:val="00141D81"/>
    <w:rsid w:val="00141F51"/>
    <w:rsid w:val="00143616"/>
    <w:rsid w:val="00152D40"/>
    <w:rsid w:val="00153722"/>
    <w:rsid w:val="0019468A"/>
    <w:rsid w:val="001C17BC"/>
    <w:rsid w:val="001C1F71"/>
    <w:rsid w:val="001C2E88"/>
    <w:rsid w:val="001C51BD"/>
    <w:rsid w:val="00225630"/>
    <w:rsid w:val="0024135B"/>
    <w:rsid w:val="002437BE"/>
    <w:rsid w:val="00262801"/>
    <w:rsid w:val="00271EB4"/>
    <w:rsid w:val="002813C1"/>
    <w:rsid w:val="002948F8"/>
    <w:rsid w:val="00296E51"/>
    <w:rsid w:val="002A69C9"/>
    <w:rsid w:val="002A7EB4"/>
    <w:rsid w:val="002C7332"/>
    <w:rsid w:val="002D04DA"/>
    <w:rsid w:val="002D20B5"/>
    <w:rsid w:val="002E66C4"/>
    <w:rsid w:val="00300DDA"/>
    <w:rsid w:val="00353601"/>
    <w:rsid w:val="00354221"/>
    <w:rsid w:val="003578B2"/>
    <w:rsid w:val="00363C6E"/>
    <w:rsid w:val="00364972"/>
    <w:rsid w:val="003869F2"/>
    <w:rsid w:val="003C26E0"/>
    <w:rsid w:val="003C51A3"/>
    <w:rsid w:val="003C63EA"/>
    <w:rsid w:val="003E50A0"/>
    <w:rsid w:val="003F04E2"/>
    <w:rsid w:val="004205AF"/>
    <w:rsid w:val="00453CD1"/>
    <w:rsid w:val="004A4F65"/>
    <w:rsid w:val="004B13E5"/>
    <w:rsid w:val="004C5428"/>
    <w:rsid w:val="004D150E"/>
    <w:rsid w:val="004F2748"/>
    <w:rsid w:val="004F75A0"/>
    <w:rsid w:val="00512E2E"/>
    <w:rsid w:val="00516530"/>
    <w:rsid w:val="00521682"/>
    <w:rsid w:val="00534BDF"/>
    <w:rsid w:val="00541172"/>
    <w:rsid w:val="00547261"/>
    <w:rsid w:val="00571274"/>
    <w:rsid w:val="00573D5B"/>
    <w:rsid w:val="00574D3F"/>
    <w:rsid w:val="005774A3"/>
    <w:rsid w:val="005819AB"/>
    <w:rsid w:val="00597A59"/>
    <w:rsid w:val="005A4106"/>
    <w:rsid w:val="005A5A02"/>
    <w:rsid w:val="005A6688"/>
    <w:rsid w:val="005D1B11"/>
    <w:rsid w:val="005D3B3E"/>
    <w:rsid w:val="005E23BE"/>
    <w:rsid w:val="005F7064"/>
    <w:rsid w:val="005F7065"/>
    <w:rsid w:val="0061494A"/>
    <w:rsid w:val="00620210"/>
    <w:rsid w:val="00624072"/>
    <w:rsid w:val="00624BCF"/>
    <w:rsid w:val="0064104D"/>
    <w:rsid w:val="00642408"/>
    <w:rsid w:val="00646FDE"/>
    <w:rsid w:val="006563B3"/>
    <w:rsid w:val="0067015C"/>
    <w:rsid w:val="006921B5"/>
    <w:rsid w:val="006A3EE3"/>
    <w:rsid w:val="006B6F22"/>
    <w:rsid w:val="006C2441"/>
    <w:rsid w:val="006D140E"/>
    <w:rsid w:val="006D15E4"/>
    <w:rsid w:val="006E481E"/>
    <w:rsid w:val="006E4A56"/>
    <w:rsid w:val="00702B22"/>
    <w:rsid w:val="00707436"/>
    <w:rsid w:val="007141A8"/>
    <w:rsid w:val="00717B34"/>
    <w:rsid w:val="00717F17"/>
    <w:rsid w:val="0073295D"/>
    <w:rsid w:val="007463F7"/>
    <w:rsid w:val="00755D31"/>
    <w:rsid w:val="007700F7"/>
    <w:rsid w:val="00770322"/>
    <w:rsid w:val="007744E7"/>
    <w:rsid w:val="007754D7"/>
    <w:rsid w:val="007D31D0"/>
    <w:rsid w:val="007D61AB"/>
    <w:rsid w:val="008112A5"/>
    <w:rsid w:val="008210B3"/>
    <w:rsid w:val="00834989"/>
    <w:rsid w:val="00844814"/>
    <w:rsid w:val="00851578"/>
    <w:rsid w:val="0085692C"/>
    <w:rsid w:val="00856F97"/>
    <w:rsid w:val="00857F6E"/>
    <w:rsid w:val="00865A6B"/>
    <w:rsid w:val="008709B6"/>
    <w:rsid w:val="0087464B"/>
    <w:rsid w:val="00881917"/>
    <w:rsid w:val="008A4914"/>
    <w:rsid w:val="008B6EA4"/>
    <w:rsid w:val="008C0C21"/>
    <w:rsid w:val="008D4EA3"/>
    <w:rsid w:val="008E0FDF"/>
    <w:rsid w:val="008E186D"/>
    <w:rsid w:val="008F61BF"/>
    <w:rsid w:val="00905961"/>
    <w:rsid w:val="0093029E"/>
    <w:rsid w:val="00944797"/>
    <w:rsid w:val="00955E19"/>
    <w:rsid w:val="0097584B"/>
    <w:rsid w:val="00983BD8"/>
    <w:rsid w:val="00993029"/>
    <w:rsid w:val="009A71AD"/>
    <w:rsid w:val="009A7C82"/>
    <w:rsid w:val="009B5D78"/>
    <w:rsid w:val="009F015C"/>
    <w:rsid w:val="00A00F04"/>
    <w:rsid w:val="00A00FFB"/>
    <w:rsid w:val="00A06AE0"/>
    <w:rsid w:val="00A0757A"/>
    <w:rsid w:val="00A31975"/>
    <w:rsid w:val="00A37DBD"/>
    <w:rsid w:val="00A5092C"/>
    <w:rsid w:val="00A6137A"/>
    <w:rsid w:val="00A64290"/>
    <w:rsid w:val="00A91499"/>
    <w:rsid w:val="00AA5869"/>
    <w:rsid w:val="00AB5454"/>
    <w:rsid w:val="00AC4EBD"/>
    <w:rsid w:val="00AC656B"/>
    <w:rsid w:val="00AF3272"/>
    <w:rsid w:val="00AF5DBC"/>
    <w:rsid w:val="00B00496"/>
    <w:rsid w:val="00B31B81"/>
    <w:rsid w:val="00B3337C"/>
    <w:rsid w:val="00B367CD"/>
    <w:rsid w:val="00B5585A"/>
    <w:rsid w:val="00B66B7D"/>
    <w:rsid w:val="00B835B7"/>
    <w:rsid w:val="00B957B1"/>
    <w:rsid w:val="00BC1409"/>
    <w:rsid w:val="00BC5748"/>
    <w:rsid w:val="00BC680B"/>
    <w:rsid w:val="00BE6F85"/>
    <w:rsid w:val="00BE7CBD"/>
    <w:rsid w:val="00BF32EA"/>
    <w:rsid w:val="00BF4E76"/>
    <w:rsid w:val="00C238EF"/>
    <w:rsid w:val="00C30186"/>
    <w:rsid w:val="00C33F44"/>
    <w:rsid w:val="00C41663"/>
    <w:rsid w:val="00C425CD"/>
    <w:rsid w:val="00C4602A"/>
    <w:rsid w:val="00C666AD"/>
    <w:rsid w:val="00C711E8"/>
    <w:rsid w:val="00C83499"/>
    <w:rsid w:val="00C906A0"/>
    <w:rsid w:val="00CA454D"/>
    <w:rsid w:val="00CB1DB4"/>
    <w:rsid w:val="00CB2ABF"/>
    <w:rsid w:val="00CB4323"/>
    <w:rsid w:val="00CB6417"/>
    <w:rsid w:val="00CD63CF"/>
    <w:rsid w:val="00CE7EFD"/>
    <w:rsid w:val="00D018B1"/>
    <w:rsid w:val="00D3019E"/>
    <w:rsid w:val="00D31024"/>
    <w:rsid w:val="00D3608F"/>
    <w:rsid w:val="00D50C3A"/>
    <w:rsid w:val="00D5416A"/>
    <w:rsid w:val="00D54524"/>
    <w:rsid w:val="00D54B00"/>
    <w:rsid w:val="00D55233"/>
    <w:rsid w:val="00D67E41"/>
    <w:rsid w:val="00D754FE"/>
    <w:rsid w:val="00D85A28"/>
    <w:rsid w:val="00D85F1C"/>
    <w:rsid w:val="00D95F94"/>
    <w:rsid w:val="00D96463"/>
    <w:rsid w:val="00DB5C30"/>
    <w:rsid w:val="00DC06B2"/>
    <w:rsid w:val="00DC17CF"/>
    <w:rsid w:val="00DC6148"/>
    <w:rsid w:val="00DE61AC"/>
    <w:rsid w:val="00E024E7"/>
    <w:rsid w:val="00E131D5"/>
    <w:rsid w:val="00E1416D"/>
    <w:rsid w:val="00E160BB"/>
    <w:rsid w:val="00E23849"/>
    <w:rsid w:val="00E42B9E"/>
    <w:rsid w:val="00E53C85"/>
    <w:rsid w:val="00E72955"/>
    <w:rsid w:val="00E756CF"/>
    <w:rsid w:val="00E858DC"/>
    <w:rsid w:val="00ED4FA1"/>
    <w:rsid w:val="00ED725F"/>
    <w:rsid w:val="00EF49F4"/>
    <w:rsid w:val="00F016D1"/>
    <w:rsid w:val="00F369D0"/>
    <w:rsid w:val="00F43B58"/>
    <w:rsid w:val="00F44A7C"/>
    <w:rsid w:val="00F54D6E"/>
    <w:rsid w:val="00F54D9E"/>
    <w:rsid w:val="00F55C60"/>
    <w:rsid w:val="00F949AB"/>
    <w:rsid w:val="00FA65C1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00EF-6B93-4107-9C47-D1125C0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方小萍</cp:lastModifiedBy>
  <cp:revision>13</cp:revision>
  <cp:lastPrinted>2021-06-24T09:45:00Z</cp:lastPrinted>
  <dcterms:created xsi:type="dcterms:W3CDTF">2021-06-24T09:20:00Z</dcterms:created>
  <dcterms:modified xsi:type="dcterms:W3CDTF">2021-06-24T09:47:00Z</dcterms:modified>
</cp:coreProperties>
</file>