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2" w:rsidRPr="00F904B6" w:rsidRDefault="00FD0464" w:rsidP="00F904B6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金門縣政府社會處約僱職務代理人甄選</w:t>
      </w:r>
      <w:r w:rsidR="00CF2BAC" w:rsidRPr="00F904B6">
        <w:rPr>
          <w:rFonts w:ascii="標楷體" w:eastAsia="標楷體" w:hAnsi="標楷體" w:hint="eastAsia"/>
          <w:sz w:val="28"/>
          <w:szCs w:val="28"/>
        </w:rPr>
        <w:t>公告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徵才機關：金門縣政府社會處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人員區分：約僱人員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官職等：約僱</w:t>
      </w:r>
      <w:r w:rsidR="0013047B" w:rsidRPr="00F904B6">
        <w:rPr>
          <w:rFonts w:ascii="標楷體" w:eastAsia="標楷體" w:hAnsi="標楷體" w:hint="eastAsia"/>
          <w:sz w:val="28"/>
          <w:szCs w:val="28"/>
        </w:rPr>
        <w:t>3</w:t>
      </w:r>
      <w:r w:rsidRPr="00F904B6">
        <w:rPr>
          <w:rFonts w:ascii="標楷體" w:eastAsia="標楷體" w:hAnsi="標楷體" w:hint="eastAsia"/>
          <w:sz w:val="28"/>
          <w:szCs w:val="28"/>
        </w:rPr>
        <w:t>等</w:t>
      </w:r>
      <w:r w:rsidR="0013047B" w:rsidRPr="00F904B6">
        <w:rPr>
          <w:rFonts w:ascii="標楷體" w:eastAsia="標楷體" w:hAnsi="標楷體" w:hint="eastAsia"/>
          <w:sz w:val="28"/>
          <w:szCs w:val="28"/>
        </w:rPr>
        <w:t>22</w:t>
      </w:r>
      <w:r w:rsidRPr="00F904B6">
        <w:rPr>
          <w:rFonts w:ascii="標楷體" w:eastAsia="標楷體" w:hAnsi="標楷體" w:hint="eastAsia"/>
          <w:sz w:val="28"/>
          <w:szCs w:val="28"/>
        </w:rPr>
        <w:t>0薪點</w:t>
      </w:r>
      <w:r w:rsidR="0013047B" w:rsidRPr="00F904B6">
        <w:rPr>
          <w:rFonts w:ascii="標楷體" w:eastAsia="標楷體" w:hAnsi="標楷體" w:hint="eastAsia"/>
          <w:sz w:val="28"/>
          <w:szCs w:val="28"/>
        </w:rPr>
        <w:t>(37,224</w:t>
      </w:r>
      <w:r w:rsidRPr="00F904B6">
        <w:rPr>
          <w:rFonts w:ascii="標楷體" w:eastAsia="標楷體" w:hAnsi="標楷體" w:hint="eastAsia"/>
          <w:sz w:val="28"/>
          <w:szCs w:val="28"/>
        </w:rPr>
        <w:t>元)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職系：無</w:t>
      </w:r>
    </w:p>
    <w:p w:rsidR="009E1CE1" w:rsidRPr="00C12CE5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12CE5">
        <w:rPr>
          <w:rFonts w:ascii="標楷體" w:eastAsia="標楷體" w:hAnsi="標楷體" w:hint="eastAsia"/>
          <w:sz w:val="28"/>
          <w:szCs w:val="28"/>
        </w:rPr>
        <w:t>名額：正取1名</w:t>
      </w:r>
      <w:r w:rsidR="00C12CE5" w:rsidRPr="00C12CE5">
        <w:rPr>
          <w:rFonts w:ascii="標楷體" w:eastAsia="標楷體" w:hAnsi="標楷體" w:hint="eastAsia"/>
          <w:sz w:val="28"/>
          <w:szCs w:val="28"/>
        </w:rPr>
        <w:t>、備取2名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性別：不拘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工作地點：金門縣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有效期間：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資格條件：</w:t>
      </w:r>
    </w:p>
    <w:p w:rsidR="009E1CE1" w:rsidRPr="00F904B6" w:rsidRDefault="009E1CE1" w:rsidP="00F904B6">
      <w:pPr>
        <w:pStyle w:val="a3"/>
        <w:numPr>
          <w:ilvl w:val="0"/>
          <w:numId w:val="1"/>
        </w:numPr>
        <w:spacing w:line="440" w:lineRule="exact"/>
        <w:ind w:leftChars="0" w:firstLine="207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經教育部承認之國內外專科以上學校畢業。</w:t>
      </w:r>
    </w:p>
    <w:p w:rsidR="009E1CE1" w:rsidRPr="00F904B6" w:rsidRDefault="00163D7C" w:rsidP="00F904B6">
      <w:pPr>
        <w:pStyle w:val="a3"/>
        <w:numPr>
          <w:ilvl w:val="0"/>
          <w:numId w:val="1"/>
        </w:numPr>
        <w:spacing w:line="440" w:lineRule="exact"/>
        <w:ind w:leftChars="0" w:firstLine="207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無公務人員任用法第</w:t>
      </w:r>
      <w:r w:rsidR="009E1CE1" w:rsidRPr="00F904B6">
        <w:rPr>
          <w:rFonts w:ascii="標楷體" w:eastAsia="標楷體" w:hAnsi="標楷體" w:hint="eastAsia"/>
          <w:sz w:val="28"/>
          <w:szCs w:val="28"/>
        </w:rPr>
        <w:t>28條不得任用之情事者。</w:t>
      </w:r>
    </w:p>
    <w:p w:rsidR="009E1CE1" w:rsidRPr="00F904B6" w:rsidRDefault="00163D7C" w:rsidP="00F904B6">
      <w:pPr>
        <w:pStyle w:val="a3"/>
        <w:numPr>
          <w:ilvl w:val="0"/>
          <w:numId w:val="1"/>
        </w:numPr>
        <w:spacing w:line="440" w:lineRule="exact"/>
        <w:ind w:leftChars="0" w:firstLine="207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具有行政</w:t>
      </w:r>
      <w:r w:rsidR="009E1CE1" w:rsidRPr="00F904B6">
        <w:rPr>
          <w:rFonts w:ascii="標楷體" w:eastAsia="標楷體" w:hAnsi="標楷體" w:hint="eastAsia"/>
          <w:sz w:val="28"/>
          <w:szCs w:val="28"/>
        </w:rPr>
        <w:t>經驗者尤佳。</w:t>
      </w:r>
    </w:p>
    <w:p w:rsidR="009E1CE1" w:rsidRPr="00F904B6" w:rsidRDefault="009E1CE1" w:rsidP="00F904B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工作項目：</w:t>
      </w:r>
    </w:p>
    <w:p w:rsidR="00C12CE5" w:rsidRPr="00C12CE5" w:rsidRDefault="00C12CE5" w:rsidP="00C12CE5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辦理本府短期臨時工</w:t>
      </w:r>
      <w:r w:rsidRPr="00C12CE5">
        <w:rPr>
          <w:rFonts w:ascii="標楷體" w:eastAsia="標楷體" w:hAnsi="標楷體" w:hint="eastAsia"/>
          <w:sz w:val="28"/>
          <w:szCs w:val="28"/>
        </w:rPr>
        <w:t>人員遞補事宜。</w:t>
      </w:r>
    </w:p>
    <w:p w:rsidR="00C12CE5" w:rsidRPr="00C12CE5" w:rsidRDefault="00C12CE5" w:rsidP="00C12CE5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12CE5">
        <w:rPr>
          <w:rFonts w:ascii="標楷體" w:eastAsia="標楷體" w:hAnsi="標楷體" w:hint="eastAsia"/>
          <w:sz w:val="28"/>
          <w:szCs w:val="28"/>
        </w:rPr>
        <w:t>辦理就業安定基金補助地方政府辦理就業服務計畫及宣導。</w:t>
      </w:r>
    </w:p>
    <w:p w:rsidR="00C12CE5" w:rsidRPr="00C12CE5" w:rsidRDefault="00C12CE5" w:rsidP="00C12CE5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12CE5">
        <w:rPr>
          <w:rFonts w:ascii="標楷體" w:eastAsia="標楷體" w:hAnsi="標楷體" w:hint="eastAsia"/>
          <w:sz w:val="28"/>
          <w:szCs w:val="28"/>
        </w:rPr>
        <w:t>配合金門就業中心辦理各項就業服務及勞工法令宣導。</w:t>
      </w:r>
    </w:p>
    <w:p w:rsidR="00C12CE5" w:rsidRPr="00F904B6" w:rsidRDefault="00C12CE5" w:rsidP="00C12CE5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12CE5">
        <w:rPr>
          <w:rFonts w:ascii="標楷體" w:eastAsia="標楷體" w:hAnsi="標楷體" w:hint="eastAsia"/>
          <w:sz w:val="28"/>
          <w:szCs w:val="28"/>
        </w:rPr>
        <w:t>其他臨時交辦事項。</w:t>
      </w:r>
    </w:p>
    <w:p w:rsidR="009E1CE1" w:rsidRPr="00F904B6" w:rsidRDefault="009E1CE1" w:rsidP="00F904B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工作地址：</w:t>
      </w:r>
    </w:p>
    <w:p w:rsidR="009E1CE1" w:rsidRPr="00F904B6" w:rsidRDefault="009E1CE1" w:rsidP="00F904B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金門縣金城鎮民權路173號</w:t>
      </w:r>
    </w:p>
    <w:p w:rsidR="009E1CE1" w:rsidRPr="00F904B6" w:rsidRDefault="009E1CE1" w:rsidP="00F904B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聯絡方式(含檢具文件) ：</w:t>
      </w:r>
    </w:p>
    <w:p w:rsidR="009E1CE1" w:rsidRPr="00F904B6" w:rsidRDefault="009E1CE1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公務人員簡式履歷表(須貼照片、自傳及簽名)。</w:t>
      </w:r>
    </w:p>
    <w:p w:rsidR="009E1CE1" w:rsidRPr="00F904B6" w:rsidRDefault="009E1CE1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學經歷證件(畢業證書)。</w:t>
      </w:r>
    </w:p>
    <w:p w:rsidR="009E1CE1" w:rsidRPr="00F904B6" w:rsidRDefault="009E1CE1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請於109年</w:t>
      </w:r>
      <w:r w:rsidR="00C12CE5">
        <w:rPr>
          <w:rFonts w:ascii="標楷體" w:eastAsia="標楷體" w:hAnsi="標楷體" w:hint="eastAsia"/>
          <w:sz w:val="28"/>
          <w:szCs w:val="28"/>
        </w:rPr>
        <w:t>5</w:t>
      </w:r>
      <w:r w:rsidRPr="00F904B6">
        <w:rPr>
          <w:rFonts w:ascii="標楷體" w:eastAsia="標楷體" w:hAnsi="標楷體" w:hint="eastAsia"/>
          <w:sz w:val="28"/>
          <w:szCs w:val="28"/>
        </w:rPr>
        <w:t>月</w:t>
      </w:r>
      <w:r w:rsidR="008610FA">
        <w:rPr>
          <w:rFonts w:ascii="標楷體" w:eastAsia="標楷體" w:hAnsi="標楷體" w:hint="eastAsia"/>
          <w:sz w:val="28"/>
          <w:szCs w:val="28"/>
        </w:rPr>
        <w:t>15</w:t>
      </w:r>
      <w:bookmarkStart w:id="0" w:name="_GoBack"/>
      <w:bookmarkEnd w:id="0"/>
      <w:r w:rsidRPr="00F904B6">
        <w:rPr>
          <w:rFonts w:ascii="標楷體" w:eastAsia="標楷體" w:hAnsi="標楷體" w:hint="eastAsia"/>
          <w:sz w:val="28"/>
          <w:szCs w:val="28"/>
        </w:rPr>
        <w:t>日17:30下班前</w:t>
      </w:r>
      <w:r w:rsidR="00186BF4" w:rsidRPr="00F904B6">
        <w:rPr>
          <w:rFonts w:ascii="標楷體" w:eastAsia="標楷體" w:hAnsi="標楷體" w:hint="eastAsia"/>
          <w:sz w:val="28"/>
          <w:szCs w:val="28"/>
        </w:rPr>
        <w:t>，送達金門縣政府社會處</w:t>
      </w:r>
      <w:r w:rsidR="00F904B6" w:rsidRPr="00F904B6">
        <w:rPr>
          <w:rFonts w:ascii="標楷體" w:eastAsia="標楷體" w:hAnsi="標楷體" w:hint="eastAsia"/>
          <w:sz w:val="28"/>
          <w:szCs w:val="28"/>
        </w:rPr>
        <w:t>勞工行政科。</w:t>
      </w:r>
    </w:p>
    <w:p w:rsidR="00F904B6" w:rsidRPr="00F904B6" w:rsidRDefault="009E1CE1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Style w:val="jobdetailitemcontent1"/>
          <w:rFonts w:ascii="標楷體" w:eastAsia="標楷體" w:hAnsi="標楷體"/>
          <w:color w:val="auto"/>
          <w:sz w:val="28"/>
          <w:szCs w:val="28"/>
        </w:rPr>
      </w:pPr>
      <w:r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本處就相關資料先予書面審查，擇優通知面試，未錄取或逾期者恕不通知及退件</w:t>
      </w:r>
      <w:r w:rsidR="006B1674"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。</w:t>
      </w:r>
      <w:r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僱用期限自報到日起至</w:t>
      </w:r>
      <w:r w:rsidR="00786A66" w:rsidRPr="00F904B6">
        <w:rPr>
          <w:rFonts w:ascii="標楷體" w:eastAsia="標楷體" w:hAnsi="標楷體" w:cs="Helvetica" w:hint="eastAsia"/>
          <w:color w:val="000000"/>
          <w:sz w:val="28"/>
          <w:szCs w:val="28"/>
        </w:rPr>
        <w:t>該員復職前1</w:t>
      </w:r>
      <w:r w:rsidR="006B1674" w:rsidRPr="00F904B6">
        <w:rPr>
          <w:rFonts w:ascii="標楷體" w:eastAsia="標楷體" w:hAnsi="標楷體" w:cs="Helvetica" w:hint="eastAsia"/>
          <w:color w:val="000000"/>
          <w:sz w:val="28"/>
          <w:szCs w:val="28"/>
        </w:rPr>
        <w:t>日為止</w:t>
      </w:r>
      <w:r w:rsidR="00786A66" w:rsidRPr="00F904B6">
        <w:rPr>
          <w:rFonts w:ascii="標楷體" w:eastAsia="標楷體" w:hAnsi="標楷體" w:cs="Helvetica" w:hint="eastAsia"/>
          <w:color w:val="000000"/>
          <w:sz w:val="28"/>
          <w:szCs w:val="28"/>
        </w:rPr>
        <w:t>或僱用原因消失應即解僱，不得以任何理由要求留用或求助</w:t>
      </w:r>
      <w:r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。</w:t>
      </w:r>
    </w:p>
    <w:p w:rsidR="00EE45B4" w:rsidRPr="00962776" w:rsidRDefault="00F904B6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如對本公告內容尚有疑義，請於上班時間洽詢本處</w:t>
      </w:r>
      <w:r w:rsidR="00F76B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承辦人陳小姐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，電話：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(082)318823#62531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(上班時間：上午8:00至12:00，下午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1:3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5:3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0)。</w:t>
      </w:r>
    </w:p>
    <w:sectPr w:rsidR="00EE45B4" w:rsidRPr="00962776" w:rsidSect="00962776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A0" w:rsidRDefault="002364A0" w:rsidP="00EE45B4">
      <w:r>
        <w:separator/>
      </w:r>
    </w:p>
  </w:endnote>
  <w:endnote w:type="continuationSeparator" w:id="0">
    <w:p w:rsidR="002364A0" w:rsidRDefault="002364A0" w:rsidP="00EE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A0" w:rsidRDefault="002364A0" w:rsidP="00EE45B4">
      <w:r>
        <w:separator/>
      </w:r>
    </w:p>
  </w:footnote>
  <w:footnote w:type="continuationSeparator" w:id="0">
    <w:p w:rsidR="002364A0" w:rsidRDefault="002364A0" w:rsidP="00EE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6DA5"/>
    <w:multiLevelType w:val="hybridMultilevel"/>
    <w:tmpl w:val="CF661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B7205F"/>
    <w:multiLevelType w:val="hybridMultilevel"/>
    <w:tmpl w:val="32149C30"/>
    <w:lvl w:ilvl="0" w:tplc="F2401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F6C5F86"/>
    <w:multiLevelType w:val="hybridMultilevel"/>
    <w:tmpl w:val="32149C30"/>
    <w:lvl w:ilvl="0" w:tplc="F2401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6AD15C3"/>
    <w:multiLevelType w:val="hybridMultilevel"/>
    <w:tmpl w:val="EB3A9578"/>
    <w:lvl w:ilvl="0" w:tplc="F2401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BC0A4E"/>
    <w:multiLevelType w:val="hybridMultilevel"/>
    <w:tmpl w:val="F0E28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D471B97"/>
    <w:multiLevelType w:val="hybridMultilevel"/>
    <w:tmpl w:val="2ADEFC44"/>
    <w:lvl w:ilvl="0" w:tplc="F2401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E1"/>
    <w:rsid w:val="000A6CCD"/>
    <w:rsid w:val="000D25C2"/>
    <w:rsid w:val="0013047B"/>
    <w:rsid w:val="00163D7C"/>
    <w:rsid w:val="00186BF4"/>
    <w:rsid w:val="002037D3"/>
    <w:rsid w:val="002364A0"/>
    <w:rsid w:val="00331C65"/>
    <w:rsid w:val="003471FE"/>
    <w:rsid w:val="00350B32"/>
    <w:rsid w:val="00422ECA"/>
    <w:rsid w:val="004303C1"/>
    <w:rsid w:val="004F5687"/>
    <w:rsid w:val="00603EB6"/>
    <w:rsid w:val="006B1674"/>
    <w:rsid w:val="006E1282"/>
    <w:rsid w:val="00786A66"/>
    <w:rsid w:val="00787544"/>
    <w:rsid w:val="008610FA"/>
    <w:rsid w:val="00962776"/>
    <w:rsid w:val="009A1104"/>
    <w:rsid w:val="009E1CE1"/>
    <w:rsid w:val="00BA470D"/>
    <w:rsid w:val="00BB2E5E"/>
    <w:rsid w:val="00C12CE5"/>
    <w:rsid w:val="00C315AC"/>
    <w:rsid w:val="00CF2BAC"/>
    <w:rsid w:val="00D1636E"/>
    <w:rsid w:val="00D53149"/>
    <w:rsid w:val="00EE45B4"/>
    <w:rsid w:val="00F76B44"/>
    <w:rsid w:val="00F805D1"/>
    <w:rsid w:val="00F904B6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E1"/>
    <w:pPr>
      <w:ind w:leftChars="200" w:left="480"/>
    </w:pPr>
  </w:style>
  <w:style w:type="character" w:customStyle="1" w:styleId="jobdetailitemcontent1">
    <w:name w:val="job_detail_item_content1"/>
    <w:basedOn w:val="a0"/>
    <w:rsid w:val="009E1CE1"/>
    <w:rPr>
      <w:color w:val="00000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EE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5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5B4"/>
    <w:rPr>
      <w:sz w:val="20"/>
      <w:szCs w:val="20"/>
    </w:rPr>
  </w:style>
  <w:style w:type="character" w:customStyle="1" w:styleId="jobdetailitemcontent">
    <w:name w:val="job_detail_item_content"/>
    <w:basedOn w:val="a0"/>
    <w:rsid w:val="00F9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E1"/>
    <w:pPr>
      <w:ind w:leftChars="200" w:left="480"/>
    </w:pPr>
  </w:style>
  <w:style w:type="character" w:customStyle="1" w:styleId="jobdetailitemcontent1">
    <w:name w:val="job_detail_item_content1"/>
    <w:basedOn w:val="a0"/>
    <w:rsid w:val="009E1CE1"/>
    <w:rPr>
      <w:color w:val="00000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EE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5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5B4"/>
    <w:rPr>
      <w:sz w:val="20"/>
      <w:szCs w:val="20"/>
    </w:rPr>
  </w:style>
  <w:style w:type="character" w:customStyle="1" w:styleId="jobdetailitemcontent">
    <w:name w:val="job_detail_item_content"/>
    <w:basedOn w:val="a0"/>
    <w:rsid w:val="00F9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陳筱雯</dc:creator>
  <cp:lastModifiedBy>陳瓊娥</cp:lastModifiedBy>
  <cp:revision>2</cp:revision>
  <cp:lastPrinted>2020-01-10T09:51:00Z</cp:lastPrinted>
  <dcterms:created xsi:type="dcterms:W3CDTF">2020-05-07T00:29:00Z</dcterms:created>
  <dcterms:modified xsi:type="dcterms:W3CDTF">2020-05-07T00:29:00Z</dcterms:modified>
</cp:coreProperties>
</file>