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C" w:rsidRDefault="000A4582" w:rsidP="00A8231C">
      <w:pPr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957437">
        <w:rPr>
          <w:rFonts w:ascii="標楷體" w:eastAsia="標楷體" w:hAnsi="標楷體" w:hint="eastAsia"/>
          <w:b/>
          <w:sz w:val="32"/>
          <w:szCs w:val="32"/>
        </w:rPr>
        <w:t>年度金門縣</w:t>
      </w:r>
      <w:r w:rsidR="005B323A" w:rsidRPr="005B323A">
        <w:rPr>
          <w:rFonts w:ascii="標楷體" w:eastAsia="標楷體" w:hAnsi="標楷體" w:hint="eastAsia"/>
          <w:b/>
          <w:sz w:val="32"/>
          <w:szCs w:val="32"/>
        </w:rPr>
        <w:t>保母人員技術士技能檢定術科加強班</w:t>
      </w:r>
      <w:r w:rsidR="00A8231C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5"/>
        <w:gridCol w:w="1556"/>
        <w:gridCol w:w="1156"/>
        <w:gridCol w:w="468"/>
        <w:gridCol w:w="16"/>
        <w:gridCol w:w="887"/>
        <w:gridCol w:w="512"/>
        <w:gridCol w:w="643"/>
        <w:gridCol w:w="1045"/>
        <w:gridCol w:w="191"/>
        <w:gridCol w:w="2149"/>
      </w:tblGrid>
      <w:tr w:rsidR="00A8231C" w:rsidTr="003C1B09">
        <w:trPr>
          <w:cantSplit/>
          <w:trHeight w:val="637"/>
          <w:jc w:val="center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6474" w:type="dxa"/>
            <w:gridSpan w:val="9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C" w:rsidRPr="00A8231C" w:rsidRDefault="00A8231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231C">
              <w:rPr>
                <w:rFonts w:ascii="標楷體" w:eastAsia="標楷體" w:hAnsi="標楷體" w:hint="eastAsia"/>
                <w:sz w:val="28"/>
                <w:szCs w:val="28"/>
              </w:rPr>
              <w:t>金門縣政府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相    片</w:t>
            </w:r>
          </w:p>
        </w:tc>
      </w:tr>
      <w:tr w:rsidR="00A8231C" w:rsidTr="003C1B09">
        <w:trPr>
          <w:cantSplit/>
          <w:trHeight w:val="728"/>
          <w:jc w:val="center"/>
        </w:trPr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</w:t>
            </w:r>
            <w:r w:rsidR="00D74A0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647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Pr="00A8231C" w:rsidRDefault="000A458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="004F0287">
              <w:rPr>
                <w:rFonts w:ascii="標楷體" w:eastAsia="標楷體" w:hAnsi="標楷體" w:hint="eastAsia"/>
                <w:sz w:val="28"/>
                <w:szCs w:val="28"/>
              </w:rPr>
              <w:t>年度金門</w:t>
            </w:r>
            <w:r w:rsidR="0038365D" w:rsidRPr="0038365D">
              <w:rPr>
                <w:rFonts w:ascii="標楷體" w:eastAsia="標楷體" w:hAnsi="標楷體" w:hint="eastAsia"/>
                <w:sz w:val="28"/>
                <w:szCs w:val="28"/>
              </w:rPr>
              <w:t>保母人員技術士技能檢定術科加強班</w:t>
            </w:r>
          </w:p>
        </w:tc>
        <w:tc>
          <w:tcPr>
            <w:tcW w:w="2149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A8231C" w:rsidTr="003C1B09">
        <w:trPr>
          <w:cantSplit/>
          <w:trHeight w:val="517"/>
          <w:jc w:val="center"/>
        </w:trPr>
        <w:tc>
          <w:tcPr>
            <w:tcW w:w="172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中文姓名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31C" w:rsidRDefault="00A8231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身分證字號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31C" w:rsidRDefault="00A8231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</w:tr>
      <w:tr w:rsidR="00A8231C" w:rsidTr="003C1B09">
        <w:trPr>
          <w:cantSplit/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D74A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8231C">
              <w:rPr>
                <w:rFonts w:ascii="標楷體" w:eastAsia="標楷體" w:hAnsi="標楷體" w:hint="eastAsia"/>
                <w:szCs w:val="24"/>
              </w:rPr>
              <w:t>性    別</w:t>
            </w:r>
            <w:r w:rsidR="00A8231C"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Default="003C1B09" w:rsidP="00A823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8231C">
              <w:rPr>
                <w:rFonts w:ascii="標楷體" w:eastAsia="標楷體" w:hAnsi="標楷體" w:hint="eastAsia"/>
                <w:szCs w:val="24"/>
              </w:rPr>
              <w:t>□男   　□女</w:t>
            </w:r>
          </w:p>
        </w:tc>
        <w:tc>
          <w:tcPr>
            <w:tcW w:w="13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出生年月日</w:t>
            </w:r>
          </w:p>
        </w:tc>
        <w:tc>
          <w:tcPr>
            <w:tcW w:w="4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</w:tr>
      <w:tr w:rsidR="00A8231C" w:rsidTr="003C1B09">
        <w:trPr>
          <w:cantSplit/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最高學歷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8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1.□國中（含以下） 2.□高中職   3.□專科   4.□大學  5.□研究所（含以上）</w:t>
            </w:r>
          </w:p>
        </w:tc>
      </w:tr>
      <w:tr w:rsidR="00A8231C" w:rsidTr="003C1B09">
        <w:trPr>
          <w:cantSplit/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4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  系</w:t>
            </w:r>
          </w:p>
        </w:tc>
        <w:tc>
          <w:tcPr>
            <w:tcW w:w="3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1B09" w:rsidTr="003C1B09">
        <w:trPr>
          <w:cantSplit/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B09" w:rsidRDefault="003C1B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畢業狀況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8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C1B09" w:rsidRDefault="003C1B09" w:rsidP="003C1B0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□畢業    □肄業</w:t>
            </w:r>
          </w:p>
        </w:tc>
      </w:tr>
      <w:tr w:rsidR="00B63BDA" w:rsidTr="003C1B09">
        <w:trPr>
          <w:cantSplit/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BDA" w:rsidRPr="00B63BDA" w:rsidRDefault="00B63B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3BDA" w:rsidRDefault="00EA37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63BDA" w:rsidRPr="00B63BDA">
              <w:rPr>
                <w:rFonts w:ascii="標楷體" w:eastAsia="標楷體" w:hAnsi="標楷體" w:hint="eastAsia"/>
                <w:szCs w:val="24"/>
              </w:rPr>
              <w:t>□</w:t>
            </w:r>
            <w:r w:rsidR="00B63BDA">
              <w:rPr>
                <w:rFonts w:ascii="標楷體" w:eastAsia="標楷體" w:hAnsi="標楷體" w:hint="eastAsia"/>
                <w:szCs w:val="24"/>
              </w:rPr>
              <w:t>相關科系(                     ) □托育人員結業證書</w:t>
            </w:r>
          </w:p>
          <w:p w:rsidR="00EA372A" w:rsidRDefault="00EA37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EA372A">
              <w:rPr>
                <w:rFonts w:ascii="標楷體" w:eastAsia="標楷體" w:hAnsi="標楷體" w:hint="eastAsia"/>
                <w:szCs w:val="24"/>
              </w:rPr>
              <w:t>已加入衛生</w:t>
            </w:r>
            <w:proofErr w:type="gramStart"/>
            <w:r w:rsidRPr="00EA372A">
              <w:rPr>
                <w:rFonts w:ascii="標楷體" w:eastAsia="標楷體" w:hAnsi="標楷體" w:hint="eastAsia"/>
                <w:szCs w:val="24"/>
              </w:rPr>
              <w:t>福利部托育</w:t>
            </w:r>
            <w:proofErr w:type="gramEnd"/>
            <w:r w:rsidRPr="00EA372A">
              <w:rPr>
                <w:rFonts w:ascii="標楷體" w:eastAsia="標楷體" w:hAnsi="標楷體" w:hint="eastAsia"/>
                <w:szCs w:val="24"/>
              </w:rPr>
              <w:t>人員登記管理資訊系統之本縣一般托育人員優先錄</w:t>
            </w:r>
          </w:p>
          <w:p w:rsidR="00EA372A" w:rsidRPr="00EA372A" w:rsidRDefault="00EA37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A372A">
              <w:rPr>
                <w:rFonts w:ascii="標楷體" w:eastAsia="標楷體" w:hAnsi="標楷體" w:hint="eastAsia"/>
                <w:szCs w:val="24"/>
              </w:rPr>
              <w:t>取，不含親屬保母</w:t>
            </w:r>
            <w:r w:rsidR="008626DF">
              <w:rPr>
                <w:rFonts w:ascii="標楷體" w:eastAsia="標楷體" w:hAnsi="標楷體" w:hint="eastAsia"/>
                <w:szCs w:val="24"/>
              </w:rPr>
              <w:t>(檢附登記證書影本)</w:t>
            </w:r>
            <w:r w:rsidRPr="00EA372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8231C" w:rsidTr="003C1B09">
        <w:trPr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8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A8231C" w:rsidTr="003C1B09">
        <w:trPr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居住地址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8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A8231C" w:rsidTr="003C1B09">
        <w:trPr>
          <w:cantSplit/>
          <w:trHeight w:val="425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*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Default="00A8231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  )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Default="00A82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40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31C" w:rsidRDefault="00A8231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8231C" w:rsidRPr="004564D7" w:rsidTr="003C1B09">
        <w:trPr>
          <w:trHeight w:val="628"/>
          <w:jc w:val="center"/>
        </w:trPr>
        <w:tc>
          <w:tcPr>
            <w:tcW w:w="17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31C" w:rsidRPr="004564D7" w:rsidRDefault="00A8231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564D7">
              <w:rPr>
                <w:rFonts w:ascii="標楷體" w:eastAsia="標楷體" w:hAnsi="標楷體" w:hint="eastAsia"/>
                <w:sz w:val="20"/>
              </w:rPr>
              <w:t>緊急通知人姓名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31C" w:rsidRPr="004564D7" w:rsidRDefault="00A8231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Pr="004564D7" w:rsidRDefault="00A8231C">
            <w:pPr>
              <w:jc w:val="both"/>
              <w:rPr>
                <w:rFonts w:ascii="標楷體" w:eastAsia="標楷體" w:hAnsi="標楷體"/>
                <w:spacing w:val="-4"/>
                <w:sz w:val="20"/>
              </w:rPr>
            </w:pPr>
            <w:r w:rsidRPr="004564D7">
              <w:rPr>
                <w:rFonts w:ascii="標楷體" w:eastAsia="標楷體" w:hAnsi="標楷體" w:hint="eastAsia"/>
                <w:spacing w:val="-4"/>
                <w:sz w:val="20"/>
              </w:rPr>
              <w:t>緊急通知人關係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31C" w:rsidRPr="004564D7" w:rsidRDefault="00A8231C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31C" w:rsidRPr="004564D7" w:rsidRDefault="00A8231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564D7">
              <w:rPr>
                <w:rFonts w:ascii="標楷體" w:eastAsia="標楷體" w:hAnsi="標楷體" w:hint="eastAsia"/>
                <w:sz w:val="20"/>
              </w:rPr>
              <w:t>緊急通知人電話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8231C" w:rsidRPr="004564D7" w:rsidRDefault="00A8231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564D7">
              <w:rPr>
                <w:rFonts w:ascii="標楷體" w:eastAsia="標楷體" w:hAnsi="標楷體" w:hint="eastAsia"/>
                <w:sz w:val="20"/>
              </w:rPr>
              <w:t>（   ）</w:t>
            </w:r>
          </w:p>
        </w:tc>
      </w:tr>
      <w:tr w:rsidR="00A8231C" w:rsidTr="003C1B09">
        <w:trPr>
          <w:trHeight w:val="3076"/>
          <w:jc w:val="center"/>
        </w:trPr>
        <w:tc>
          <w:tcPr>
            <w:tcW w:w="490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8231C" w:rsidRDefault="00A8231C">
            <w:pPr>
              <w:ind w:leftChars="50" w:left="120" w:firstLineChars="18" w:firstLine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A8231C" w:rsidRDefault="00A8231C">
            <w:pPr>
              <w:ind w:leftChars="50" w:left="120" w:firstLineChars="18" w:firstLine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或居留證影本粘貼處</w:t>
            </w:r>
          </w:p>
          <w:p w:rsidR="00A8231C" w:rsidRDefault="00A8231C">
            <w:pPr>
              <w:ind w:leftChars="50" w:left="120" w:firstLineChars="18" w:firstLine="5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(浮貼正面)</w:t>
            </w:r>
          </w:p>
        </w:tc>
        <w:tc>
          <w:tcPr>
            <w:tcW w:w="5443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231C" w:rsidRDefault="00A8231C">
            <w:pPr>
              <w:ind w:leftChars="50" w:left="120" w:firstLineChars="18" w:firstLine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身份證影本粘貼處</w:t>
            </w:r>
          </w:p>
          <w:p w:rsidR="00A8231C" w:rsidRDefault="00A8231C">
            <w:pPr>
              <w:ind w:leftChars="50" w:left="120" w:firstLineChars="18" w:firstLine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或居留證影本粘貼處</w:t>
            </w:r>
          </w:p>
          <w:p w:rsidR="00A8231C" w:rsidRDefault="00A8231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(浮貼反面)</w:t>
            </w:r>
          </w:p>
        </w:tc>
      </w:tr>
    </w:tbl>
    <w:p w:rsidR="00A8231C" w:rsidRDefault="00A8231C" w:rsidP="00A8231C">
      <w:pPr>
        <w:spacing w:line="300" w:lineRule="exact"/>
        <w:ind w:leftChars="236" w:left="566" w:rightChars="226" w:right="542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1.本人同意填寫</w:t>
      </w:r>
      <w:r w:rsidR="006061E8">
        <w:rPr>
          <w:rFonts w:ascii="標楷體" w:eastAsia="標楷體" w:hAnsi="標楷體" w:hint="eastAsia"/>
          <w:sz w:val="22"/>
          <w:szCs w:val="28"/>
        </w:rPr>
        <w:t>&lt;</w:t>
      </w:r>
      <w:proofErr w:type="gramStart"/>
      <w:r w:rsidR="003B1117">
        <w:rPr>
          <w:rFonts w:ascii="標楷體" w:eastAsia="標楷體" w:hAnsi="標楷體" w:hint="eastAsia"/>
          <w:sz w:val="22"/>
          <w:szCs w:val="28"/>
        </w:rPr>
        <w:t>108</w:t>
      </w:r>
      <w:proofErr w:type="gramEnd"/>
      <w:r w:rsidR="00962F7B" w:rsidRPr="00962F7B">
        <w:rPr>
          <w:rFonts w:ascii="標楷體" w:eastAsia="標楷體" w:hAnsi="標楷體" w:hint="eastAsia"/>
          <w:sz w:val="22"/>
          <w:szCs w:val="28"/>
        </w:rPr>
        <w:t>年度金門保母人員技術士技能檢定術科加強班</w:t>
      </w:r>
      <w:r>
        <w:rPr>
          <w:rFonts w:ascii="標楷體" w:eastAsia="標楷體" w:hAnsi="標楷體" w:hint="eastAsia"/>
          <w:sz w:val="22"/>
          <w:szCs w:val="28"/>
        </w:rPr>
        <w:t>報名表&gt;報名資料。</w:t>
      </w:r>
    </w:p>
    <w:p w:rsidR="00A8231C" w:rsidRDefault="00A8231C" w:rsidP="00A8231C">
      <w:pPr>
        <w:spacing w:line="300" w:lineRule="exact"/>
        <w:ind w:leftChars="235" w:left="766" w:rightChars="226" w:right="542" w:hangingChars="92" w:hanging="202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2.報名資料僅供金門縣政府進行相關資料（刊物）及活動相關統計建檔、儲存。</w:t>
      </w:r>
    </w:p>
    <w:p w:rsidR="00A8231C" w:rsidRDefault="00A8231C" w:rsidP="00A8231C">
      <w:pPr>
        <w:spacing w:line="300" w:lineRule="exact"/>
        <w:ind w:leftChars="235" w:left="766" w:rightChars="226" w:right="542" w:hangingChars="92" w:hanging="202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3.</w:t>
      </w:r>
      <w:r w:rsidR="005E4D87">
        <w:rPr>
          <w:rFonts w:ascii="標楷體" w:eastAsia="標楷體" w:hAnsi="標楷體" w:hint="eastAsia"/>
          <w:sz w:val="22"/>
          <w:szCs w:val="28"/>
        </w:rPr>
        <w:t>本人瞭解必須填寫完整且正確之報名資料，如有遺</w:t>
      </w:r>
      <w:r>
        <w:rPr>
          <w:rFonts w:ascii="標楷體" w:eastAsia="標楷體" w:hAnsi="標楷體" w:hint="eastAsia"/>
          <w:sz w:val="22"/>
          <w:szCs w:val="28"/>
        </w:rPr>
        <w:t>漏，即無法完成報名</w:t>
      </w:r>
      <w:r w:rsidR="009F50D4">
        <w:rPr>
          <w:rFonts w:ascii="標楷體" w:eastAsia="標楷體" w:hAnsi="標楷體" w:hint="eastAsia"/>
          <w:sz w:val="22"/>
          <w:szCs w:val="28"/>
        </w:rPr>
        <w:t>，</w:t>
      </w:r>
      <w:r>
        <w:rPr>
          <w:rFonts w:ascii="標楷體" w:eastAsia="標楷體" w:hAnsi="標楷體" w:hint="eastAsia"/>
          <w:sz w:val="22"/>
          <w:szCs w:val="28"/>
        </w:rPr>
        <w:t>所有資料均屬實，如有</w:t>
      </w:r>
      <w:proofErr w:type="gramStart"/>
      <w:r>
        <w:rPr>
          <w:rFonts w:ascii="標楷體" w:eastAsia="標楷體" w:hAnsi="標楷體" w:hint="eastAsia"/>
          <w:sz w:val="22"/>
          <w:szCs w:val="28"/>
        </w:rPr>
        <w:t>造假願負</w:t>
      </w:r>
      <w:proofErr w:type="gramEnd"/>
      <w:r>
        <w:rPr>
          <w:rFonts w:ascii="標楷體" w:eastAsia="標楷體" w:hAnsi="標楷體" w:hint="eastAsia"/>
          <w:sz w:val="22"/>
          <w:szCs w:val="28"/>
        </w:rPr>
        <w:t>相關法律責任。</w:t>
      </w:r>
    </w:p>
    <w:p w:rsidR="009F50D4" w:rsidRPr="006F4EE4" w:rsidRDefault="009F50D4" w:rsidP="003B1117">
      <w:pPr>
        <w:spacing w:line="300" w:lineRule="exact"/>
        <w:ind w:leftChars="235" w:left="766" w:rightChars="226" w:right="542" w:hangingChars="92" w:hanging="202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4.</w:t>
      </w:r>
      <w:r w:rsidR="00962F7B">
        <w:rPr>
          <w:rFonts w:ascii="標楷體" w:eastAsia="標楷體" w:hAnsi="標楷體" w:hint="eastAsia"/>
          <w:sz w:val="22"/>
          <w:szCs w:val="28"/>
        </w:rPr>
        <w:t>報名資格，</w:t>
      </w:r>
      <w:r w:rsidR="00280701" w:rsidRPr="006F4EE4">
        <w:rPr>
          <w:rFonts w:ascii="標楷體" w:eastAsia="標楷體" w:hAnsi="標楷體" w:hint="eastAsia"/>
          <w:sz w:val="22"/>
          <w:szCs w:val="28"/>
        </w:rPr>
        <w:t>限實際居住金門及</w:t>
      </w:r>
      <w:r w:rsidR="005E4D87" w:rsidRPr="006F4EE4">
        <w:rPr>
          <w:rFonts w:ascii="標楷體" w:eastAsia="標楷體" w:hAnsi="標楷體" w:hint="eastAsia"/>
          <w:sz w:val="22"/>
          <w:szCs w:val="28"/>
        </w:rPr>
        <w:t>設籍金門，</w:t>
      </w:r>
      <w:r w:rsidR="003B1117" w:rsidRPr="006F4EE4">
        <w:rPr>
          <w:rFonts w:ascii="標楷體" w:eastAsia="標楷體" w:hAnsi="標楷體" w:hint="eastAsia"/>
          <w:sz w:val="22"/>
          <w:szCs w:val="28"/>
        </w:rPr>
        <w:t>額滿提早結束</w:t>
      </w:r>
      <w:r w:rsidR="00AA7DFD" w:rsidRPr="00AA7DFD">
        <w:rPr>
          <w:rFonts w:ascii="標楷體" w:eastAsia="標楷體" w:hAnsi="標楷體" w:hint="eastAsia"/>
          <w:sz w:val="22"/>
          <w:szCs w:val="28"/>
        </w:rPr>
        <w:t>，若當天未額滿，得開放電話報名</w:t>
      </w:r>
      <w:bookmarkStart w:id="0" w:name="_GoBack"/>
      <w:bookmarkEnd w:id="0"/>
      <w:r w:rsidRPr="006F4EE4">
        <w:rPr>
          <w:rFonts w:ascii="標楷體" w:eastAsia="標楷體" w:hAnsi="標楷體" w:hint="eastAsia"/>
          <w:sz w:val="22"/>
          <w:szCs w:val="28"/>
        </w:rPr>
        <w:t>。</w:t>
      </w:r>
    </w:p>
    <w:p w:rsidR="009F50D4" w:rsidRPr="006F4EE4" w:rsidRDefault="009F50D4" w:rsidP="009F50D4">
      <w:pPr>
        <w:spacing w:line="300" w:lineRule="exact"/>
        <w:ind w:leftChars="235" w:left="766" w:rightChars="226" w:right="542" w:hangingChars="92" w:hanging="202"/>
        <w:rPr>
          <w:rFonts w:ascii="標楷體" w:eastAsia="標楷體" w:hAnsi="標楷體"/>
          <w:sz w:val="22"/>
          <w:szCs w:val="28"/>
        </w:rPr>
      </w:pPr>
      <w:r w:rsidRPr="006F4EE4">
        <w:rPr>
          <w:rFonts w:ascii="標楷體" w:eastAsia="標楷體" w:hAnsi="標楷體" w:hint="eastAsia"/>
          <w:sz w:val="22"/>
          <w:szCs w:val="28"/>
        </w:rPr>
        <w:t>5.為維護上課品質及學員權益不接受旁聽及攜帶幼童參與(</w:t>
      </w:r>
      <w:r w:rsidR="000507BF">
        <w:rPr>
          <w:rFonts w:ascii="標楷體" w:eastAsia="標楷體" w:hAnsi="標楷體" w:hint="eastAsia"/>
          <w:sz w:val="22"/>
          <w:szCs w:val="28"/>
        </w:rPr>
        <w:t>違者當天不得</w:t>
      </w:r>
      <w:r w:rsidRPr="006F4EE4">
        <w:rPr>
          <w:rFonts w:ascii="標楷體" w:eastAsia="標楷體" w:hAnsi="標楷體" w:hint="eastAsia"/>
          <w:sz w:val="22"/>
          <w:szCs w:val="28"/>
        </w:rPr>
        <w:t>聽課)。</w:t>
      </w:r>
    </w:p>
    <w:p w:rsidR="009F50D4" w:rsidRDefault="009F50D4" w:rsidP="009F50D4">
      <w:pPr>
        <w:spacing w:line="300" w:lineRule="exact"/>
        <w:ind w:leftChars="235" w:left="766" w:rightChars="226" w:right="542" w:hangingChars="92" w:hanging="202"/>
        <w:rPr>
          <w:rFonts w:ascii="標楷體" w:eastAsia="標楷體" w:hAnsi="標楷體"/>
          <w:sz w:val="22"/>
          <w:szCs w:val="28"/>
        </w:rPr>
      </w:pPr>
      <w:r w:rsidRPr="006F4EE4">
        <w:rPr>
          <w:rFonts w:ascii="標楷體" w:eastAsia="標楷體" w:hAnsi="標楷體" w:hint="eastAsia"/>
          <w:sz w:val="22"/>
          <w:szCs w:val="28"/>
        </w:rPr>
        <w:t>6.上課之簽到退，皆不得代簽名(特殊狀況者例外)</w:t>
      </w:r>
      <w:r w:rsidR="005E4D87" w:rsidRPr="006F4EE4">
        <w:rPr>
          <w:rFonts w:ascii="標楷體" w:eastAsia="標楷體" w:hAnsi="標楷體" w:hint="eastAsia"/>
          <w:sz w:val="22"/>
          <w:szCs w:val="28"/>
        </w:rPr>
        <w:t>，違者，代簽者與當事人當天</w:t>
      </w:r>
      <w:r w:rsidR="005E4D87">
        <w:rPr>
          <w:rFonts w:ascii="標楷體" w:eastAsia="標楷體" w:hAnsi="標楷體" w:hint="eastAsia"/>
          <w:sz w:val="22"/>
          <w:szCs w:val="28"/>
        </w:rPr>
        <w:t>不得聽課</w:t>
      </w:r>
      <w:r w:rsidRPr="009F50D4">
        <w:rPr>
          <w:rFonts w:ascii="標楷體" w:eastAsia="標楷體" w:hAnsi="標楷體" w:hint="eastAsia"/>
          <w:sz w:val="22"/>
          <w:szCs w:val="28"/>
        </w:rPr>
        <w:t>。</w:t>
      </w:r>
    </w:p>
    <w:p w:rsidR="005E4D87" w:rsidRDefault="000F37B3" w:rsidP="005E4D87">
      <w:pPr>
        <w:spacing w:line="300" w:lineRule="exact"/>
        <w:ind w:leftChars="235" w:left="785" w:rightChars="226" w:right="542" w:hangingChars="92" w:hanging="221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7</w:t>
      </w:r>
      <w:r w:rsidR="00FC5788">
        <w:rPr>
          <w:rFonts w:ascii="標楷體" w:eastAsia="標楷體" w:hAnsi="標楷體" w:cs="新細明體" w:hint="eastAsia"/>
          <w:szCs w:val="28"/>
        </w:rPr>
        <w:t>.相關證明文件需繳交影本，現場不複印。</w:t>
      </w:r>
    </w:p>
    <w:p w:rsidR="00FC5788" w:rsidRDefault="00FC5788" w:rsidP="005E4D87">
      <w:pPr>
        <w:spacing w:line="300" w:lineRule="exact"/>
        <w:ind w:leftChars="235" w:left="785" w:rightChars="226" w:right="542" w:hangingChars="92" w:hanging="221"/>
        <w:rPr>
          <w:rFonts w:ascii="標楷體" w:eastAsia="標楷體" w:hAnsi="標楷體" w:cs="新細明體"/>
          <w:szCs w:val="28"/>
        </w:rPr>
      </w:pPr>
    </w:p>
    <w:p w:rsidR="0022314F" w:rsidRDefault="00A8231C" w:rsidP="00C444BB">
      <w:pPr>
        <w:spacing w:line="300" w:lineRule="exact"/>
        <w:ind w:leftChars="235" w:left="785" w:rightChars="226" w:right="542" w:hangingChars="92" w:hanging="221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  <w:u w:val="single"/>
        </w:rPr>
        <w:t>我已詳閱本同意書，瞭解並同意受同意書之保護與規範</w:t>
      </w:r>
      <w:r>
        <w:rPr>
          <w:rFonts w:ascii="標楷體" w:eastAsia="標楷體" w:hAnsi="標楷體" w:hint="eastAsia"/>
          <w:b/>
          <w:szCs w:val="28"/>
        </w:rPr>
        <w:t xml:space="preserve">　</w:t>
      </w:r>
    </w:p>
    <w:p w:rsidR="00A8231C" w:rsidRPr="009F50D4" w:rsidRDefault="00A8231C" w:rsidP="00C444BB">
      <w:pPr>
        <w:spacing w:line="300" w:lineRule="exact"/>
        <w:ind w:leftChars="235" w:left="785" w:rightChars="226" w:right="542" w:hangingChars="92" w:hanging="221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　　　　　　　　　　　</w:t>
      </w:r>
    </w:p>
    <w:p w:rsidR="00A8231C" w:rsidRDefault="00A8231C" w:rsidP="00A8231C">
      <w:pPr>
        <w:spacing w:line="300" w:lineRule="exact"/>
        <w:ind w:leftChars="216" w:left="811" w:rightChars="226" w:right="542" w:hangingChars="122" w:hanging="29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　　　　　　　　　　　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>報名者：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8"/>
          <w:szCs w:val="28"/>
        </w:rPr>
        <w:t>(簽名)</w:t>
      </w:r>
    </w:p>
    <w:p w:rsidR="0022314F" w:rsidRDefault="0022314F"/>
    <w:sectPr w:rsidR="0022314F" w:rsidSect="00A823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F1" w:rsidRDefault="00297BF1" w:rsidP="009F50D4">
      <w:r>
        <w:separator/>
      </w:r>
    </w:p>
  </w:endnote>
  <w:endnote w:type="continuationSeparator" w:id="0">
    <w:p w:rsidR="00297BF1" w:rsidRDefault="00297BF1" w:rsidP="009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F1" w:rsidRDefault="00297BF1" w:rsidP="009F50D4">
      <w:r>
        <w:separator/>
      </w:r>
    </w:p>
  </w:footnote>
  <w:footnote w:type="continuationSeparator" w:id="0">
    <w:p w:rsidR="00297BF1" w:rsidRDefault="00297BF1" w:rsidP="009F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C"/>
    <w:rsid w:val="000507BF"/>
    <w:rsid w:val="000A4582"/>
    <w:rsid w:val="000C4156"/>
    <w:rsid w:val="000C587E"/>
    <w:rsid w:val="000F37B3"/>
    <w:rsid w:val="00114390"/>
    <w:rsid w:val="00140024"/>
    <w:rsid w:val="0022314F"/>
    <w:rsid w:val="00270269"/>
    <w:rsid w:val="00280701"/>
    <w:rsid w:val="002950E3"/>
    <w:rsid w:val="00297BF1"/>
    <w:rsid w:val="0038365D"/>
    <w:rsid w:val="003B1117"/>
    <w:rsid w:val="003C1B09"/>
    <w:rsid w:val="004564D7"/>
    <w:rsid w:val="004C0CD9"/>
    <w:rsid w:val="004F0287"/>
    <w:rsid w:val="00512B1C"/>
    <w:rsid w:val="005350F1"/>
    <w:rsid w:val="005B323A"/>
    <w:rsid w:val="005D2285"/>
    <w:rsid w:val="005E4D87"/>
    <w:rsid w:val="005E78EB"/>
    <w:rsid w:val="006061E8"/>
    <w:rsid w:val="00660DC3"/>
    <w:rsid w:val="006F4EE4"/>
    <w:rsid w:val="008247CD"/>
    <w:rsid w:val="00837F07"/>
    <w:rsid w:val="008626DF"/>
    <w:rsid w:val="00887ED7"/>
    <w:rsid w:val="008B0500"/>
    <w:rsid w:val="008B5E77"/>
    <w:rsid w:val="00957437"/>
    <w:rsid w:val="00962F7B"/>
    <w:rsid w:val="009C3888"/>
    <w:rsid w:val="009F50D4"/>
    <w:rsid w:val="00A7448F"/>
    <w:rsid w:val="00A8231C"/>
    <w:rsid w:val="00AA7DFD"/>
    <w:rsid w:val="00B25EAB"/>
    <w:rsid w:val="00B63BDA"/>
    <w:rsid w:val="00BF5AA5"/>
    <w:rsid w:val="00C444BB"/>
    <w:rsid w:val="00CF07B1"/>
    <w:rsid w:val="00D64C96"/>
    <w:rsid w:val="00D707BD"/>
    <w:rsid w:val="00D7351C"/>
    <w:rsid w:val="00D74A04"/>
    <w:rsid w:val="00DB0C2E"/>
    <w:rsid w:val="00EA372A"/>
    <w:rsid w:val="00EC51BA"/>
    <w:rsid w:val="00F966A6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F50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0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F50D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F50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0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F50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34</cp:revision>
  <dcterms:created xsi:type="dcterms:W3CDTF">2017-07-25T07:23:00Z</dcterms:created>
  <dcterms:modified xsi:type="dcterms:W3CDTF">2019-06-17T05:08:00Z</dcterms:modified>
</cp:coreProperties>
</file>