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3E" w:rsidRPr="00A70A3E" w:rsidRDefault="00A70A3E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bookmarkStart w:id="0" w:name="_GoBack"/>
      <w:bookmarkEnd w:id="0"/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108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年職業安全衛生管理與行為安全的新觀念宣導會</w:t>
      </w:r>
    </w:p>
    <w:p w:rsidR="00BC29A1" w:rsidRDefault="00BC29A1" w:rsidP="00A70A3E">
      <w:pPr>
        <w:numPr>
          <w:ilvl w:val="0"/>
          <w:numId w:val="1"/>
        </w:numPr>
        <w:spacing w:line="500" w:lineRule="exact"/>
        <w:ind w:left="728" w:hanging="658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地點：縣府新聞發佈室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03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29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五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2782"/>
        <w:gridCol w:w="4540"/>
      </w:tblGrid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0830~0850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0850~0900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0900~1200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3C0B40" w:rsidP="003C0B40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ISO45001</w:t>
            </w:r>
            <w:r w:rsidRPr="003C0B40">
              <w:rPr>
                <w:rFonts w:ascii="Times New Roman" w:eastAsia="標楷體" w:hAnsi="Times New Roman" w:hint="eastAsia"/>
              </w:rPr>
              <w:t>職業安全衛生管理</w:t>
            </w:r>
            <w:r>
              <w:rPr>
                <w:rFonts w:ascii="Times New Roman" w:eastAsia="標楷體" w:hAnsi="Times New Roman" w:hint="eastAsia"/>
              </w:rPr>
              <w:t>的國際新趨勢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A74754" w:rsidRPr="0037702C" w:rsidRDefault="00A70A3E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陳冠華</w:t>
            </w:r>
            <w:r w:rsidR="003C0B40">
              <w:rPr>
                <w:rFonts w:ascii="Times New Roman" w:eastAsia="標楷體" w:hAnsi="Times New Roman" w:hint="eastAsia"/>
              </w:rPr>
              <w:t xml:space="preserve">  </w:t>
            </w:r>
            <w:r w:rsidR="003C0B40">
              <w:rPr>
                <w:rFonts w:ascii="Times New Roman" w:eastAsia="標楷體" w:hAnsi="Times New Roman" w:hint="eastAsia"/>
              </w:rPr>
              <w:t>集團安全</w:t>
            </w:r>
            <w:r>
              <w:rPr>
                <w:rFonts w:ascii="Times New Roman" w:eastAsia="標楷體" w:hAnsi="Times New Roman" w:hint="eastAsia"/>
                <w:lang w:eastAsia="zh-HK"/>
              </w:rPr>
              <w:t>總監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1200~1300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午餐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1300~1600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3C0B40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C0B40">
              <w:rPr>
                <w:rFonts w:ascii="Times New Roman" w:eastAsia="標楷體" w:hAnsi="Times New Roman" w:hint="eastAsia"/>
              </w:rPr>
              <w:t>事故泰半來自於不安全的行為</w:t>
            </w:r>
            <w:r>
              <w:rPr>
                <w:rFonts w:ascii="Times New Roman" w:eastAsia="標楷體" w:hAnsi="Times New Roman" w:hint="eastAsia"/>
              </w:rPr>
              <w:t>—職場</w:t>
            </w:r>
            <w:r w:rsidRPr="003C0B40">
              <w:rPr>
                <w:rFonts w:ascii="Times New Roman" w:eastAsia="標楷體" w:hAnsi="Times New Roman" w:hint="eastAsia"/>
              </w:rPr>
              <w:t>行為安全的新觀念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1519"/>
        <w:gridCol w:w="1842"/>
        <w:gridCol w:w="1007"/>
        <w:gridCol w:w="1828"/>
        <w:gridCol w:w="993"/>
        <w:gridCol w:w="2126"/>
        <w:gridCol w:w="793"/>
      </w:tblGrid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8589" w:type="dxa"/>
            <w:gridSpan w:val="6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4677" w:type="dxa"/>
            <w:gridSpan w:val="3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2919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7B7044">
        <w:trPr>
          <w:trHeight w:val="544"/>
        </w:trPr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地</w:t>
            </w:r>
            <w:r w:rsidR="00BE474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74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址：</w:t>
            </w:r>
          </w:p>
        </w:tc>
        <w:tc>
          <w:tcPr>
            <w:tcW w:w="8589" w:type="dxa"/>
            <w:gridSpan w:val="6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441AF" w:rsidRPr="0037702C" w:rsidTr="007B7044">
        <w:tc>
          <w:tcPr>
            <w:tcW w:w="1519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842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007" w:type="dxa"/>
            <w:vAlign w:val="center"/>
          </w:tcPr>
          <w:p w:rsidR="007441AF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828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證書類別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字號</w:t>
            </w:r>
          </w:p>
        </w:tc>
        <w:tc>
          <w:tcPr>
            <w:tcW w:w="993" w:type="dxa"/>
            <w:vAlign w:val="center"/>
          </w:tcPr>
          <w:p w:rsidR="007B7044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</w:t>
            </w:r>
          </w:p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分機</w:t>
            </w:r>
          </w:p>
        </w:tc>
        <w:tc>
          <w:tcPr>
            <w:tcW w:w="2126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793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7441AF" w:rsidRPr="0037702C" w:rsidTr="007B7044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28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7441AF" w:rsidRPr="0037702C" w:rsidTr="007B7044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28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7441AF" w:rsidRPr="0037702C" w:rsidTr="007B7044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74754" w:rsidRPr="0037702C" w:rsidRDefault="0037702C" w:rsidP="00DF20A5">
      <w:pPr>
        <w:spacing w:line="500" w:lineRule="exact"/>
        <w:rPr>
          <w:rFonts w:ascii="Times New Roman" w:eastAsia="標楷體" w:hAnsi="Times New Roman"/>
        </w:rPr>
      </w:pP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7" w:history="1">
        <w:r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Pr="0037702C">
        <w:rPr>
          <w:rFonts w:ascii="Times New Roman" w:eastAsia="標楷體" w:hAnsi="Times New Roman"/>
          <w:color w:val="000000"/>
          <w:szCs w:val="24"/>
        </w:rPr>
        <w:t>，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sectPr w:rsidR="00A74754" w:rsidRPr="0037702C" w:rsidSect="00BC29A1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3E" w:rsidRDefault="00424D3E" w:rsidP="00BC29A1">
      <w:r>
        <w:separator/>
      </w:r>
    </w:p>
  </w:endnote>
  <w:endnote w:type="continuationSeparator" w:id="0">
    <w:p w:rsidR="00424D3E" w:rsidRDefault="00424D3E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3E" w:rsidRDefault="00424D3E" w:rsidP="00BC29A1">
      <w:r>
        <w:separator/>
      </w:r>
    </w:p>
  </w:footnote>
  <w:footnote w:type="continuationSeparator" w:id="0">
    <w:p w:rsidR="00424D3E" w:rsidRDefault="00424D3E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4"/>
    <w:rsid w:val="000529A8"/>
    <w:rsid w:val="00271B29"/>
    <w:rsid w:val="0037702C"/>
    <w:rsid w:val="003C0B40"/>
    <w:rsid w:val="00424D3E"/>
    <w:rsid w:val="00727B6C"/>
    <w:rsid w:val="007441AF"/>
    <w:rsid w:val="007B7044"/>
    <w:rsid w:val="007E4BE3"/>
    <w:rsid w:val="00967B43"/>
    <w:rsid w:val="00A70A3E"/>
    <w:rsid w:val="00A74754"/>
    <w:rsid w:val="00A75D10"/>
    <w:rsid w:val="00B460B6"/>
    <w:rsid w:val="00BC29A1"/>
    <w:rsid w:val="00BE474C"/>
    <w:rsid w:val="00C21AB6"/>
    <w:rsid w:val="00D451DC"/>
    <w:rsid w:val="00DF20A5"/>
    <w:rsid w:val="00E30BAD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6112189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dcterms:created xsi:type="dcterms:W3CDTF">2019-01-30T07:29:00Z</dcterms:created>
  <dcterms:modified xsi:type="dcterms:W3CDTF">2019-01-30T07:29:00Z</dcterms:modified>
</cp:coreProperties>
</file>