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46" w:rsidRPr="0038621B" w:rsidRDefault="0038621B" w:rsidP="003862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8621B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D01289">
        <w:rPr>
          <w:rFonts w:ascii="標楷體" w:eastAsia="標楷體" w:hAnsi="標楷體" w:hint="eastAsia"/>
          <w:b/>
          <w:sz w:val="32"/>
          <w:szCs w:val="32"/>
        </w:rPr>
        <w:t>106</w:t>
      </w:r>
      <w:r w:rsidRPr="0038621B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C8297A">
        <w:rPr>
          <w:rFonts w:ascii="標楷體" w:eastAsia="標楷體" w:hAnsi="標楷體" w:hint="eastAsia"/>
          <w:b/>
          <w:sz w:val="32"/>
          <w:szCs w:val="32"/>
        </w:rPr>
        <w:t>2</w:t>
      </w:r>
      <w:r w:rsidRPr="0038621B">
        <w:rPr>
          <w:rFonts w:ascii="標楷體" w:eastAsia="標楷體" w:hAnsi="標楷體" w:hint="eastAsia"/>
          <w:b/>
          <w:sz w:val="32"/>
          <w:szCs w:val="32"/>
        </w:rPr>
        <w:t>次老人福利推動小組會議紀錄</w:t>
      </w:r>
    </w:p>
    <w:p w:rsidR="0038621B" w:rsidRP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壹、會議時間：</w:t>
      </w:r>
      <w:r w:rsidR="00D01289">
        <w:rPr>
          <w:rFonts w:ascii="標楷體" w:eastAsia="標楷體" w:hAnsi="標楷體" w:hint="eastAsia"/>
          <w:sz w:val="32"/>
          <w:szCs w:val="32"/>
        </w:rPr>
        <w:t>106</w:t>
      </w:r>
      <w:r w:rsidRPr="0038621B">
        <w:rPr>
          <w:rFonts w:ascii="標楷體" w:eastAsia="標楷體" w:hAnsi="標楷體" w:hint="eastAsia"/>
          <w:sz w:val="32"/>
          <w:szCs w:val="32"/>
        </w:rPr>
        <w:t>年</w:t>
      </w:r>
      <w:r w:rsidR="000D63ED">
        <w:rPr>
          <w:rFonts w:ascii="標楷體" w:eastAsia="標楷體" w:hAnsi="標楷體" w:hint="eastAsia"/>
          <w:sz w:val="32"/>
          <w:szCs w:val="32"/>
        </w:rPr>
        <w:t>12</w:t>
      </w:r>
      <w:r w:rsidRPr="0038621B">
        <w:rPr>
          <w:rFonts w:ascii="標楷體" w:eastAsia="標楷體" w:hAnsi="標楷體" w:hint="eastAsia"/>
          <w:sz w:val="32"/>
          <w:szCs w:val="32"/>
        </w:rPr>
        <w:t>月</w:t>
      </w:r>
      <w:r w:rsidR="00D01289">
        <w:rPr>
          <w:rFonts w:ascii="標楷體" w:eastAsia="標楷體" w:hAnsi="標楷體" w:hint="eastAsia"/>
          <w:sz w:val="32"/>
          <w:szCs w:val="32"/>
        </w:rPr>
        <w:t>2</w:t>
      </w:r>
      <w:r w:rsidR="00C8297A">
        <w:rPr>
          <w:rFonts w:ascii="標楷體" w:eastAsia="標楷體" w:hAnsi="標楷體"/>
          <w:sz w:val="32"/>
          <w:szCs w:val="32"/>
        </w:rPr>
        <w:t>5</w:t>
      </w:r>
      <w:r w:rsidRPr="0038621B">
        <w:rPr>
          <w:rFonts w:ascii="標楷體" w:eastAsia="標楷體" w:hAnsi="標楷體" w:hint="eastAsia"/>
          <w:sz w:val="32"/>
          <w:szCs w:val="32"/>
        </w:rPr>
        <w:t>日(</w:t>
      </w:r>
      <w:r w:rsidR="00D01289">
        <w:rPr>
          <w:rFonts w:ascii="標楷體" w:eastAsia="標楷體" w:hAnsi="標楷體" w:hint="eastAsia"/>
          <w:sz w:val="32"/>
          <w:szCs w:val="32"/>
        </w:rPr>
        <w:t>星期</w:t>
      </w:r>
      <w:r w:rsidR="00C8297A">
        <w:rPr>
          <w:rFonts w:ascii="標楷體" w:eastAsia="標楷體" w:hAnsi="標楷體" w:hint="eastAsia"/>
          <w:sz w:val="32"/>
          <w:szCs w:val="32"/>
        </w:rPr>
        <w:t>一</w:t>
      </w:r>
      <w:r w:rsidRPr="0038621B">
        <w:rPr>
          <w:rFonts w:ascii="標楷體" w:eastAsia="標楷體" w:hAnsi="標楷體" w:hint="eastAsia"/>
          <w:sz w:val="32"/>
          <w:szCs w:val="32"/>
        </w:rPr>
        <w:t>)下午</w:t>
      </w:r>
      <w:r w:rsidR="00C8297A">
        <w:rPr>
          <w:rFonts w:ascii="標楷體" w:eastAsia="標楷體" w:hAnsi="標楷體" w:hint="eastAsia"/>
          <w:sz w:val="32"/>
          <w:szCs w:val="32"/>
        </w:rPr>
        <w:t>15</w:t>
      </w:r>
      <w:r w:rsidRPr="0038621B">
        <w:rPr>
          <w:rFonts w:ascii="標楷體" w:eastAsia="標楷體" w:hAnsi="標楷體" w:hint="eastAsia"/>
          <w:sz w:val="32"/>
          <w:szCs w:val="32"/>
        </w:rPr>
        <w:t>時</w:t>
      </w:r>
      <w:r w:rsidR="00C8297A">
        <w:rPr>
          <w:rFonts w:ascii="標楷體" w:eastAsia="標楷體" w:hAnsi="標楷體" w:hint="eastAsia"/>
          <w:sz w:val="32"/>
          <w:szCs w:val="32"/>
        </w:rPr>
        <w:t>0</w:t>
      </w:r>
      <w:r w:rsidRPr="0038621B">
        <w:rPr>
          <w:rFonts w:ascii="標楷體" w:eastAsia="標楷體" w:hAnsi="標楷體" w:hint="eastAsia"/>
          <w:sz w:val="32"/>
          <w:szCs w:val="32"/>
        </w:rPr>
        <w:t>0分</w:t>
      </w:r>
    </w:p>
    <w:p w:rsidR="0038621B" w:rsidRP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貳、會議地點：</w:t>
      </w:r>
      <w:r w:rsidRPr="0038621B">
        <w:rPr>
          <w:rFonts w:ascii="標楷體" w:eastAsia="標楷體" w:hAnsi="標楷體" w:hint="eastAsia"/>
          <w:sz w:val="32"/>
          <w:szCs w:val="32"/>
        </w:rPr>
        <w:t>本府第一會議室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叁、主持人：</w:t>
      </w:r>
      <w:r w:rsidR="00C8297A">
        <w:rPr>
          <w:rFonts w:ascii="標楷體" w:eastAsia="標楷體" w:hAnsi="標楷體" w:hint="eastAsia"/>
          <w:sz w:val="32"/>
          <w:szCs w:val="32"/>
        </w:rPr>
        <w:t>陳縣長福海</w:t>
      </w:r>
      <w:r w:rsidR="00930C64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C9066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紀錄：吳卓憲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肆、出席人員：</w:t>
      </w:r>
      <w:r>
        <w:rPr>
          <w:rFonts w:ascii="標楷體" w:eastAsia="標楷體" w:hAnsi="標楷體" w:hint="eastAsia"/>
          <w:sz w:val="32"/>
          <w:szCs w:val="32"/>
        </w:rPr>
        <w:t>如簽到表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伍、主席致詞：</w:t>
      </w:r>
      <w:r>
        <w:rPr>
          <w:rFonts w:ascii="標楷體" w:eastAsia="標楷體" w:hAnsi="標楷體" w:hint="eastAsia"/>
          <w:sz w:val="32"/>
          <w:szCs w:val="32"/>
        </w:rPr>
        <w:t>(略)</w:t>
      </w:r>
    </w:p>
    <w:p w:rsidR="00C8297A" w:rsidRDefault="00FA166B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陸、上次會議決議事項執行情形</w:t>
      </w:r>
      <w:r w:rsidR="0038621B" w:rsidRPr="00FA166B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3"/>
        <w:tblW w:w="10198" w:type="dxa"/>
        <w:tblInd w:w="-847" w:type="dxa"/>
        <w:tblLook w:val="04A0" w:firstRow="1" w:lastRow="0" w:firstColumn="1" w:lastColumn="0" w:noHBand="0" w:noVBand="1"/>
      </w:tblPr>
      <w:tblGrid>
        <w:gridCol w:w="745"/>
        <w:gridCol w:w="2410"/>
        <w:gridCol w:w="1836"/>
        <w:gridCol w:w="1947"/>
        <w:gridCol w:w="1559"/>
        <w:gridCol w:w="1701"/>
      </w:tblGrid>
      <w:tr w:rsidR="00C8297A" w:rsidTr="003D157A">
        <w:trPr>
          <w:trHeight w:val="619"/>
        </w:trPr>
        <w:tc>
          <w:tcPr>
            <w:tcW w:w="745" w:type="dxa"/>
          </w:tcPr>
          <w:p w:rsidR="00C8297A" w:rsidRPr="00C8297A" w:rsidRDefault="00C8297A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編</w:t>
            </w:r>
          </w:p>
          <w:p w:rsidR="00C8297A" w:rsidRPr="00C8297A" w:rsidRDefault="00C8297A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410" w:type="dxa"/>
          </w:tcPr>
          <w:p w:rsidR="00C8297A" w:rsidRPr="00C8297A" w:rsidRDefault="00C8297A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1836" w:type="dxa"/>
          </w:tcPr>
          <w:p w:rsidR="00C8297A" w:rsidRPr="00C8297A" w:rsidRDefault="00C8297A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決議事項</w:t>
            </w:r>
          </w:p>
        </w:tc>
        <w:tc>
          <w:tcPr>
            <w:tcW w:w="1947" w:type="dxa"/>
          </w:tcPr>
          <w:p w:rsidR="00C8297A" w:rsidRPr="00C8297A" w:rsidRDefault="00C8297A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執行情形</w:t>
            </w:r>
          </w:p>
        </w:tc>
        <w:tc>
          <w:tcPr>
            <w:tcW w:w="1559" w:type="dxa"/>
          </w:tcPr>
          <w:p w:rsidR="00C8297A" w:rsidRPr="00C8297A" w:rsidRDefault="00C8297A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執行單位</w:t>
            </w:r>
          </w:p>
        </w:tc>
        <w:tc>
          <w:tcPr>
            <w:tcW w:w="1701" w:type="dxa"/>
          </w:tcPr>
          <w:p w:rsidR="00C8297A" w:rsidRPr="00C8297A" w:rsidRDefault="00C8297A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主席裁示</w:t>
            </w:r>
          </w:p>
        </w:tc>
      </w:tr>
      <w:tr w:rsidR="00C8297A" w:rsidTr="003D157A">
        <w:trPr>
          <w:trHeight w:val="641"/>
        </w:trPr>
        <w:tc>
          <w:tcPr>
            <w:tcW w:w="745" w:type="dxa"/>
          </w:tcPr>
          <w:p w:rsidR="00C8297A" w:rsidRPr="00C8297A" w:rsidRDefault="00C8297A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C8297A" w:rsidRPr="00C8297A" w:rsidRDefault="00C8297A" w:rsidP="00C8297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讓金門縣老人移動無障礙</w:t>
            </w:r>
          </w:p>
          <w:p w:rsidR="00C8297A" w:rsidRDefault="00C8297A" w:rsidP="00C8297A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檢視縣內之扶手裝置(尤其有樓梯之公共間)，讓老人支撐、路行走更安全。(提案人：胡委員愈寧)</w:t>
            </w:r>
          </w:p>
        </w:tc>
        <w:tc>
          <w:tcPr>
            <w:tcW w:w="1836" w:type="dxa"/>
          </w:tcPr>
          <w:p w:rsidR="00C8297A" w:rsidRPr="00C8297A" w:rsidRDefault="00C8297A" w:rsidP="00C8297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8297A">
              <w:rPr>
                <w:rFonts w:ascii="標楷體" w:eastAsia="標楷體" w:hAnsi="標楷體" w:hint="eastAsia"/>
                <w:sz w:val="32"/>
                <w:szCs w:val="32"/>
              </w:rPr>
              <w:t>本案交由建設處、工務處參辦</w:t>
            </w:r>
          </w:p>
        </w:tc>
        <w:tc>
          <w:tcPr>
            <w:tcW w:w="1947" w:type="dxa"/>
          </w:tcPr>
          <w:p w:rsidR="00C8297A" w:rsidRPr="003D157A" w:rsidRDefault="00C8297A" w:rsidP="00C8297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D157A">
              <w:rPr>
                <w:rFonts w:ascii="標楷體" w:eastAsia="標楷體" w:hAnsi="標楷體" w:hint="eastAsia"/>
                <w:sz w:val="28"/>
                <w:szCs w:val="28"/>
              </w:rPr>
              <w:t>建設處</w:t>
            </w:r>
            <w:r w:rsidRPr="003D157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D157A">
              <w:rPr>
                <w:rFonts w:ascii="標楷體" w:eastAsia="標楷體" w:hAnsi="標楷體" w:hint="eastAsia"/>
                <w:sz w:val="28"/>
                <w:szCs w:val="28"/>
              </w:rPr>
              <w:t>為瞭解本縣公共建築物無障礙設施設備目前堪用情形，並透過相關奬勵制度及補助辦法辦理相關無障礙設施設備改善，本府業於</w:t>
            </w:r>
            <w:r w:rsidRPr="003D157A"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3D157A">
              <w:rPr>
                <w:rFonts w:ascii="標楷體" w:eastAsia="標楷體" w:hAnsi="標楷體" w:hint="eastAsia"/>
                <w:sz w:val="28"/>
                <w:szCs w:val="28"/>
              </w:rPr>
              <w:t>年度委託福建金門馬祖地區</w:t>
            </w:r>
            <w:r w:rsidR="00757999">
              <w:rPr>
                <w:rFonts w:ascii="標楷體" w:eastAsia="標楷體" w:hAnsi="標楷體" w:hint="eastAsia"/>
                <w:sz w:val="28"/>
                <w:szCs w:val="28"/>
              </w:rPr>
              <w:t>建築師公會辦理「金門縣既有建築物無障礙環境普查優化暨相關辦法研擬</w:t>
            </w:r>
            <w:r w:rsidRPr="003D157A">
              <w:rPr>
                <w:rFonts w:ascii="標楷體" w:eastAsia="標楷體" w:hAnsi="標楷體" w:hint="eastAsia"/>
                <w:sz w:val="28"/>
                <w:szCs w:val="28"/>
              </w:rPr>
              <w:t>案」，有關建築物之樓梯、扶手亦為本案重點勘檢項目之一。</w:t>
            </w:r>
          </w:p>
          <w:p w:rsidR="00C8297A" w:rsidRDefault="00C8297A" w:rsidP="00C8297A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157A">
              <w:rPr>
                <w:rFonts w:ascii="標楷體" w:eastAsia="標楷體" w:hAnsi="標楷體" w:hint="eastAsia"/>
                <w:sz w:val="28"/>
                <w:szCs w:val="28"/>
              </w:rPr>
              <w:t>工務處: 有關主席指裁示事項中檢視縣內扶手裝置，讓</w:t>
            </w:r>
            <w:r w:rsidRPr="003D157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老人支撐、路行走更安全乙節，查道路範疇不宜設置扶手措施，惟為行動不便者需求與老齡化社會到來，民眾對於無障礙通行環境需求日愈殷切，本處已配合於辦理道路新整建工程或彙整地區人行無障礙待改善處(如人行道無障礙坡道不足等)專案辦理改善，持續辦理道路人行無障礙設施改善作業。</w:t>
            </w:r>
          </w:p>
        </w:tc>
        <w:tc>
          <w:tcPr>
            <w:tcW w:w="1559" w:type="dxa"/>
          </w:tcPr>
          <w:p w:rsidR="00C8297A" w:rsidRPr="008F6058" w:rsidRDefault="008F6058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F605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建設處、工務處</w:t>
            </w:r>
            <w:r w:rsidR="000D63ED">
              <w:rPr>
                <w:rFonts w:ascii="標楷體" w:eastAsia="標楷體" w:hAnsi="標楷體" w:hint="eastAsia"/>
                <w:sz w:val="32"/>
                <w:szCs w:val="32"/>
              </w:rPr>
              <w:t>、社會處</w:t>
            </w:r>
          </w:p>
        </w:tc>
        <w:tc>
          <w:tcPr>
            <w:tcW w:w="1701" w:type="dxa"/>
          </w:tcPr>
          <w:p w:rsidR="00C8297A" w:rsidRPr="00274CE3" w:rsidRDefault="00AA02EA" w:rsidP="005F673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4CE3">
              <w:rPr>
                <w:rFonts w:ascii="標楷體" w:eastAsia="標楷體" w:hAnsi="標楷體" w:hint="eastAsia"/>
                <w:sz w:val="28"/>
                <w:szCs w:val="28"/>
              </w:rPr>
              <w:t>請社會處找一位比較熟悉工程、設施，具溝通能力的、較懂得老年人需求的做為對口，</w:t>
            </w:r>
            <w:r w:rsidR="00665149" w:rsidRPr="00274CE3">
              <w:rPr>
                <w:rFonts w:ascii="標楷體" w:eastAsia="標楷體" w:hAnsi="標楷體" w:hint="eastAsia"/>
                <w:sz w:val="28"/>
                <w:szCs w:val="28"/>
              </w:rPr>
              <w:t>協調工務處、建設處</w:t>
            </w:r>
            <w:r w:rsidR="002B2B22" w:rsidRPr="00274CE3">
              <w:rPr>
                <w:rFonts w:ascii="標楷體" w:eastAsia="標楷體" w:hAnsi="標楷體" w:hint="eastAsia"/>
                <w:sz w:val="28"/>
                <w:szCs w:val="28"/>
              </w:rPr>
              <w:t>優先</w:t>
            </w:r>
            <w:r w:rsidRPr="00274CE3">
              <w:rPr>
                <w:rFonts w:ascii="標楷體" w:eastAsia="標楷體" w:hAnsi="標楷體" w:hint="eastAsia"/>
                <w:sz w:val="28"/>
                <w:szCs w:val="28"/>
              </w:rPr>
              <w:t>針對新建個案部分</w:t>
            </w:r>
            <w:r w:rsidR="00665149" w:rsidRPr="00274CE3">
              <w:rPr>
                <w:rFonts w:ascii="標楷體" w:eastAsia="標楷體" w:hAnsi="標楷體" w:hint="eastAsia"/>
                <w:sz w:val="28"/>
                <w:szCs w:val="28"/>
              </w:rPr>
              <w:t>，建立標準作業程序(</w:t>
            </w:r>
            <w:r w:rsidR="00665149" w:rsidRPr="00274CE3">
              <w:rPr>
                <w:rFonts w:ascii="標楷體" w:eastAsia="標楷體" w:hAnsi="標楷體"/>
                <w:sz w:val="28"/>
                <w:szCs w:val="28"/>
              </w:rPr>
              <w:t>sop</w:t>
            </w:r>
            <w:r w:rsidR="00665149" w:rsidRPr="00274CE3">
              <w:rPr>
                <w:rFonts w:ascii="標楷體" w:eastAsia="標楷體" w:hAnsi="標楷體" w:hint="eastAsia"/>
                <w:sz w:val="28"/>
                <w:szCs w:val="28"/>
              </w:rPr>
              <w:t>)進行無障礙設施興建與改善</w:t>
            </w:r>
            <w:r w:rsidR="00E42523" w:rsidRPr="00274CE3">
              <w:rPr>
                <w:rFonts w:ascii="標楷體" w:eastAsia="標楷體" w:hAnsi="標楷體" w:hint="eastAsia"/>
                <w:sz w:val="28"/>
                <w:szCs w:val="28"/>
              </w:rPr>
              <w:t>，另外針對社福單位無障礙設施部份，協助工務處與建設處</w:t>
            </w:r>
            <w:r w:rsidR="005F6734" w:rsidRPr="00274CE3">
              <w:rPr>
                <w:rFonts w:ascii="標楷體" w:eastAsia="標楷體" w:hAnsi="標楷體" w:hint="eastAsia"/>
                <w:sz w:val="28"/>
                <w:szCs w:val="28"/>
              </w:rPr>
              <w:t>(可提供誘因一同導入)</w:t>
            </w:r>
            <w:r w:rsidR="00E42523" w:rsidRPr="00274CE3">
              <w:rPr>
                <w:rFonts w:ascii="標楷體" w:eastAsia="標楷體" w:hAnsi="標楷體" w:hint="eastAsia"/>
                <w:sz w:val="28"/>
                <w:szCs w:val="28"/>
              </w:rPr>
              <w:t>務實推動</w:t>
            </w:r>
            <w:r w:rsidR="00097C53" w:rsidRPr="00274C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B5704" w:rsidRPr="00274CE3">
              <w:rPr>
                <w:rFonts w:ascii="標楷體" w:eastAsia="標楷體" w:hAnsi="標楷體" w:hint="eastAsia"/>
                <w:sz w:val="28"/>
                <w:szCs w:val="28"/>
              </w:rPr>
              <w:t>先做調查，</w:t>
            </w:r>
            <w:r w:rsidR="00097C53" w:rsidRPr="00274CE3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="00AB5704" w:rsidRPr="00274CE3">
              <w:rPr>
                <w:rFonts w:ascii="標楷體" w:eastAsia="標楷體" w:hAnsi="標楷體" w:hint="eastAsia"/>
                <w:sz w:val="28"/>
                <w:szCs w:val="28"/>
              </w:rPr>
              <w:t>委託專業團隊</w:t>
            </w:r>
            <w:r w:rsidR="00097C53" w:rsidRPr="00274C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先從公部門著手</w:t>
            </w:r>
            <w:r w:rsidR="005F6734" w:rsidRPr="00274C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8297A" w:rsidRPr="00C8297A" w:rsidRDefault="00C8297A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38621B" w:rsidRDefault="00F8268C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柒、業務報告：</w:t>
      </w:r>
      <w:r>
        <w:rPr>
          <w:rFonts w:ascii="標楷體" w:eastAsia="標楷體" w:hAnsi="標楷體" w:hint="eastAsia"/>
          <w:sz w:val="32"/>
          <w:szCs w:val="32"/>
        </w:rPr>
        <w:t>(委員審查意見)</w:t>
      </w:r>
    </w:p>
    <w:p w:rsidR="00C90663" w:rsidRPr="00FA166B" w:rsidRDefault="00C90663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8268C" w:rsidRPr="00FA166B">
        <w:rPr>
          <w:rFonts w:ascii="標楷體" w:eastAsia="標楷體" w:hAnsi="標楷體" w:hint="eastAsia"/>
          <w:b/>
          <w:sz w:val="32"/>
          <w:szCs w:val="32"/>
        </w:rPr>
        <w:t>一、社會處業務報告：</w:t>
      </w:r>
    </w:p>
    <w:p w:rsidR="00EA1931" w:rsidRDefault="00EA193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6245E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107C4">
        <w:rPr>
          <w:rFonts w:ascii="標楷體" w:eastAsia="標楷體" w:hAnsi="標楷體" w:hint="eastAsia"/>
          <w:sz w:val="28"/>
          <w:szCs w:val="28"/>
        </w:rPr>
        <w:t>翁委員明堆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A7CA7" w:rsidRDefault="0008317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107C4">
        <w:rPr>
          <w:rFonts w:ascii="標楷體" w:eastAsia="標楷體" w:hAnsi="標楷體" w:hint="eastAsia"/>
          <w:sz w:val="28"/>
          <w:szCs w:val="28"/>
        </w:rPr>
        <w:t>社會處為金門做了很多事，</w:t>
      </w:r>
      <w:r>
        <w:rPr>
          <w:rFonts w:ascii="標楷體" w:eastAsia="標楷體" w:hAnsi="標楷體" w:hint="eastAsia"/>
          <w:sz w:val="28"/>
          <w:szCs w:val="28"/>
        </w:rPr>
        <w:t>在此</w:t>
      </w:r>
      <w:r w:rsidR="00F107C4">
        <w:rPr>
          <w:rFonts w:ascii="標楷體" w:eastAsia="標楷體" w:hAnsi="標楷體" w:hint="eastAsia"/>
          <w:sz w:val="28"/>
          <w:szCs w:val="28"/>
        </w:rPr>
        <w:t>表達肯定，</w:t>
      </w:r>
      <w:r>
        <w:rPr>
          <w:rFonts w:ascii="標楷體" w:eastAsia="標楷體" w:hAnsi="標楷體" w:hint="eastAsia"/>
          <w:sz w:val="28"/>
          <w:szCs w:val="28"/>
        </w:rPr>
        <w:t>在此提供一個淺見</w:t>
      </w:r>
    </w:p>
    <w:p w:rsidR="003A7CA7" w:rsidRDefault="003A7CA7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8317E">
        <w:rPr>
          <w:rFonts w:ascii="標楷體" w:eastAsia="標楷體" w:hAnsi="標楷體" w:hint="eastAsia"/>
          <w:sz w:val="28"/>
          <w:szCs w:val="28"/>
        </w:rPr>
        <w:t>提供思考，有些社會服務部分相似性高，似乎可以做整合，</w:t>
      </w:r>
      <w:r w:rsidR="003F5C3D">
        <w:rPr>
          <w:rFonts w:ascii="標楷體" w:eastAsia="標楷體" w:hAnsi="標楷體" w:hint="eastAsia"/>
          <w:sz w:val="28"/>
          <w:szCs w:val="28"/>
        </w:rPr>
        <w:t>例</w:t>
      </w:r>
    </w:p>
    <w:p w:rsidR="003A7CA7" w:rsidRDefault="003A7CA7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5C3D">
        <w:rPr>
          <w:rFonts w:ascii="標楷體" w:eastAsia="標楷體" w:hAnsi="標楷體" w:hint="eastAsia"/>
          <w:sz w:val="28"/>
          <w:szCs w:val="28"/>
        </w:rPr>
        <w:t>如:獨居老人緊急救</w:t>
      </w:r>
      <w:r w:rsidR="00BE789E">
        <w:rPr>
          <w:rFonts w:ascii="標楷體" w:eastAsia="標楷體" w:hAnsi="標楷體" w:hint="eastAsia"/>
          <w:sz w:val="28"/>
          <w:szCs w:val="28"/>
        </w:rPr>
        <w:t>援與失智老人愛心手環部分，</w:t>
      </w:r>
      <w:r w:rsidR="0008317E">
        <w:rPr>
          <w:rFonts w:ascii="標楷體" w:eastAsia="標楷體" w:hAnsi="標楷體" w:hint="eastAsia"/>
          <w:sz w:val="28"/>
          <w:szCs w:val="28"/>
        </w:rPr>
        <w:t>目前</w:t>
      </w:r>
      <w:r w:rsidR="00E05A6E">
        <w:rPr>
          <w:rFonts w:ascii="標楷體" w:eastAsia="標楷體" w:hAnsi="標楷體" w:hint="eastAsia"/>
          <w:sz w:val="28"/>
          <w:szCs w:val="28"/>
        </w:rPr>
        <w:t>起步階</w:t>
      </w:r>
    </w:p>
    <w:p w:rsidR="003A7CA7" w:rsidRDefault="003A7CA7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5A6E">
        <w:rPr>
          <w:rFonts w:ascii="標楷體" w:eastAsia="標楷體" w:hAnsi="標楷體" w:hint="eastAsia"/>
          <w:sz w:val="28"/>
          <w:szCs w:val="28"/>
        </w:rPr>
        <w:t>段，相關措施若能整合結合健康照護部分，可提供健康或生活</w:t>
      </w:r>
    </w:p>
    <w:p w:rsidR="00421C58" w:rsidRDefault="003A7CA7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5A6E">
        <w:rPr>
          <w:rFonts w:ascii="標楷體" w:eastAsia="標楷體" w:hAnsi="標楷體" w:hint="eastAsia"/>
          <w:sz w:val="28"/>
          <w:szCs w:val="28"/>
        </w:rPr>
        <w:t>方面照護。</w:t>
      </w:r>
      <w:r>
        <w:rPr>
          <w:rFonts w:ascii="標楷體" w:eastAsia="標楷體" w:hAnsi="標楷體" w:hint="eastAsia"/>
          <w:sz w:val="28"/>
          <w:szCs w:val="28"/>
        </w:rPr>
        <w:t>另外獨居老人緊急救援系統部分，</w:t>
      </w:r>
      <w:r w:rsidR="00421C58">
        <w:rPr>
          <w:rFonts w:ascii="標楷體" w:eastAsia="標楷體" w:hAnsi="標楷體" w:hint="eastAsia"/>
          <w:sz w:val="28"/>
          <w:szCs w:val="28"/>
        </w:rPr>
        <w:t>包含哪些服務?會</w:t>
      </w:r>
    </w:p>
    <w:p w:rsidR="00421C58" w:rsidRDefault="00421C5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B20F3">
        <w:rPr>
          <w:rFonts w:ascii="標楷體" w:eastAsia="標楷體" w:hAnsi="標楷體" w:hint="eastAsia"/>
          <w:sz w:val="28"/>
          <w:szCs w:val="28"/>
        </w:rPr>
        <w:t>議資料有提到服務人數與人次部分，此部分會後再</w:t>
      </w:r>
      <w:r>
        <w:rPr>
          <w:rFonts w:ascii="標楷體" w:eastAsia="標楷體" w:hAnsi="標楷體" w:hint="eastAsia"/>
          <w:sz w:val="28"/>
          <w:szCs w:val="28"/>
        </w:rPr>
        <w:t>跟社會處同</w:t>
      </w:r>
    </w:p>
    <w:p w:rsidR="00EA1931" w:rsidRDefault="00421C5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仁請教。</w:t>
      </w:r>
    </w:p>
    <w:p w:rsidR="001D2D2F" w:rsidRDefault="002E637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1D2D2F">
        <w:rPr>
          <w:rFonts w:ascii="標楷體" w:eastAsia="標楷體" w:hAnsi="標楷體" w:hint="eastAsia"/>
          <w:sz w:val="28"/>
          <w:szCs w:val="28"/>
        </w:rPr>
        <w:t>主席:</w:t>
      </w:r>
    </w:p>
    <w:p w:rsidR="001D2D2F" w:rsidRDefault="001D2D2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委員若有一些對社會福利服務想法，可以隨時提供給社會處並</w:t>
      </w:r>
    </w:p>
    <w:p w:rsidR="001242E0" w:rsidRDefault="001D2D2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給予指導，翁委員提到</w:t>
      </w:r>
      <w:r w:rsidR="001242E0">
        <w:rPr>
          <w:rFonts w:ascii="標楷體" w:eastAsia="標楷體" w:hAnsi="標楷體" w:hint="eastAsia"/>
          <w:sz w:val="28"/>
          <w:szCs w:val="28"/>
        </w:rPr>
        <w:t>資源</w:t>
      </w:r>
      <w:r>
        <w:rPr>
          <w:rFonts w:ascii="標楷體" w:eastAsia="標楷體" w:hAnsi="標楷體" w:hint="eastAsia"/>
          <w:sz w:val="28"/>
          <w:szCs w:val="28"/>
        </w:rPr>
        <w:t>整合部份很重要，</w:t>
      </w:r>
      <w:r w:rsidR="001242E0">
        <w:rPr>
          <w:rFonts w:ascii="標楷體" w:eastAsia="標楷體" w:hAnsi="標楷體" w:hint="eastAsia"/>
          <w:sz w:val="28"/>
          <w:szCs w:val="28"/>
        </w:rPr>
        <w:t>可結合衛生局提</w:t>
      </w:r>
    </w:p>
    <w:p w:rsidR="001D2D2F" w:rsidRDefault="001242E0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供長者更多服務。</w:t>
      </w:r>
    </w:p>
    <w:p w:rsidR="005F25A9" w:rsidRPr="007C2DD4" w:rsidRDefault="005F25A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11E7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9306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242E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邱委員</w:t>
      </w:r>
      <w:r w:rsidR="00D770B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泯科</w:t>
      </w:r>
      <w:r w:rsidR="0043378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31069" w:rsidRPr="007C2DD4" w:rsidRDefault="00901491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3106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3378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請教社會處，</w:t>
      </w:r>
      <w:r w:rsidR="00E1524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有關老人送餐、供餐部分，縣府有補助人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1524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力，</w:t>
      </w:r>
      <w:r w:rsidR="0090149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台灣有些縣市會兼</w:t>
      </w:r>
      <w:r w:rsidR="007D11E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任或</w:t>
      </w:r>
      <w:r w:rsidR="0090149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7D11E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="0090149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營養師</w:t>
      </w:r>
      <w:r w:rsidR="00A456F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提供菜單方面檢核</w:t>
      </w:r>
      <w:r w:rsidR="0090149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D11E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營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D11E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養均衡可委由營養師協助</w:t>
      </w:r>
      <w:r w:rsidR="00103B4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，此部分</w:t>
      </w:r>
      <w:r w:rsidR="00E103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金門若能參考引用</w:t>
      </w:r>
      <w:r w:rsidR="00103B4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將更為完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03B4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整，另外長照部分，</w:t>
      </w:r>
      <w:r w:rsidR="00CD606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衛福部針對C點部分</w:t>
      </w:r>
      <w:r w:rsidR="009815C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(長照站)</w:t>
      </w:r>
      <w:r w:rsidR="00E103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4E10F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解套</w:t>
      </w:r>
      <w:r w:rsidR="002577C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2577C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就本縣24個關懷據點部分，可以</w:t>
      </w:r>
      <w:r w:rsidR="00E103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有空間發展與應用，日後關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103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懷照顧據點將</w:t>
      </w:r>
      <w:r w:rsidR="002577C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有清楚之走向，</w:t>
      </w:r>
      <w:r w:rsidR="009E403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除了佈點增加，另外可做為社區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9E403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失能之預防</w:t>
      </w:r>
      <w:r w:rsidR="004D3A6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103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社會處</w:t>
      </w:r>
      <w:r w:rsidR="004D3A6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可確認新的規定，</w:t>
      </w:r>
      <w:r w:rsidR="00340AA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就關懷據點部分進行合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340AA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作，</w:t>
      </w:r>
      <w:r w:rsidR="0091189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確認哪些據點可以做C點(長照預防)部分</w:t>
      </w:r>
      <w:r w:rsidR="002420A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，失能與失智部</w:t>
      </w:r>
    </w:p>
    <w:p w:rsidR="00E15240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2420A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分可結合據點進行協</w:t>
      </w:r>
      <w:r w:rsidR="009915A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助。</w:t>
      </w:r>
    </w:p>
    <w:p w:rsidR="00C31069" w:rsidRPr="007C2DD4" w:rsidRDefault="009915AD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3106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另外就緊急救援部分，</w:t>
      </w:r>
      <w:r w:rsidR="00953FA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長輩目前居住人口與戶籍人口</w:t>
      </w:r>
      <w:r w:rsidR="000D4EA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不一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0D4EA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致，目前常住長者約五、六千人，</w:t>
      </w:r>
      <w:r w:rsidR="00CB4C0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此居家部分是否安全?</w:t>
      </w:r>
      <w:r w:rsidR="00FF504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FF504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政府無障礙設施業已推動，住家方面，若有長者在家裡跌倒</w:t>
      </w:r>
      <w:r w:rsidR="008A3E6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8A3E6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可及時按緊急救援鈴</w:t>
      </w:r>
      <w:r w:rsidR="0067185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72B2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="0067185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可與居家無障礙</w:t>
      </w:r>
      <w:r w:rsidR="00D72B2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做考慮</w:t>
      </w:r>
      <w:r w:rsidR="0067185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7317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社區關懷照</w:t>
      </w:r>
    </w:p>
    <w:p w:rsidR="00C3106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7317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顧據點可確實掌握</w:t>
      </w:r>
      <w:r w:rsidR="00A43FA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社區內</w:t>
      </w:r>
      <w:r w:rsidR="00D72B2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長輩狀況</w:t>
      </w:r>
      <w:r w:rsidR="00A43FA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，可以有一些策略幫助社區</w:t>
      </w:r>
    </w:p>
    <w:p w:rsidR="008512E9" w:rsidRPr="007C2DD4" w:rsidRDefault="00C3106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43FA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深入在地長者之居家生活，可減少失智、失能之突發狀況，</w:t>
      </w:r>
      <w:r w:rsidR="008512E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結</w:t>
      </w:r>
    </w:p>
    <w:p w:rsidR="009915AD" w:rsidRPr="007C2DD4" w:rsidRDefault="008512E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合志工</w:t>
      </w:r>
      <w:r w:rsidR="00575E8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進行訪視關懷，透過鼓勵方式改善長者無障礙設施。</w:t>
      </w:r>
    </w:p>
    <w:p w:rsidR="00575E8B" w:rsidRPr="007C2DD4" w:rsidRDefault="00575E8B" w:rsidP="00575E8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(四)主席:</w:t>
      </w:r>
    </w:p>
    <w:p w:rsidR="003F7DC4" w:rsidRPr="007C2DD4" w:rsidRDefault="00575E8B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感謝邱委員提供寶貴意見，</w:t>
      </w:r>
      <w:r w:rsidR="003F7DC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中央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推行</w:t>
      </w:r>
      <w:r w:rsidR="003F7DC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長照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相關政策</w:t>
      </w:r>
      <w:r w:rsidR="003F7DC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我們都可以</w:t>
      </w:r>
    </w:p>
    <w:p w:rsidR="00F651C4" w:rsidRPr="007C2DD4" w:rsidRDefault="003F7DC4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互相研討，緊密互動，相關對策可謀定而後動</w:t>
      </w:r>
      <w:r w:rsidR="00B1071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9B685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F651C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9B685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老人</w:t>
      </w:r>
    </w:p>
    <w:p w:rsidR="001C08CD" w:rsidRPr="007C2DD4" w:rsidRDefault="00F651C4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9B685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送餐、供餐</w:t>
      </w:r>
      <w:r w:rsidR="001C08C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涉及</w:t>
      </w:r>
      <w:r w:rsidR="009B685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營養師部分，社會處可提供策略</w:t>
      </w:r>
      <w:r w:rsidR="00745E1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整合人力與預</w:t>
      </w:r>
    </w:p>
    <w:p w:rsidR="001C08CD" w:rsidRPr="007C2DD4" w:rsidRDefault="001C08CD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45E1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算問題</w:t>
      </w:r>
      <w:r w:rsidR="00B1071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或委託教育處營養師解決營養方面問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題，請翁委員明堆</w:t>
      </w:r>
    </w:p>
    <w:p w:rsidR="00575E8B" w:rsidRPr="007C2DD4" w:rsidRDefault="001C08CD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提供意見。</w:t>
      </w:r>
    </w:p>
    <w:p w:rsidR="001C08CD" w:rsidRPr="007C2DD4" w:rsidRDefault="001C08CD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(五)翁委員明堆:</w:t>
      </w:r>
    </w:p>
    <w:p w:rsidR="000A5A6F" w:rsidRPr="007C2DD4" w:rsidRDefault="002726C6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9306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獨居</w:t>
      </w:r>
      <w:r w:rsidR="0019306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老人獨居原因為何?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人數如何?</w:t>
      </w:r>
      <w:r w:rsidR="00A83D4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此部分請說明。</w:t>
      </w:r>
      <w:r w:rsidR="000A5A6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就本</w:t>
      </w:r>
    </w:p>
    <w:p w:rsidR="00E8295D" w:rsidRPr="007C2DD4" w:rsidRDefault="000A5A6F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人所知很多人要入住大同之家，但目前無足夠床位，</w:t>
      </w:r>
      <w:r w:rsidR="00E8295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獨居老</w:t>
      </w:r>
    </w:p>
    <w:p w:rsidR="007C6D72" w:rsidRPr="007C2DD4" w:rsidRDefault="00E8295D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人問題可否從此著手?</w:t>
      </w:r>
      <w:r w:rsidR="00BA2CB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另外志工養成教育部分</w:t>
      </w:r>
      <w:r w:rsidR="008B195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6D7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有些人想要加</w:t>
      </w:r>
    </w:p>
    <w:p w:rsidR="00BF399B" w:rsidRPr="007C2DD4" w:rsidRDefault="007C6D72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入志工遇到一些困難，</w:t>
      </w:r>
      <w:r w:rsidR="00E65B1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請社會處了解，</w:t>
      </w:r>
      <w:r w:rsidR="00BF399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另外金門長者旅遊休</w:t>
      </w:r>
    </w:p>
    <w:p w:rsidR="008360B4" w:rsidRPr="007C2DD4" w:rsidRDefault="00BF399B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閒部分，可規劃幾場旅遊休閒活動，請晚輩帶領</w:t>
      </w:r>
      <w:r w:rsidR="008360B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長輩出遊。</w:t>
      </w:r>
    </w:p>
    <w:p w:rsidR="008360B4" w:rsidRPr="007C2DD4" w:rsidRDefault="008360B4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(六)</w:t>
      </w:r>
      <w:r w:rsidR="0058108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社會處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張科長至文回覆:</w:t>
      </w:r>
    </w:p>
    <w:p w:rsidR="007053A3" w:rsidRPr="007C2DD4" w:rsidRDefault="008360B4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7053A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報告各位委員，</w:t>
      </w:r>
      <w:r w:rsidR="00F0585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目前獨居老人調查方式</w:t>
      </w:r>
      <w:r w:rsidR="0051052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請五個鄉鎮協助</w:t>
      </w:r>
    </w:p>
    <w:p w:rsidR="0013336B" w:rsidRPr="007C2DD4" w:rsidRDefault="007053A3" w:rsidP="007053A3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1052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調查，</w:t>
      </w:r>
      <w:r w:rsidR="0013336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有關獨居老人部份，中央衛生福利部有定義級數:第1</w:t>
      </w:r>
    </w:p>
    <w:p w:rsidR="0013336B" w:rsidRPr="007C2DD4" w:rsidRDefault="0013336B" w:rsidP="0013336B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級：單身、喪偶與雙老同住無子嗣；第2級：單身、喪偶與</w:t>
      </w:r>
    </w:p>
    <w:p w:rsidR="0013336B" w:rsidRPr="007C2DD4" w:rsidRDefault="0013336B" w:rsidP="0013336B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雙老同住，所有子女皆旅台或海外；第3級：單身、喪偶與</w:t>
      </w:r>
    </w:p>
    <w:p w:rsidR="0013336B" w:rsidRPr="007C2DD4" w:rsidRDefault="0013336B" w:rsidP="0013336B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雙老同住，有子女居住於本縣，與獨居長者住不同鄉(鎮)；</w:t>
      </w:r>
    </w:p>
    <w:p w:rsidR="0013336B" w:rsidRPr="007C2DD4" w:rsidRDefault="0013336B" w:rsidP="0013336B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第4級：單身、喪偶與雙老同住，有子女居住於本縣，與獨</w:t>
      </w:r>
    </w:p>
    <w:p w:rsidR="0013336B" w:rsidRPr="007C2DD4" w:rsidRDefault="0013336B" w:rsidP="0013336B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居長者住同一鄉(鎮)；第5級：單身、喪偶與雙老同住，有</w:t>
      </w:r>
    </w:p>
    <w:p w:rsidR="00510523" w:rsidRPr="007C2DD4" w:rsidRDefault="0013336B" w:rsidP="0013336B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子女居住於本縣，與獨居長者住同一鄉(鎮)且同一村(里)。</w:t>
      </w:r>
    </w:p>
    <w:p w:rsidR="0013336B" w:rsidRPr="007C2DD4" w:rsidRDefault="00253D54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剛才翁委員有談到為甚麼獨居老人不請他們入住大同之家，</w:t>
      </w:r>
    </w:p>
    <w:p w:rsidR="00660F2A" w:rsidRPr="007C2DD4" w:rsidRDefault="00807498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主要原因是有些人</w:t>
      </w:r>
      <w:r w:rsidR="00E2422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習慣單身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不習慣與人同住</w:t>
      </w:r>
      <w:r w:rsidR="00660F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，此部分我們會</w:t>
      </w:r>
    </w:p>
    <w:p w:rsidR="00E16690" w:rsidRPr="007C2DD4" w:rsidRDefault="00660F2A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再注意</w:t>
      </w:r>
      <w:r w:rsidR="0080749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另外就志工部分</w:t>
      </w:r>
      <w:r w:rsidR="00E1669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，我們一個據點是需要求二十個志</w:t>
      </w:r>
    </w:p>
    <w:p w:rsidR="008611FD" w:rsidRPr="007C2DD4" w:rsidRDefault="00E16690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C4052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，明年我們期待能有二十七個據點，</w:t>
      </w:r>
      <w:r w:rsidR="008611F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並分為成立一年以上</w:t>
      </w:r>
    </w:p>
    <w:p w:rsidR="002F7033" w:rsidRPr="007C2DD4" w:rsidRDefault="008611FD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與一年以下之方案</w:t>
      </w:r>
      <w:r w:rsidR="00E30F3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，並挑出七個績優的據點</w:t>
      </w:r>
      <w:r w:rsidR="002F703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，成為一個典</w:t>
      </w:r>
    </w:p>
    <w:p w:rsidR="00A6198E" w:rsidRPr="007C2DD4" w:rsidRDefault="002F7033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範，</w:t>
      </w:r>
      <w:r w:rsidR="003003B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輔導較不成熟之據點，發揮母雞帶小雞之功能</w:t>
      </w:r>
      <w:r w:rsidR="00A6198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，並與本</w:t>
      </w:r>
    </w:p>
    <w:p w:rsidR="00807498" w:rsidRPr="007C2DD4" w:rsidRDefault="00A6198E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縣衛生局長期照護部分</w:t>
      </w:r>
      <w:r w:rsidR="0074041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結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合，</w:t>
      </w:r>
      <w:r w:rsidR="00B819D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發揮屬於金門的特色</w:t>
      </w:r>
      <w:r w:rsidR="007053A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053A3" w:rsidRPr="007C2DD4" w:rsidRDefault="007053A3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另外，邱委員有談到營養師部分，我們已經有跟大同之</w:t>
      </w:r>
    </w:p>
    <w:p w:rsidR="009E21A9" w:rsidRPr="007C2DD4" w:rsidRDefault="007053A3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家</w:t>
      </w:r>
      <w:r w:rsidR="0003551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楊主任談過，將採聘用或其他方式借用該家之營養師，</w:t>
      </w:r>
      <w:r w:rsidR="009E21A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</w:p>
    <w:p w:rsidR="001D6CAF" w:rsidRPr="007C2DD4" w:rsidRDefault="009E21A9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部分獲得楊主任同意，</w:t>
      </w:r>
      <w:r w:rsidR="00BA64C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未來也將輔導廚師取得丙級證照，將</w:t>
      </w:r>
    </w:p>
    <w:p w:rsidR="007053A3" w:rsidRPr="007C2DD4" w:rsidRDefault="00BA64C3" w:rsidP="00510523">
      <w:pPr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與本處勞工科合作，</w:t>
      </w:r>
      <w:r w:rsidR="001D6CA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協助進行丙級證照相關訓練，</w:t>
      </w:r>
    </w:p>
    <w:p w:rsidR="0013336B" w:rsidRPr="007C2DD4" w:rsidRDefault="00032508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(七)主席:</w:t>
      </w:r>
    </w:p>
    <w:p w:rsidR="003A63AA" w:rsidRPr="007C2DD4" w:rsidRDefault="00032508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制度建構很重要，</w:t>
      </w:r>
      <w:r w:rsidR="003A63A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目前大同之家最大容量為120</w:t>
      </w:r>
      <w:r w:rsidR="00A427D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床，服</w:t>
      </w:r>
      <w:r w:rsidR="003A63A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務人</w:t>
      </w:r>
    </w:p>
    <w:p w:rsidR="00AE22B1" w:rsidRPr="007C2DD4" w:rsidRDefault="003A63AA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數只有120人，</w:t>
      </w:r>
      <w:r w:rsidR="002F6CE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但有些真正需要照顧到的反而沒被照顧到，</w:t>
      </w:r>
    </w:p>
    <w:p w:rsidR="00AE22B1" w:rsidRPr="007C2DD4" w:rsidRDefault="00AE22B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9616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目前松柏園最大床量為174床，</w:t>
      </w:r>
      <w:r w:rsidR="001C0A5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目前只有93位入住，目前還</w:t>
      </w:r>
    </w:p>
    <w:p w:rsidR="00AE22B1" w:rsidRPr="007C2DD4" w:rsidRDefault="00AE22B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C0A5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有81個空床，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縣府補助大同之家與松柏園之財政資源是不成</w:t>
      </w:r>
    </w:p>
    <w:p w:rsidR="006854C8" w:rsidRPr="007C2DD4" w:rsidRDefault="00AE22B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比例的，</w:t>
      </w:r>
      <w:r w:rsidR="006854C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我們營造松柏園入住之誘因，</w:t>
      </w:r>
      <w:r w:rsidR="000A194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假若</w:t>
      </w:r>
      <w:r w:rsidR="006854C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哪天每位長者都</w:t>
      </w:r>
    </w:p>
    <w:p w:rsidR="009E1FB7" w:rsidRPr="007C2DD4" w:rsidRDefault="006854C8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搶著登記入住，這制度機制就成功了</w:t>
      </w:r>
      <w:r w:rsidR="00F01DB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1FB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檢討</w:t>
      </w:r>
      <w:r w:rsidR="00544D2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並營造</w:t>
      </w:r>
      <w:r w:rsidR="009E1FB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良好</w:t>
      </w:r>
      <w:r w:rsidR="00544D2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環</w:t>
      </w:r>
    </w:p>
    <w:p w:rsidR="009E1FB7" w:rsidRPr="007C2DD4" w:rsidRDefault="009E1FB7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44D2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境，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探討入住收費費用性質與需要照顧條件為何?松柏園入住</w:t>
      </w:r>
    </w:p>
    <w:p w:rsidR="0001402B" w:rsidRPr="007C2DD4" w:rsidRDefault="009E1FB7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人數少是距離因素嗎?若是要解決交通方面問題</w:t>
      </w:r>
      <w:r w:rsidR="0001402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；另有關社區</w:t>
      </w:r>
    </w:p>
    <w:p w:rsidR="00DF195C" w:rsidRPr="007C2DD4" w:rsidRDefault="0001402B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活動中心也要納入老</w:t>
      </w:r>
      <w:r w:rsidR="00DF795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照</w:t>
      </w:r>
      <w:r w:rsidR="00DF795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顧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相關服務</w:t>
      </w:r>
      <w:r w:rsidR="00DF195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，引入志工資源運用</w:t>
      </w:r>
      <w:r w:rsidR="00535A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多</w:t>
      </w:r>
    </w:p>
    <w:p w:rsidR="00032508" w:rsidRPr="007C2DD4" w:rsidRDefault="00DF195C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35A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元照顧模式，</w:t>
      </w:r>
      <w:r w:rsidR="00DF795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照顧真正需要照顧之長者。</w:t>
      </w:r>
    </w:p>
    <w:p w:rsidR="0088684F" w:rsidRPr="007C2DD4" w:rsidRDefault="0088684F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(八)</w:t>
      </w:r>
      <w:r w:rsidR="0047245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翁委員瑞宏:</w:t>
      </w:r>
    </w:p>
    <w:p w:rsidR="00C85FA2" w:rsidRPr="007C2DD4" w:rsidRDefault="00472456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C85FA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本人贊同主席說法，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有關大同之家入住</w:t>
      </w:r>
      <w:r w:rsidR="00C85FA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需排隊之情形，</w:t>
      </w:r>
    </w:p>
    <w:p w:rsidR="00967EFF" w:rsidRPr="007C2DD4" w:rsidRDefault="00C85FA2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就長照面向而言，</w:t>
      </w:r>
      <w:r w:rsidR="00AE619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倘若社區與居家服務</w:t>
      </w:r>
      <w:r w:rsidR="00451E3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面向能做得好，</w:t>
      </w:r>
      <w:r w:rsidR="00967EF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想要</w:t>
      </w:r>
    </w:p>
    <w:p w:rsidR="001C686F" w:rsidRPr="007C2DD4" w:rsidRDefault="00967EFF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申請入住機構人員就會減少</w:t>
      </w:r>
      <w:r w:rsidR="007E664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，回到主席與邱委員論述，</w:t>
      </w:r>
      <w:r w:rsidR="001C686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縣府</w:t>
      </w:r>
    </w:p>
    <w:p w:rsidR="003A7491" w:rsidRPr="007C2DD4" w:rsidRDefault="001C686F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與金門大學一起輔導社區</w:t>
      </w:r>
      <w:r w:rsidR="00A86B5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關懷照顧據點在明年度(</w:t>
      </w:r>
      <w:r w:rsidR="00A86B5F" w:rsidRPr="007C2DD4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A86B5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)年</w:t>
      </w:r>
      <w:r w:rsidR="00136ED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可以</w:t>
      </w:r>
    </w:p>
    <w:p w:rsidR="003A7491" w:rsidRPr="007C2DD4" w:rsidRDefault="003A749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36ED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轉型為C級巷弄長照站，</w:t>
      </w:r>
      <w:r w:rsidR="00DE235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提供一些基礎生活照顧服務</w:t>
      </w:r>
      <w:r w:rsidR="0092608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E460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從長</w:t>
      </w:r>
    </w:p>
    <w:p w:rsidR="003A7491" w:rsidRPr="007C2DD4" w:rsidRDefault="003A749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7E460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者角度而言，當長者仍可行動時，</w:t>
      </w:r>
      <w:r w:rsidR="003574D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很多都會選擇離家附近社</w:t>
      </w:r>
    </w:p>
    <w:p w:rsidR="003A7491" w:rsidRPr="007C2DD4" w:rsidRDefault="003A749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3574D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區或住家，畢竟老人機構是陌生的環境，</w:t>
      </w:r>
      <w:r w:rsidR="00065BD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政府在居家與社區</w:t>
      </w:r>
    </w:p>
    <w:p w:rsidR="003A7491" w:rsidRPr="007C2DD4" w:rsidRDefault="003A749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065BD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做好是必要的。</w:t>
      </w:r>
    </w:p>
    <w:p w:rsidR="003A7491" w:rsidRPr="007C2DD4" w:rsidRDefault="003A749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(九)主席:</w:t>
      </w:r>
    </w:p>
    <w:p w:rsidR="003A7491" w:rsidRPr="007C2DD4" w:rsidRDefault="003A749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金門大學有一些優秀的人才，這些人力資源可以納入協助社</w:t>
      </w:r>
    </w:p>
    <w:p w:rsidR="00472456" w:rsidRPr="007C2DD4" w:rsidRDefault="003A7491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會處與社區</w:t>
      </w:r>
      <w:r w:rsidR="00D46AF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，社會處與金門大學可以</w:t>
      </w:r>
      <w:r w:rsidR="001C0C5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彼此</w:t>
      </w:r>
      <w:r w:rsidR="00D46AF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合作。</w:t>
      </w:r>
    </w:p>
    <w:p w:rsidR="00914A8C" w:rsidRPr="007C2DD4" w:rsidRDefault="00914A8C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(十)翁委員瑞宏:</w:t>
      </w:r>
    </w:p>
    <w:p w:rsidR="00D36B34" w:rsidRPr="007C2DD4" w:rsidRDefault="00914A8C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剛才會前有跟社會處處長討論，</w:t>
      </w:r>
      <w:r w:rsidR="00D36B3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金門大學可以協助的不只是</w:t>
      </w:r>
    </w:p>
    <w:p w:rsidR="00667A80" w:rsidRPr="007C2DD4" w:rsidRDefault="00D36B34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長照這區塊，</w:t>
      </w:r>
      <w:r w:rsidR="009C5E9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老人服務人力支援也是重點</w:t>
      </w:r>
      <w:r w:rsidR="00667A8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，老人服務有量與</w:t>
      </w:r>
    </w:p>
    <w:p w:rsidR="00E02E31" w:rsidRPr="007C2DD4" w:rsidRDefault="00667A80" w:rsidP="00032508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質之考量，</w:t>
      </w:r>
      <w:r w:rsidR="00E02E3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質之部分</w:t>
      </w:r>
      <w:r w:rsidR="002952C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金大不管社工、長照或護理系</w:t>
      </w:r>
      <w:r w:rsidR="004B3C8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專業訓練</w:t>
      </w:r>
    </w:p>
    <w:p w:rsidR="00E02E31" w:rsidRPr="007C2DD4" w:rsidRDefault="00E02E31" w:rsidP="00E02E3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</w:t>
      </w:r>
      <w:r w:rsidR="004B3C8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有相當水準</w:t>
      </w:r>
      <w:r w:rsidR="0016230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，量的部分可行的話</w:t>
      </w:r>
      <w:r w:rsidR="00F8378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未來如果去社會處或衛生局照</w:t>
      </w:r>
    </w:p>
    <w:p w:rsidR="00E02E31" w:rsidRPr="007C2DD4" w:rsidRDefault="00E02E31" w:rsidP="00E02E3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F8378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管中心服務，</w:t>
      </w:r>
      <w:r w:rsidR="0025757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取得照服員</w:t>
      </w:r>
      <w:r w:rsidR="00F8378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證照，</w:t>
      </w:r>
      <w:r w:rsidR="00E2559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縣府可提供相關工讀機會，站</w:t>
      </w:r>
    </w:p>
    <w:p w:rsidR="00914A8C" w:rsidRPr="007C2DD4" w:rsidRDefault="00E02E31" w:rsidP="00E02E3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2559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在金門鄉親立場，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金門大學</w:t>
      </w:r>
      <w:r w:rsidR="00E2559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將全力推動相關事宜。</w:t>
      </w:r>
    </w:p>
    <w:p w:rsidR="00DC2419" w:rsidRPr="007C2DD4" w:rsidRDefault="00DC2419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(十一)主席:</w:t>
      </w:r>
    </w:p>
    <w:p w:rsidR="00FA5495" w:rsidRPr="007C2DD4" w:rsidRDefault="00CC6A4C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8584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此部分是本席想做之事，</w:t>
      </w:r>
      <w:r w:rsidR="00A70BA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本府有教育發展</w:t>
      </w:r>
      <w:r w:rsidR="00CA323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A70BA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基金</w:t>
      </w:r>
      <w:r w:rsidR="00FA549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可運用</w:t>
      </w:r>
      <w:r w:rsidR="00CA323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，本</w:t>
      </w:r>
    </w:p>
    <w:p w:rsidR="006A4403" w:rsidRPr="007C2DD4" w:rsidRDefault="00FA5495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A323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縣對老人、身障與弱勢之照顧是其他縣市很難比擬的</w:t>
      </w:r>
      <w:r w:rsidR="007D138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A440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有關金</w:t>
      </w:r>
    </w:p>
    <w:p w:rsidR="008961BF" w:rsidRPr="007C2DD4" w:rsidRDefault="006A4403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852B4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門</w:t>
      </w:r>
      <w:r w:rsidR="007D138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社工、長照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、護理</w:t>
      </w:r>
      <w:r w:rsidR="00852B4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區塊</w:t>
      </w:r>
      <w:r w:rsidR="007D138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52B4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也是未來應該要做的</w:t>
      </w:r>
      <w:r w:rsidR="008961B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，現階段本府</w:t>
      </w:r>
    </w:p>
    <w:p w:rsidR="008961BF" w:rsidRPr="007C2DD4" w:rsidRDefault="008961BF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有相關資源，未來也要與金門大學合作，會後可提出相關構</w:t>
      </w:r>
    </w:p>
    <w:p w:rsidR="00891674" w:rsidRPr="007C2DD4" w:rsidRDefault="008961BF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思，請教育處協助，透過相關機制合作，</w:t>
      </w:r>
      <w:r w:rsidR="0089167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把社工、長照、護理</w:t>
      </w:r>
    </w:p>
    <w:p w:rsidR="008D2044" w:rsidRPr="007C2DD4" w:rsidRDefault="00891674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納入</w:t>
      </w:r>
      <w:r w:rsidR="00A16A3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，提計畫跨局處</w:t>
      </w:r>
      <w:r w:rsidR="008D204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(社會處)</w:t>
      </w:r>
      <w:r w:rsidR="00A16A3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B56FF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，本人可協調金門大學校方</w:t>
      </w:r>
    </w:p>
    <w:p w:rsidR="00544587" w:rsidRPr="007C2DD4" w:rsidRDefault="008D2044" w:rsidP="007B235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56FF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一同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協調、</w:t>
      </w:r>
      <w:r w:rsidR="00B56FF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處理</w:t>
      </w:r>
      <w:r w:rsidR="00A16A3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7CE8" w:rsidRPr="007C2DD4" w:rsidRDefault="00C90663" w:rsidP="0038621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二、教育處業務報告</w:t>
      </w:r>
      <w:r w:rsidR="00C65732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(家庭教育中心)</w:t>
      </w: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C17CE8" w:rsidRPr="007C2DD4" w:rsidRDefault="00C17CE8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A23B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5601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B3C6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主席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E5CC0" w:rsidRPr="007C2DD4" w:rsidRDefault="00C17CE8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E5CC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6573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目前貴中心</w:t>
      </w:r>
      <w:r w:rsidR="00762A7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編制人員有哪些?</w:t>
      </w:r>
      <w:r w:rsidR="00B143B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中心位置在哪?</w:t>
      </w:r>
      <w:r w:rsidR="00EE5CC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貴中心未來將有</w:t>
      </w:r>
    </w:p>
    <w:p w:rsidR="00881786" w:rsidRPr="007C2DD4" w:rsidRDefault="00EE5CC0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屬於自己的家</w:t>
      </w:r>
      <w:r w:rsidR="00E61CF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112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9382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致力於改善貴中心環境</w:t>
      </w:r>
      <w:r w:rsidR="007524C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，給予經費支持</w:t>
      </w:r>
      <w:r w:rsidR="00D9382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C3028" w:rsidRPr="007C2DD4" w:rsidRDefault="005B62B7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C302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762A7A" w:rsidRPr="007C2DD4">
        <w:rPr>
          <w:rFonts w:hint="eastAsia"/>
          <w:color w:val="000000" w:themeColor="text1"/>
        </w:rPr>
        <w:t xml:space="preserve"> </w:t>
      </w:r>
      <w:r w:rsidR="00762A7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家庭教育中心洪約僱人員能票</w:t>
      </w:r>
      <w:r w:rsidR="008E459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回應：</w:t>
      </w:r>
    </w:p>
    <w:p w:rsidR="00EE5CC0" w:rsidRPr="007C2DD4" w:rsidRDefault="001C3028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762A7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目前有主任、組員(未補)、</w:t>
      </w:r>
      <w:r w:rsidR="001062E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兩位約僱人員、</w:t>
      </w:r>
      <w:r w:rsidR="00F31F51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4位約用人員</w:t>
      </w:r>
      <w:r w:rsidR="0080396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</w:p>
    <w:p w:rsidR="00E61CF8" w:rsidRPr="007C2DD4" w:rsidRDefault="00EE5CC0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0D63ED">
        <w:rPr>
          <w:rFonts w:ascii="標楷體" w:eastAsia="標楷體" w:hAnsi="標楷體" w:hint="eastAsia"/>
          <w:color w:val="000000" w:themeColor="text1"/>
          <w:sz w:val="28"/>
          <w:szCs w:val="28"/>
        </w:rPr>
        <w:t>位置在本縣大同之家育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幼組、就業服務中心那，</w:t>
      </w:r>
      <w:r w:rsidR="00E61CF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目前各鄉鎮</w:t>
      </w:r>
    </w:p>
    <w:p w:rsidR="00881786" w:rsidRPr="007C2DD4" w:rsidRDefault="00E61CF8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分配兩位人員協助樂齡業務工作，</w:t>
      </w:r>
      <w:r w:rsidR="0096505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最近有一些人力上流動</w:t>
      </w:r>
      <w:r w:rsidR="0088178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82966" w:rsidRPr="007C2DD4" w:rsidRDefault="00855110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未</w:t>
      </w:r>
      <w:r w:rsidR="00CC470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來可與社會處就老人樂齡方面合作</w:t>
      </w:r>
      <w:r w:rsidR="000A1B1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6DE6" w:rsidRPr="007C2DD4" w:rsidRDefault="006A23B7" w:rsidP="0038621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三、</w:t>
      </w:r>
      <w:r w:rsidR="00E26DE6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大同之家</w:t>
      </w:r>
      <w:r w:rsidR="00F67A89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業務報告</w:t>
      </w:r>
      <w:r w:rsidR="00E26DE6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:</w:t>
      </w:r>
    </w:p>
    <w:p w:rsidR="0033253F" w:rsidRPr="007C2DD4" w:rsidRDefault="0033253F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</w:t>
      </w:r>
      <w:r w:rsidR="00112C3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主席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12C3A" w:rsidRPr="007C2DD4" w:rsidRDefault="0033253F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12C3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大同之家各方面經營很好，很多人排隊報名入住(候補58位</w:t>
      </w:r>
    </w:p>
    <w:p w:rsidR="00FA7D8F" w:rsidRPr="007C2DD4" w:rsidRDefault="00112C3A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)，</w:t>
      </w:r>
      <w:r w:rsidR="00FA7D8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長者照顧工作要面面俱到</w:t>
      </w:r>
      <w:r w:rsidR="0093610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A7D8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切不可疏漏，小孩照顧也是如</w:t>
      </w:r>
    </w:p>
    <w:p w:rsidR="002008C7" w:rsidRPr="007C2DD4" w:rsidRDefault="00FA7D8F" w:rsidP="003F245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此</w:t>
      </w:r>
      <w:r w:rsidR="002008C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，目前入住小孩有幾位?</w:t>
      </w:r>
      <w:r w:rsidR="00970AC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大同之家可考慮提供入住小孩家庭</w:t>
      </w:r>
    </w:p>
    <w:p w:rsidR="0033253F" w:rsidRPr="007C2DD4" w:rsidRDefault="002008C7" w:rsidP="003F245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970AC4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式照顧，</w:t>
      </w:r>
      <w:r w:rsidR="002E231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套房式居住，</w:t>
      </w:r>
      <w:r w:rsidR="003F245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請貴家思</w:t>
      </w:r>
      <w:r w:rsidR="002E231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考研究</w:t>
      </w:r>
      <w:r w:rsidR="003F245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A23B7" w:rsidRPr="007C2DD4" w:rsidRDefault="0033253F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(二)</w:t>
      </w:r>
      <w:r w:rsidR="0058108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大同之家</w:t>
      </w:r>
      <w:r w:rsidR="002008C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許組長乃生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F0454" w:rsidRPr="007C2DD4" w:rsidRDefault="009F0454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9450D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623A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目前入住小孩有11位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67A89" w:rsidRPr="007C2DD4" w:rsidRDefault="004623A0" w:rsidP="00F67A8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四、松柏園老人長期照顧中心</w:t>
      </w:r>
      <w:r w:rsidR="00F67A89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業務報告：</w:t>
      </w:r>
    </w:p>
    <w:p w:rsidR="00F67A89" w:rsidRPr="007C2DD4" w:rsidRDefault="007F3C8C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814C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(一)主席：</w:t>
      </w:r>
    </w:p>
    <w:p w:rsidR="004814CF" w:rsidRPr="007C2DD4" w:rsidRDefault="004814CF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明年度松柏園要進行重新招標，請社會處務必很嚴謹進行相</w:t>
      </w:r>
    </w:p>
    <w:p w:rsidR="005D0243" w:rsidRPr="007C2DD4" w:rsidRDefault="004814CF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關招標作業</w:t>
      </w:r>
      <w:r w:rsidR="006B4E2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，包含制度面、精神上，</w:t>
      </w:r>
      <w:r w:rsidR="005D024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提供良好誘因</w:t>
      </w:r>
      <w:r w:rsidR="006B4E2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讓機構能</w:t>
      </w:r>
    </w:p>
    <w:p w:rsidR="00E7161C" w:rsidRPr="007C2DD4" w:rsidRDefault="005D0243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B4E2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更願意來經營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161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不能只是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="00E7161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本位上思考</w:t>
      </w:r>
      <w:r w:rsidR="0058108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8108E" w:rsidRPr="007C2DD4" w:rsidRDefault="0058108E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r w:rsidR="00AB439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B439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社會處張科長至文:</w:t>
      </w:r>
    </w:p>
    <w:p w:rsidR="00484618" w:rsidRPr="007C2DD4" w:rsidRDefault="00884226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F750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本縣松柏園與福田家園標案預計明年度三、四月會進行，</w:t>
      </w:r>
      <w:r w:rsidR="0048461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</w:p>
    <w:p w:rsidR="005C74F2" w:rsidRPr="007C2DD4" w:rsidRDefault="00484618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前已有跟該基金會副董事長與主任討論</w:t>
      </w:r>
      <w:r w:rsidR="00C042C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明年度標案，</w:t>
      </w:r>
      <w:r w:rsidR="005C74F2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會針對</w:t>
      </w:r>
    </w:p>
    <w:p w:rsidR="00884226" w:rsidRPr="007C2DD4" w:rsidRDefault="005C74F2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他們提供之需求與預算上進行</w:t>
      </w:r>
      <w:r w:rsidR="007F224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作業。</w:t>
      </w:r>
    </w:p>
    <w:p w:rsidR="00CC5805" w:rsidRPr="007C2DD4" w:rsidRDefault="00CC5805" w:rsidP="0038621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 xml:space="preserve"> </w:t>
      </w:r>
      <w:r w:rsidR="007F2245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五、警察</w:t>
      </w: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局業務報告：</w:t>
      </w:r>
      <w:r w:rsidR="007F2245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(未列席本次會議)</w:t>
      </w:r>
    </w:p>
    <w:p w:rsidR="00F8466A" w:rsidRPr="007C2DD4" w:rsidRDefault="007F2245" w:rsidP="00AA37E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</w:t>
      </w:r>
      <w:r w:rsidR="00AA37E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略</w:t>
      </w:r>
    </w:p>
    <w:p w:rsidR="00F117FB" w:rsidRPr="007C2DD4" w:rsidRDefault="00D8263E" w:rsidP="0038621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F117FB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六</w:t>
      </w: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F117FB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衛生局業務報告:</w:t>
      </w:r>
    </w:p>
    <w:p w:rsidR="00F117FB" w:rsidRPr="007C2DD4" w:rsidRDefault="00F117FB" w:rsidP="00F117F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(一)主席：</w:t>
      </w:r>
    </w:p>
    <w:p w:rsidR="0073779F" w:rsidRPr="007C2DD4" w:rsidRDefault="00F117FB" w:rsidP="00F117F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73779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第一、</w:t>
      </w:r>
      <w:r w:rsidR="0080618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有關社會處、衛生局</w:t>
      </w:r>
      <w:r w:rsidR="009A532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業務部分有些可以做整合，</w:t>
      </w:r>
      <w:r w:rsidR="0073779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</w:p>
    <w:p w:rsidR="00D262E4" w:rsidRPr="007C2DD4" w:rsidRDefault="00F5389D" w:rsidP="00F117F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73779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二、金門的志工精神是很好的，此種精神可以再做進化，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</w:p>
    <w:p w:rsidR="00D262E4" w:rsidRPr="007C2DD4" w:rsidRDefault="00D262E4" w:rsidP="00F117F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5389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局處可以看當前各縣市哪個縣市做得比較好的可以效法，並</w:t>
      </w:r>
    </w:p>
    <w:p w:rsidR="00D262E4" w:rsidRPr="007C2DD4" w:rsidRDefault="00D262E4" w:rsidP="00F117F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5389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導入本縣</w:t>
      </w:r>
      <w:r w:rsidR="00D65A2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，進行經驗分享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，善用本府預算讓志工走出去，讓</w:t>
      </w:r>
    </w:p>
    <w:p w:rsidR="00F117FB" w:rsidRPr="007C2DD4" w:rsidRDefault="00D262E4" w:rsidP="00D262E4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志工做簡報分享經驗。</w:t>
      </w:r>
    </w:p>
    <w:p w:rsidR="00D8263E" w:rsidRPr="007C2DD4" w:rsidRDefault="00325981" w:rsidP="0038621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七、</w:t>
      </w:r>
      <w:r w:rsidR="00D8263E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車船處業務報告：</w:t>
      </w:r>
    </w:p>
    <w:p w:rsidR="00D8263E" w:rsidRPr="007C2DD4" w:rsidRDefault="00D8263E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(一)主席：</w:t>
      </w:r>
    </w:p>
    <w:p w:rsidR="00BD07E4" w:rsidRDefault="00D8263E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D07E4">
        <w:rPr>
          <w:rFonts w:ascii="標楷體" w:eastAsia="標楷體" w:hAnsi="標楷體" w:hint="eastAsia"/>
          <w:color w:val="000000" w:themeColor="text1"/>
          <w:sz w:val="28"/>
          <w:szCs w:val="28"/>
        </w:rPr>
        <w:t>有關公車駕駛部分，應用善意關懷方式對待民眾，</w:t>
      </w:r>
      <w:r w:rsidR="00D8701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客客氣氣</w:t>
      </w:r>
    </w:p>
    <w:p w:rsidR="00D8263E" w:rsidRPr="007C2DD4" w:rsidRDefault="00BD07E4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412C58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D87013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20680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84569" w:rsidRPr="007C2DD4" w:rsidRDefault="00284569" w:rsidP="0038621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D8739B" w:rsidRPr="007C2DD4" w:rsidRDefault="008D1ED6" w:rsidP="0038621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</w:t>
      </w:r>
      <w:r w:rsidR="00D8739B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提案討論</w:t>
      </w:r>
    </w:p>
    <w:p w:rsidR="008D1ED6" w:rsidRPr="007C2DD4" w:rsidRDefault="008D1ED6" w:rsidP="00D8739B">
      <w:p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DC7E44"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</w:t>
      </w:r>
      <w:r w:rsidR="00D8739B"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      提案人:</w:t>
      </w:r>
      <w:r w:rsidR="00AE2F02"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黃委員天賜</w:t>
      </w:r>
    </w:p>
    <w:p w:rsidR="00553075" w:rsidRPr="007C2DD4" w:rsidRDefault="008D1ED6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 w:rsidR="0055307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政府對於老人很關心，老人很感念。可是老人仍然有要求，</w:t>
      </w:r>
    </w:p>
    <w:p w:rsidR="00553075" w:rsidRPr="007C2DD4" w:rsidRDefault="00553075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但是要求可不可行上級可做考量，建議是希望每一年政府可</w:t>
      </w:r>
    </w:p>
    <w:p w:rsidR="00553075" w:rsidRPr="007C2DD4" w:rsidRDefault="00553075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辦一次讓老人出去風景區，參觀重大建設，中午若耽誤，每</w:t>
      </w:r>
    </w:p>
    <w:p w:rsidR="00553075" w:rsidRPr="007C2DD4" w:rsidRDefault="00553075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人給他一個便當吃，到中午兩點餘，給他們帶回家去，讓老</w:t>
      </w:r>
    </w:p>
    <w:p w:rsidR="008D1ED6" w:rsidRPr="007C2DD4" w:rsidRDefault="00553075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人之身心會很快樂、健康。</w:t>
      </w:r>
      <w:r w:rsidR="00D8739B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</w:t>
      </w:r>
    </w:p>
    <w:p w:rsidR="003173DE" w:rsidRPr="007C2DD4" w:rsidRDefault="00A40E80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CC2F33"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社會</w:t>
      </w:r>
      <w:r w:rsidR="00D8739B"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處回應：</w:t>
      </w:r>
      <w:r w:rsidR="00267BB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現今台灣有所謂一日遊活動，</w:t>
      </w:r>
      <w:r w:rsidR="00CB346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可以參觀金門地區</w:t>
      </w:r>
    </w:p>
    <w:p w:rsidR="009E22D9" w:rsidRPr="007C2DD4" w:rsidRDefault="003173DE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B346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經建</w:t>
      </w:r>
      <w:r w:rsidR="00DA096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建設，並結合林務所、農試所</w:t>
      </w:r>
      <w:r w:rsidR="00FE3F97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23E4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邀請老人團體相關人</w:t>
      </w:r>
      <w:r w:rsidR="009E22D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523E4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去</w:t>
      </w:r>
    </w:p>
    <w:p w:rsidR="003173DE" w:rsidRPr="007C2DD4" w:rsidRDefault="009E22D9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523E4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參訪</w:t>
      </w:r>
      <w:r w:rsidR="003173D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22D9" w:rsidRPr="007C2DD4" w:rsidRDefault="009E22D9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3173DE"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家庭教育中心洪約僱人員能票回應:</w:t>
      </w:r>
      <w:r w:rsidR="003173D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就黃委員所提的部分，事</w:t>
      </w:r>
    </w:p>
    <w:p w:rsidR="003173DE" w:rsidRPr="007C2DD4" w:rsidRDefault="009E22D9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3173D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實上，本中心就有</w:t>
      </w:r>
      <w:r w:rsidR="00C10139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辦理在地旅遊活動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9130A" w:rsidRPr="007C2DD4" w:rsidRDefault="009E22D9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79130A" w:rsidRPr="007C2D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主席裁示：</w:t>
      </w:r>
      <w:r w:rsidR="00B94235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老人會</w:t>
      </w:r>
      <w:r w:rsidR="00D51870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定義為65歲以上老人</w:t>
      </w:r>
      <w:r w:rsidR="002946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，人數應該不少，不</w:t>
      </w:r>
    </w:p>
    <w:p w:rsidR="0079130A" w:rsidRPr="007C2DD4" w:rsidRDefault="0079130A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2946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患寡患不均，此部分施行尚有實際困難且鄉鎮公所也有辦過；</w:t>
      </w:r>
    </w:p>
    <w:p w:rsidR="0079130A" w:rsidRPr="007C2DD4" w:rsidRDefault="0079130A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29462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公所辦理活動涉及進</w:t>
      </w:r>
      <w:r w:rsidR="000E02F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香部分即融入地方建設，鄉鎮就在辦理</w:t>
      </w:r>
    </w:p>
    <w:p w:rsidR="0079130A" w:rsidRPr="007C2DD4" w:rsidRDefault="0079130A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0E02FA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了，縣府部分執行上會有困難</w:t>
      </w:r>
      <w:r w:rsidR="00BF09BC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579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此部分要深思熟慮、謀定而後</w:t>
      </w:r>
    </w:p>
    <w:p w:rsidR="0079130A" w:rsidRPr="007C2DD4" w:rsidRDefault="0079130A" w:rsidP="00D8739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9E579D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動，</w:t>
      </w:r>
      <w:r w:rsidR="006D283F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福利部分易放難收，</w:t>
      </w:r>
      <w:r w:rsidR="006537CE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社會福利使用者要懂得珍惜、感恩，</w:t>
      </w:r>
    </w:p>
    <w:p w:rsidR="00D8739B" w:rsidRPr="007C2DD4" w:rsidRDefault="0079130A" w:rsidP="007D6E4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F246C6"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金錢要給真正需要的人</w:t>
      </w:r>
      <w:r w:rsidRPr="007C2D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80C5F" w:rsidRPr="007C2DD4" w:rsidRDefault="00C840C9" w:rsidP="00D8739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</w:t>
      </w:r>
      <w:r w:rsidR="00A96143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、臨時動議：</w:t>
      </w:r>
      <w:r w:rsidR="000632E8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無</w:t>
      </w:r>
    </w:p>
    <w:p w:rsidR="00BE4D96" w:rsidRPr="007C2DD4" w:rsidRDefault="00C840C9" w:rsidP="0038621B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拾</w:t>
      </w:r>
      <w:r w:rsidR="00BE4D96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、主席結論：</w:t>
      </w:r>
      <w:r w:rsidR="00BE4D96" w:rsidRPr="007C2DD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(略)</w:t>
      </w:r>
    </w:p>
    <w:p w:rsidR="00BE4D96" w:rsidRPr="007C2DD4" w:rsidRDefault="00BE4D96" w:rsidP="0038621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拾</w:t>
      </w:r>
      <w:r w:rsidR="00C840C9"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</w:t>
      </w:r>
      <w:r w:rsidRPr="007C2D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、散會：</w:t>
      </w:r>
      <w:r w:rsidRPr="007C2DD4">
        <w:rPr>
          <w:rFonts w:ascii="標楷體" w:eastAsia="標楷體" w:hAnsi="標楷體" w:hint="eastAsia"/>
          <w:color w:val="000000" w:themeColor="text1"/>
          <w:sz w:val="32"/>
          <w:szCs w:val="32"/>
        </w:rPr>
        <w:t>下午五時</w:t>
      </w:r>
      <w:r w:rsidR="002D7836" w:rsidRPr="007C2DD4">
        <w:rPr>
          <w:rFonts w:ascii="標楷體" w:eastAsia="標楷體" w:hAnsi="標楷體" w:hint="eastAsia"/>
          <w:color w:val="000000" w:themeColor="text1"/>
          <w:sz w:val="32"/>
          <w:szCs w:val="32"/>
        </w:rPr>
        <w:t>三十分</w:t>
      </w:r>
    </w:p>
    <w:p w:rsidR="006C62D5" w:rsidRPr="007C2DD4" w:rsidRDefault="006C62D5" w:rsidP="0038621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6C62D5" w:rsidRPr="007C2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8C" w:rsidRDefault="003D3C8C" w:rsidP="006D14B4">
      <w:r>
        <w:separator/>
      </w:r>
    </w:p>
  </w:endnote>
  <w:endnote w:type="continuationSeparator" w:id="0">
    <w:p w:rsidR="003D3C8C" w:rsidRDefault="003D3C8C" w:rsidP="006D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8C" w:rsidRDefault="003D3C8C" w:rsidP="006D14B4">
      <w:r>
        <w:separator/>
      </w:r>
    </w:p>
  </w:footnote>
  <w:footnote w:type="continuationSeparator" w:id="0">
    <w:p w:rsidR="003D3C8C" w:rsidRDefault="003D3C8C" w:rsidP="006D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9584A"/>
    <w:multiLevelType w:val="hybridMultilevel"/>
    <w:tmpl w:val="4C2E0D3E"/>
    <w:lvl w:ilvl="0" w:tplc="DC74F9B6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B"/>
    <w:rsid w:val="00010056"/>
    <w:rsid w:val="0001402B"/>
    <w:rsid w:val="0001752D"/>
    <w:rsid w:val="00032508"/>
    <w:rsid w:val="000331D9"/>
    <w:rsid w:val="00035518"/>
    <w:rsid w:val="0006184A"/>
    <w:rsid w:val="000632E8"/>
    <w:rsid w:val="00065BDA"/>
    <w:rsid w:val="000747F8"/>
    <w:rsid w:val="000829D1"/>
    <w:rsid w:val="0008317E"/>
    <w:rsid w:val="0009112B"/>
    <w:rsid w:val="00097A30"/>
    <w:rsid w:val="00097C53"/>
    <w:rsid w:val="000A1949"/>
    <w:rsid w:val="000A1B16"/>
    <w:rsid w:val="000A314E"/>
    <w:rsid w:val="000A4A77"/>
    <w:rsid w:val="000A5A6F"/>
    <w:rsid w:val="000C0A9F"/>
    <w:rsid w:val="000C49D1"/>
    <w:rsid w:val="000D4EA2"/>
    <w:rsid w:val="000D6392"/>
    <w:rsid w:val="000D63ED"/>
    <w:rsid w:val="000D7014"/>
    <w:rsid w:val="000E02FA"/>
    <w:rsid w:val="000F1DFA"/>
    <w:rsid w:val="000F20AC"/>
    <w:rsid w:val="000F6091"/>
    <w:rsid w:val="00100CAD"/>
    <w:rsid w:val="00103B4E"/>
    <w:rsid w:val="001062E9"/>
    <w:rsid w:val="0010686C"/>
    <w:rsid w:val="00112C3A"/>
    <w:rsid w:val="001242E0"/>
    <w:rsid w:val="00130E66"/>
    <w:rsid w:val="0013336B"/>
    <w:rsid w:val="0013642A"/>
    <w:rsid w:val="00136EDA"/>
    <w:rsid w:val="001524E0"/>
    <w:rsid w:val="00156013"/>
    <w:rsid w:val="0016230A"/>
    <w:rsid w:val="00166064"/>
    <w:rsid w:val="00171CC5"/>
    <w:rsid w:val="00173176"/>
    <w:rsid w:val="00176254"/>
    <w:rsid w:val="00180590"/>
    <w:rsid w:val="00183A48"/>
    <w:rsid w:val="00193067"/>
    <w:rsid w:val="001B3C6D"/>
    <w:rsid w:val="001C08CD"/>
    <w:rsid w:val="001C0A55"/>
    <w:rsid w:val="001C0C5D"/>
    <w:rsid w:val="001C3028"/>
    <w:rsid w:val="001C4533"/>
    <w:rsid w:val="001C64A1"/>
    <w:rsid w:val="001C686F"/>
    <w:rsid w:val="001D2775"/>
    <w:rsid w:val="001D2D2F"/>
    <w:rsid w:val="001D55B3"/>
    <w:rsid w:val="001D6CAF"/>
    <w:rsid w:val="001D7A2E"/>
    <w:rsid w:val="001F69C0"/>
    <w:rsid w:val="002008C7"/>
    <w:rsid w:val="00206800"/>
    <w:rsid w:val="00220B78"/>
    <w:rsid w:val="00237672"/>
    <w:rsid w:val="002420A7"/>
    <w:rsid w:val="0024486D"/>
    <w:rsid w:val="00250ECE"/>
    <w:rsid w:val="00252678"/>
    <w:rsid w:val="00253D54"/>
    <w:rsid w:val="00257570"/>
    <w:rsid w:val="002577CC"/>
    <w:rsid w:val="00267BB0"/>
    <w:rsid w:val="002708D6"/>
    <w:rsid w:val="0027140E"/>
    <w:rsid w:val="00271A2D"/>
    <w:rsid w:val="002726C6"/>
    <w:rsid w:val="00274CE3"/>
    <w:rsid w:val="00282966"/>
    <w:rsid w:val="00284569"/>
    <w:rsid w:val="0029396A"/>
    <w:rsid w:val="0029462A"/>
    <w:rsid w:val="002952CE"/>
    <w:rsid w:val="002955FE"/>
    <w:rsid w:val="00295625"/>
    <w:rsid w:val="002A0DE4"/>
    <w:rsid w:val="002A5E06"/>
    <w:rsid w:val="002B17AC"/>
    <w:rsid w:val="002B2B22"/>
    <w:rsid w:val="002B3C8A"/>
    <w:rsid w:val="002B46D0"/>
    <w:rsid w:val="002C0BBE"/>
    <w:rsid w:val="002C1B63"/>
    <w:rsid w:val="002C54CB"/>
    <w:rsid w:val="002C59DF"/>
    <w:rsid w:val="002D5AF6"/>
    <w:rsid w:val="002D7836"/>
    <w:rsid w:val="002E2316"/>
    <w:rsid w:val="002E6375"/>
    <w:rsid w:val="002E6C3E"/>
    <w:rsid w:val="002F6CE4"/>
    <w:rsid w:val="002F7033"/>
    <w:rsid w:val="003003B5"/>
    <w:rsid w:val="00304FBF"/>
    <w:rsid w:val="003173DE"/>
    <w:rsid w:val="00325942"/>
    <w:rsid w:val="00325981"/>
    <w:rsid w:val="00327486"/>
    <w:rsid w:val="0033253F"/>
    <w:rsid w:val="00337E24"/>
    <w:rsid w:val="00340AAA"/>
    <w:rsid w:val="003476EA"/>
    <w:rsid w:val="00351C0A"/>
    <w:rsid w:val="00357337"/>
    <w:rsid w:val="003574D3"/>
    <w:rsid w:val="00361ED8"/>
    <w:rsid w:val="00365330"/>
    <w:rsid w:val="00373603"/>
    <w:rsid w:val="003776B7"/>
    <w:rsid w:val="00377C68"/>
    <w:rsid w:val="00383C94"/>
    <w:rsid w:val="0038621B"/>
    <w:rsid w:val="00391D7C"/>
    <w:rsid w:val="0039558A"/>
    <w:rsid w:val="003A63AA"/>
    <w:rsid w:val="003A7491"/>
    <w:rsid w:val="003A7CA7"/>
    <w:rsid w:val="003C0811"/>
    <w:rsid w:val="003D00F8"/>
    <w:rsid w:val="003D157A"/>
    <w:rsid w:val="003D3C8C"/>
    <w:rsid w:val="003F2452"/>
    <w:rsid w:val="003F5C3D"/>
    <w:rsid w:val="003F7DC4"/>
    <w:rsid w:val="00402071"/>
    <w:rsid w:val="004077C9"/>
    <w:rsid w:val="00410E32"/>
    <w:rsid w:val="00412C58"/>
    <w:rsid w:val="00417D26"/>
    <w:rsid w:val="004202A9"/>
    <w:rsid w:val="00421A5C"/>
    <w:rsid w:val="00421C58"/>
    <w:rsid w:val="00426C49"/>
    <w:rsid w:val="00426D25"/>
    <w:rsid w:val="004334AA"/>
    <w:rsid w:val="00433789"/>
    <w:rsid w:val="00440D18"/>
    <w:rsid w:val="0044214C"/>
    <w:rsid w:val="00446749"/>
    <w:rsid w:val="00447E69"/>
    <w:rsid w:val="00451E36"/>
    <w:rsid w:val="00457CAE"/>
    <w:rsid w:val="004623A0"/>
    <w:rsid w:val="00464B64"/>
    <w:rsid w:val="00472456"/>
    <w:rsid w:val="00477F7D"/>
    <w:rsid w:val="004814CF"/>
    <w:rsid w:val="00484618"/>
    <w:rsid w:val="004B2E5E"/>
    <w:rsid w:val="004B3C3A"/>
    <w:rsid w:val="004B3C84"/>
    <w:rsid w:val="004B7D15"/>
    <w:rsid w:val="004C0E3C"/>
    <w:rsid w:val="004C1E41"/>
    <w:rsid w:val="004D3A64"/>
    <w:rsid w:val="004D5B63"/>
    <w:rsid w:val="004E10F0"/>
    <w:rsid w:val="00510523"/>
    <w:rsid w:val="005163AF"/>
    <w:rsid w:val="00523E49"/>
    <w:rsid w:val="005244A2"/>
    <w:rsid w:val="00524BF6"/>
    <w:rsid w:val="00535A2A"/>
    <w:rsid w:val="00543CD8"/>
    <w:rsid w:val="00544587"/>
    <w:rsid w:val="00544B3C"/>
    <w:rsid w:val="00544D2F"/>
    <w:rsid w:val="0054630F"/>
    <w:rsid w:val="00553075"/>
    <w:rsid w:val="0055702C"/>
    <w:rsid w:val="00573632"/>
    <w:rsid w:val="00575E8B"/>
    <w:rsid w:val="0058108E"/>
    <w:rsid w:val="005819C7"/>
    <w:rsid w:val="00582AC1"/>
    <w:rsid w:val="00584CBA"/>
    <w:rsid w:val="00595DC4"/>
    <w:rsid w:val="005A1FF7"/>
    <w:rsid w:val="005B0F1B"/>
    <w:rsid w:val="005B62B7"/>
    <w:rsid w:val="005C0690"/>
    <w:rsid w:val="005C74F2"/>
    <w:rsid w:val="005D0243"/>
    <w:rsid w:val="005E7E34"/>
    <w:rsid w:val="005F25A9"/>
    <w:rsid w:val="005F6734"/>
    <w:rsid w:val="005F750B"/>
    <w:rsid w:val="005F7D8E"/>
    <w:rsid w:val="00600C7B"/>
    <w:rsid w:val="00602055"/>
    <w:rsid w:val="00603777"/>
    <w:rsid w:val="006106FD"/>
    <w:rsid w:val="006245E6"/>
    <w:rsid w:val="00626E6A"/>
    <w:rsid w:val="006309EC"/>
    <w:rsid w:val="00651377"/>
    <w:rsid w:val="006537CE"/>
    <w:rsid w:val="00656B68"/>
    <w:rsid w:val="00660F2A"/>
    <w:rsid w:val="00665149"/>
    <w:rsid w:val="00667A80"/>
    <w:rsid w:val="00671851"/>
    <w:rsid w:val="00682A98"/>
    <w:rsid w:val="006854C8"/>
    <w:rsid w:val="00686DD9"/>
    <w:rsid w:val="00686F56"/>
    <w:rsid w:val="00697EFA"/>
    <w:rsid w:val="006A23B7"/>
    <w:rsid w:val="006A4403"/>
    <w:rsid w:val="006B4E20"/>
    <w:rsid w:val="006C33B7"/>
    <w:rsid w:val="006C62D5"/>
    <w:rsid w:val="006D14B4"/>
    <w:rsid w:val="006D283F"/>
    <w:rsid w:val="00700B52"/>
    <w:rsid w:val="007053A3"/>
    <w:rsid w:val="00727EFF"/>
    <w:rsid w:val="0073779F"/>
    <w:rsid w:val="00740418"/>
    <w:rsid w:val="00740D35"/>
    <w:rsid w:val="00745E1C"/>
    <w:rsid w:val="007524CE"/>
    <w:rsid w:val="007573E5"/>
    <w:rsid w:val="00757999"/>
    <w:rsid w:val="00757BE8"/>
    <w:rsid w:val="00761C00"/>
    <w:rsid w:val="00762A7A"/>
    <w:rsid w:val="0077508A"/>
    <w:rsid w:val="007847D9"/>
    <w:rsid w:val="0079130A"/>
    <w:rsid w:val="007A1A24"/>
    <w:rsid w:val="007A40C4"/>
    <w:rsid w:val="007B235D"/>
    <w:rsid w:val="007C2DD4"/>
    <w:rsid w:val="007C6D72"/>
    <w:rsid w:val="007D11E7"/>
    <w:rsid w:val="007D138D"/>
    <w:rsid w:val="007D6E46"/>
    <w:rsid w:val="007E460D"/>
    <w:rsid w:val="007E664E"/>
    <w:rsid w:val="007E7330"/>
    <w:rsid w:val="007F0467"/>
    <w:rsid w:val="007F101A"/>
    <w:rsid w:val="007F10D5"/>
    <w:rsid w:val="007F2245"/>
    <w:rsid w:val="007F3C8C"/>
    <w:rsid w:val="007F4184"/>
    <w:rsid w:val="007F4BE1"/>
    <w:rsid w:val="007F5254"/>
    <w:rsid w:val="0080396F"/>
    <w:rsid w:val="00806183"/>
    <w:rsid w:val="00807498"/>
    <w:rsid w:val="008310B5"/>
    <w:rsid w:val="008312CB"/>
    <w:rsid w:val="008360B4"/>
    <w:rsid w:val="00840B80"/>
    <w:rsid w:val="008503F9"/>
    <w:rsid w:val="008512E9"/>
    <w:rsid w:val="00852B4E"/>
    <w:rsid w:val="00855110"/>
    <w:rsid w:val="008611FD"/>
    <w:rsid w:val="00881786"/>
    <w:rsid w:val="00883F90"/>
    <w:rsid w:val="00884226"/>
    <w:rsid w:val="0088684F"/>
    <w:rsid w:val="008872E4"/>
    <w:rsid w:val="00891674"/>
    <w:rsid w:val="00896162"/>
    <w:rsid w:val="008961BF"/>
    <w:rsid w:val="008A3414"/>
    <w:rsid w:val="008A3E60"/>
    <w:rsid w:val="008B1956"/>
    <w:rsid w:val="008B63A8"/>
    <w:rsid w:val="008C0C99"/>
    <w:rsid w:val="008C615E"/>
    <w:rsid w:val="008D1ED6"/>
    <w:rsid w:val="008D2044"/>
    <w:rsid w:val="008E4593"/>
    <w:rsid w:val="008F6058"/>
    <w:rsid w:val="00901491"/>
    <w:rsid w:val="00911896"/>
    <w:rsid w:val="00914A8C"/>
    <w:rsid w:val="00916A3B"/>
    <w:rsid w:val="0092355A"/>
    <w:rsid w:val="0092608C"/>
    <w:rsid w:val="0093075E"/>
    <w:rsid w:val="00930C64"/>
    <w:rsid w:val="00935357"/>
    <w:rsid w:val="00935D0C"/>
    <w:rsid w:val="0093610D"/>
    <w:rsid w:val="0094103C"/>
    <w:rsid w:val="009417A3"/>
    <w:rsid w:val="009450D5"/>
    <w:rsid w:val="009530A3"/>
    <w:rsid w:val="00953F1A"/>
    <w:rsid w:val="00953FA8"/>
    <w:rsid w:val="00955455"/>
    <w:rsid w:val="0096505E"/>
    <w:rsid w:val="00967EFF"/>
    <w:rsid w:val="00970AC4"/>
    <w:rsid w:val="009815C5"/>
    <w:rsid w:val="00986E15"/>
    <w:rsid w:val="009915AD"/>
    <w:rsid w:val="00991B01"/>
    <w:rsid w:val="00996FA9"/>
    <w:rsid w:val="009A5325"/>
    <w:rsid w:val="009A5ED9"/>
    <w:rsid w:val="009A79CF"/>
    <w:rsid w:val="009B4130"/>
    <w:rsid w:val="009B685B"/>
    <w:rsid w:val="009C5036"/>
    <w:rsid w:val="009C5E9D"/>
    <w:rsid w:val="009D34EF"/>
    <w:rsid w:val="009E01D2"/>
    <w:rsid w:val="009E1FB7"/>
    <w:rsid w:val="009E21A9"/>
    <w:rsid w:val="009E22D9"/>
    <w:rsid w:val="009E4039"/>
    <w:rsid w:val="009E579D"/>
    <w:rsid w:val="009E6D19"/>
    <w:rsid w:val="009F0454"/>
    <w:rsid w:val="00A0042D"/>
    <w:rsid w:val="00A07A16"/>
    <w:rsid w:val="00A15197"/>
    <w:rsid w:val="00A16A3D"/>
    <w:rsid w:val="00A16F70"/>
    <w:rsid w:val="00A20AA8"/>
    <w:rsid w:val="00A30A11"/>
    <w:rsid w:val="00A40E80"/>
    <w:rsid w:val="00A427DF"/>
    <w:rsid w:val="00A43FAF"/>
    <w:rsid w:val="00A443D4"/>
    <w:rsid w:val="00A456F7"/>
    <w:rsid w:val="00A6198E"/>
    <w:rsid w:val="00A64EB9"/>
    <w:rsid w:val="00A70BA5"/>
    <w:rsid w:val="00A80C5F"/>
    <w:rsid w:val="00A83D48"/>
    <w:rsid w:val="00A86B5F"/>
    <w:rsid w:val="00A96143"/>
    <w:rsid w:val="00AA02EA"/>
    <w:rsid w:val="00AA37ED"/>
    <w:rsid w:val="00AB1840"/>
    <w:rsid w:val="00AB439F"/>
    <w:rsid w:val="00AB5704"/>
    <w:rsid w:val="00AC1D91"/>
    <w:rsid w:val="00AD1968"/>
    <w:rsid w:val="00AE22B1"/>
    <w:rsid w:val="00AE2F02"/>
    <w:rsid w:val="00AE6195"/>
    <w:rsid w:val="00AF741C"/>
    <w:rsid w:val="00B01846"/>
    <w:rsid w:val="00B0369E"/>
    <w:rsid w:val="00B10714"/>
    <w:rsid w:val="00B143B7"/>
    <w:rsid w:val="00B26661"/>
    <w:rsid w:val="00B42058"/>
    <w:rsid w:val="00B56FF3"/>
    <w:rsid w:val="00B635D9"/>
    <w:rsid w:val="00B65385"/>
    <w:rsid w:val="00B6711C"/>
    <w:rsid w:val="00B819DA"/>
    <w:rsid w:val="00B9064F"/>
    <w:rsid w:val="00B94235"/>
    <w:rsid w:val="00BA2CB2"/>
    <w:rsid w:val="00BA64C3"/>
    <w:rsid w:val="00BB6D09"/>
    <w:rsid w:val="00BD07E4"/>
    <w:rsid w:val="00BD2C2F"/>
    <w:rsid w:val="00BD51AE"/>
    <w:rsid w:val="00BE283C"/>
    <w:rsid w:val="00BE4D96"/>
    <w:rsid w:val="00BE789E"/>
    <w:rsid w:val="00BF09BC"/>
    <w:rsid w:val="00BF399B"/>
    <w:rsid w:val="00C042CC"/>
    <w:rsid w:val="00C10139"/>
    <w:rsid w:val="00C1258E"/>
    <w:rsid w:val="00C17CE8"/>
    <w:rsid w:val="00C230BF"/>
    <w:rsid w:val="00C278DB"/>
    <w:rsid w:val="00C31069"/>
    <w:rsid w:val="00C3554D"/>
    <w:rsid w:val="00C3733D"/>
    <w:rsid w:val="00C40521"/>
    <w:rsid w:val="00C628D9"/>
    <w:rsid w:val="00C65732"/>
    <w:rsid w:val="00C8297A"/>
    <w:rsid w:val="00C840C9"/>
    <w:rsid w:val="00C85FA2"/>
    <w:rsid w:val="00C90663"/>
    <w:rsid w:val="00C96991"/>
    <w:rsid w:val="00CA2E5A"/>
    <w:rsid w:val="00CA3069"/>
    <w:rsid w:val="00CA3238"/>
    <w:rsid w:val="00CA4473"/>
    <w:rsid w:val="00CA68F8"/>
    <w:rsid w:val="00CB1A2A"/>
    <w:rsid w:val="00CB3469"/>
    <w:rsid w:val="00CB4C06"/>
    <w:rsid w:val="00CC0E33"/>
    <w:rsid w:val="00CC2F33"/>
    <w:rsid w:val="00CC4700"/>
    <w:rsid w:val="00CC5805"/>
    <w:rsid w:val="00CC6A4C"/>
    <w:rsid w:val="00CC7104"/>
    <w:rsid w:val="00CD6067"/>
    <w:rsid w:val="00CE610C"/>
    <w:rsid w:val="00D01289"/>
    <w:rsid w:val="00D05FC7"/>
    <w:rsid w:val="00D24A5E"/>
    <w:rsid w:val="00D262E4"/>
    <w:rsid w:val="00D36B34"/>
    <w:rsid w:val="00D46AFC"/>
    <w:rsid w:val="00D51870"/>
    <w:rsid w:val="00D527EF"/>
    <w:rsid w:val="00D6084D"/>
    <w:rsid w:val="00D64D28"/>
    <w:rsid w:val="00D65A20"/>
    <w:rsid w:val="00D70D0B"/>
    <w:rsid w:val="00D72B25"/>
    <w:rsid w:val="00D770B9"/>
    <w:rsid w:val="00D8263E"/>
    <w:rsid w:val="00D82D05"/>
    <w:rsid w:val="00D83368"/>
    <w:rsid w:val="00D87013"/>
    <w:rsid w:val="00D8739B"/>
    <w:rsid w:val="00D9382E"/>
    <w:rsid w:val="00DA096A"/>
    <w:rsid w:val="00DA7A18"/>
    <w:rsid w:val="00DC14F5"/>
    <w:rsid w:val="00DC2419"/>
    <w:rsid w:val="00DC7E44"/>
    <w:rsid w:val="00DD0514"/>
    <w:rsid w:val="00DE2359"/>
    <w:rsid w:val="00DF195C"/>
    <w:rsid w:val="00DF4D0E"/>
    <w:rsid w:val="00DF5029"/>
    <w:rsid w:val="00DF795D"/>
    <w:rsid w:val="00E002D6"/>
    <w:rsid w:val="00E015AC"/>
    <w:rsid w:val="00E02E31"/>
    <w:rsid w:val="00E05A6E"/>
    <w:rsid w:val="00E1032A"/>
    <w:rsid w:val="00E10A77"/>
    <w:rsid w:val="00E14AF3"/>
    <w:rsid w:val="00E15240"/>
    <w:rsid w:val="00E16690"/>
    <w:rsid w:val="00E2422B"/>
    <w:rsid w:val="00E25591"/>
    <w:rsid w:val="00E26DE6"/>
    <w:rsid w:val="00E306A0"/>
    <w:rsid w:val="00E30F35"/>
    <w:rsid w:val="00E32C5D"/>
    <w:rsid w:val="00E3505A"/>
    <w:rsid w:val="00E42523"/>
    <w:rsid w:val="00E43F75"/>
    <w:rsid w:val="00E60386"/>
    <w:rsid w:val="00E61CF8"/>
    <w:rsid w:val="00E65B1F"/>
    <w:rsid w:val="00E7161C"/>
    <w:rsid w:val="00E71925"/>
    <w:rsid w:val="00E77C06"/>
    <w:rsid w:val="00E8295D"/>
    <w:rsid w:val="00E85841"/>
    <w:rsid w:val="00EA1931"/>
    <w:rsid w:val="00EA1CFD"/>
    <w:rsid w:val="00EA2144"/>
    <w:rsid w:val="00EA23EF"/>
    <w:rsid w:val="00EA537C"/>
    <w:rsid w:val="00EA73C3"/>
    <w:rsid w:val="00EB2972"/>
    <w:rsid w:val="00ED2A48"/>
    <w:rsid w:val="00EE2BE9"/>
    <w:rsid w:val="00EE5CC0"/>
    <w:rsid w:val="00EE6872"/>
    <w:rsid w:val="00EF4617"/>
    <w:rsid w:val="00F01DB2"/>
    <w:rsid w:val="00F04B6A"/>
    <w:rsid w:val="00F05853"/>
    <w:rsid w:val="00F107C4"/>
    <w:rsid w:val="00F117FB"/>
    <w:rsid w:val="00F2274D"/>
    <w:rsid w:val="00F246C6"/>
    <w:rsid w:val="00F31F51"/>
    <w:rsid w:val="00F34E6F"/>
    <w:rsid w:val="00F40D9B"/>
    <w:rsid w:val="00F47D93"/>
    <w:rsid w:val="00F5389D"/>
    <w:rsid w:val="00F56E40"/>
    <w:rsid w:val="00F651C4"/>
    <w:rsid w:val="00F65CF4"/>
    <w:rsid w:val="00F66E59"/>
    <w:rsid w:val="00F67A89"/>
    <w:rsid w:val="00F71EF2"/>
    <w:rsid w:val="00F8268C"/>
    <w:rsid w:val="00F83788"/>
    <w:rsid w:val="00F8466A"/>
    <w:rsid w:val="00F93080"/>
    <w:rsid w:val="00FA166B"/>
    <w:rsid w:val="00FA5495"/>
    <w:rsid w:val="00FA7D1E"/>
    <w:rsid w:val="00FA7D8F"/>
    <w:rsid w:val="00FB04AF"/>
    <w:rsid w:val="00FB20F3"/>
    <w:rsid w:val="00FB30E6"/>
    <w:rsid w:val="00FD1418"/>
    <w:rsid w:val="00FD32B3"/>
    <w:rsid w:val="00FE3F97"/>
    <w:rsid w:val="00FE7D9D"/>
    <w:rsid w:val="00FF0CD2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68851DA-57B7-4008-B66E-40B85C9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4B4"/>
    <w:rPr>
      <w:sz w:val="20"/>
      <w:szCs w:val="20"/>
    </w:rPr>
  </w:style>
  <w:style w:type="paragraph" w:styleId="a8">
    <w:name w:val="List Paragraph"/>
    <w:basedOn w:val="a"/>
    <w:uiPriority w:val="34"/>
    <w:qFormat/>
    <w:rsid w:val="00D64D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A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4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6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吳卓憲</dc:creator>
  <cp:keywords/>
  <dc:description/>
  <cp:lastModifiedBy>吳卓憲</cp:lastModifiedBy>
  <cp:revision>331</cp:revision>
  <cp:lastPrinted>2016-06-24T01:09:00Z</cp:lastPrinted>
  <dcterms:created xsi:type="dcterms:W3CDTF">2017-01-18T12:37:00Z</dcterms:created>
  <dcterms:modified xsi:type="dcterms:W3CDTF">2018-02-27T07:22:00Z</dcterms:modified>
</cp:coreProperties>
</file>