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F1" w:rsidRPr="00FF4235" w:rsidRDefault="00FF4235" w:rsidP="00FF4235">
      <w:pPr>
        <w:jc w:val="center"/>
        <w:rPr>
          <w:rFonts w:ascii="標楷體" w:eastAsia="標楷體" w:hAnsi="標楷體"/>
          <w:sz w:val="72"/>
        </w:rPr>
      </w:pPr>
      <w:r w:rsidRPr="00FF4235">
        <w:rPr>
          <w:rFonts w:ascii="標楷體" w:eastAsia="標楷體" w:hAnsi="標楷體" w:hint="eastAsia"/>
          <w:sz w:val="72"/>
        </w:rPr>
        <w:t>布條範例</w:t>
      </w:r>
      <w:r w:rsidR="00CE5EE1">
        <w:rPr>
          <w:rFonts w:ascii="標楷體" w:eastAsia="標楷體" w:hAnsi="標楷體" w:hint="eastAsia"/>
          <w:sz w:val="72"/>
        </w:rPr>
        <w:t>1</w:t>
      </w:r>
    </w:p>
    <w:p w:rsidR="00FF4235" w:rsidRDefault="00FF4235"/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10682"/>
      </w:tblGrid>
      <w:tr w:rsidR="00FF4235" w:rsidTr="000D5460">
        <w:trPr>
          <w:trHeight w:val="4213"/>
        </w:trPr>
        <w:tc>
          <w:tcPr>
            <w:tcW w:w="10639" w:type="dxa"/>
          </w:tcPr>
          <w:p w:rsidR="00FF4235" w:rsidRPr="00FF4235" w:rsidRDefault="000D5460" w:rsidP="00FF4235">
            <w:pPr>
              <w:jc w:val="center"/>
              <w:rPr>
                <w:b/>
                <w:sz w:val="1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49C714" wp14:editId="3867229B">
                      <wp:simplePos x="0" y="0"/>
                      <wp:positionH relativeFrom="column">
                        <wp:posOffset>6038850</wp:posOffset>
                      </wp:positionH>
                      <wp:positionV relativeFrom="paragraph">
                        <wp:posOffset>2002790</wp:posOffset>
                      </wp:positionV>
                      <wp:extent cx="531495" cy="297180"/>
                      <wp:effectExtent l="0" t="0" r="20955" b="26670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CC" w:rsidRPr="00B067CC" w:rsidRDefault="00B067CC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廣告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" o:spid="_x0000_s1026" type="#_x0000_t202" style="position:absolute;left:0;text-align:left;margin-left:475.5pt;margin-top:157.7pt;width:41.85pt;height:2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0oIqgIAALUFAAAOAAAAZHJzL2Uyb0RvYy54bWysVF1OGzEQfq/UO1h+L5uEhJ+IDUpBVJUQ&#10;oIaKZ8drEwuvx7Wd7KYXqNQD0OceoAfogeAcHXs3IaG8UPVld+z55u/zzBwd16UmC+G8ApPT7k6H&#10;EmE4FMrc5vTz9dm7A0p8YKZgGozI6VJ4ejx6++aoskPRgxnoQjiCTowfVjansxDsMMs8n4mS+R2w&#10;wqBSgitZwKO7zQrHKvRe6qzX6exlFbjCOuDCe7w9bZR0lPxLKXi4lNKLQHROMbeQvi59p/GbjY7Y&#10;8NYxO1O8TYP9QxYlUwaDrl2dssDI3Km/XJWKO/Agww6HMgMpFRepBqym23lWzWTGrEi1IDnermny&#10;/88tv1hcOaKKnA4oMazEJ3q8//bw68fj/e+Hn9/JIDJUWT9E4MQiNNTvocaXXt17vIyF19KV8Y8l&#10;EdQj18s1v6IOhOPlYLfbP8Q4HFW9w/3uQeI/ezK2zocPAkoShZw6fL7EKluc+4CJIHQFibE8aFWc&#10;Ka3TIbaMONGOLBg+tg4pRbTYQmlDqpzu7Q46yfGWLrpe208143exyG0PeNImhhOpudq0IkENEUkK&#10;Sy0iRptPQiK5iY8XcmScC7POM6EjSmJFrzFs8U9Zvca4qQMtUmQwYW1cKgOuYWmb2uJuRa1s8EjS&#10;Rt1RDPW0bhtnCsUS+8ZBM3ve8jOFRJ8zH66Yw2HDVsEFEi7xIzXg60ArUTID9/Wl+4jHGUAtJRUO&#10;b079lzlzghL90eB0HHb7/Tjt6dAf7Pfw4DY1002NmZcngC3TxVVleRIjPuiVKB2UN7hnxjEqqpjh&#10;GDunYSWehGal4J7iYjxOIJxvy8K5mVgeXUd6Y4Nd1zfM2bbBA07GBazGnA2f9XmDjZYGxvMAUqUh&#10;iAQ3rLbE425Ifdrusbh8Ns8J9bRtR38AAAD//wMAUEsDBBQABgAIAAAAIQC1SU1P4AAAAAwBAAAP&#10;AAAAZHJzL2Rvd25yZXYueG1sTI/NTsMwEITvSLyDtUjcqJP0hzTEqQAVLpwoVc/b2LUt4nUUu2l4&#10;e9wTHGdnNPtNvZlcx0Y1BOtJQD7LgClqvbSkBey/3h5KYCEiSew8KQE/KsCmub2psZL+Qp9q3EXN&#10;UgmFCgWYGPuK89Aa5TDMfK8oeSc/OIxJDprLAS+p3HW8yLIVd2gpfTDYq1ej2u/d2QnYvui1bksc&#10;zLaU1o7T4fSh34W4v5uen4BFNcW/MFzxEzo0ienozyQD6wSsl3naEgXM8+UC2DWRzRePwI7ptCoK&#10;4E3N/49ofgEAAP//AwBQSwECLQAUAAYACAAAACEAtoM4kv4AAADhAQAAEwAAAAAAAAAAAAAAAAAA&#10;AAAAW0NvbnRlbnRfVHlwZXNdLnhtbFBLAQItABQABgAIAAAAIQA4/SH/1gAAAJQBAAALAAAAAAAA&#10;AAAAAAAAAC8BAABfcmVscy8ucmVsc1BLAQItABQABgAIAAAAIQBqm0oIqgIAALUFAAAOAAAAAAAA&#10;AAAAAAAAAC4CAABkcnMvZTJvRG9jLnhtbFBLAQItABQABgAIAAAAIQC1SU1P4AAAAAwBAAAPAAAA&#10;AAAAAAAAAAAAAAQFAABkcnMvZG93bnJldi54bWxQSwUGAAAAAAQABADzAAAAEQYAAAAA&#10;" fillcolor="white [3201]" strokeweight=".5pt">
                      <v:textbox>
                        <w:txbxContent>
                          <w:p w:rsidR="00B067CC" w:rsidRPr="00B067CC" w:rsidRDefault="00B067CC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B067CC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廣告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FE9EF1" wp14:editId="73248686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1449705</wp:posOffset>
                      </wp:positionV>
                      <wp:extent cx="6717030" cy="956310"/>
                      <wp:effectExtent l="0" t="0" r="762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7030" cy="956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4235" w:rsidRDefault="00FF4235" w:rsidP="000D5460">
                                  <w:pPr>
                                    <w:ind w:firstLineChars="200" w:firstLine="641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主辦單位</w:t>
                                  </w: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:</w:t>
                                  </w: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金門縣政府社會處</w:t>
                                  </w:r>
                                  <w:r w:rsidRPr="00FF4235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 w:rsidR="006E6007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承辦單位</w:t>
                                  </w:r>
                                  <w:r w:rsidRPr="00FF4235">
                                    <w:rPr>
                                      <w:b/>
                                      <w:sz w:val="32"/>
                                    </w:rPr>
                                    <w:t>: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</w:rPr>
                                    <w:t>xxxxxxxxxxxxxxxxxxx</w:t>
                                  </w:r>
                                  <w:proofErr w:type="spellEnd"/>
                                  <w:proofErr w:type="gramEnd"/>
                                </w:p>
                                <w:p w:rsidR="00B067CC" w:rsidRPr="00B067CC" w:rsidRDefault="00B067CC" w:rsidP="00B067CC">
                                  <w:pPr>
                                    <w:adjustRightInd w:val="0"/>
                                    <w:snapToGrid w:val="0"/>
                                    <w:ind w:firstLineChars="250" w:firstLine="60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       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</w:t>
                                  </w:r>
                                  <w:r w:rsidR="000D5460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金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門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縣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政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府</w:t>
                                  </w:r>
                                </w:p>
                                <w:p w:rsidR="00B067CC" w:rsidRPr="00B067CC" w:rsidRDefault="00B067CC" w:rsidP="00B067CC">
                                  <w:pPr>
                                    <w:adjustRightInd w:val="0"/>
                                    <w:snapToGrid w:val="0"/>
                                    <w:ind w:firstLineChars="250" w:firstLine="60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                       金門縣公益彩券盈餘分配基金補助</w:t>
                                  </w:r>
                                </w:p>
                                <w:p w:rsidR="00815988" w:rsidRPr="00B067CC" w:rsidRDefault="00815988" w:rsidP="00FF423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-5.05pt;margin-top:114.15pt;width:528.9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UoOQIAACgEAAAOAAAAZHJzL2Uyb0RvYy54bWysU0tu2zAQ3RfoHQjua0mOP4lgOUiduiiQ&#10;foC0B6AoyiJKcViStpReoEAPkK57gB6gB0rO0SHlOEa6K8oFweEMH2fevFmc960iO2GdBF3QbJRS&#10;IjSHSupNQT99XL84pcR5piumQIuC3ghHz5fPny06k4sxNKAqYQmCaJd3pqCN9yZPEscb0TI3AiM0&#10;OmuwLfNo2k1SWdYhequScZrOkg5sZSxw4RzeXg5Ouoz4dS24f1/XTniiCoq5+bjbuJdhT5YLlm8s&#10;M43k+zTYP2TRMqnx0wPUJfOMbK38C6qV3IKD2o84tAnUteQi1oDVZOmTaq4bZkSsBclx5kCT+3+w&#10;/N3ugyWyKug4m1OiWYtNur/9dvfrx/3t77uf38k4cNQZl2PotcFg37+EHnsd63XmCvhnRzSsGqY3&#10;4sJa6BrBKswxCy+To6cDjgsgZfcWKvyKbT1EoL62bSAQKSGIjr26OfRH9J5wvJzNs3l6gi6OvrPp&#10;7CSLDUxY/vDaWOdfC2hJOBTUYv8jOttdOR+yYflDSPjMgZLVWioVDbspV8qSHUOtrOOKBTwJU5p0&#10;4ffxNCJrCO+jjFrpUctKtgU9TcMa1BXYeKWrGOKZVMMZM1F6T09gZODG92UfuxG5C9SVUN0gXxYG&#10;6eKo4aEB+5WSDmVbUPdly6ygRL3RyPlZNpkEnUdjMp2P0bDHnvLYwzRHqIJ6SobjysfZCHRouMDe&#10;1DLS9pjJPmWUY2RzPzpB78d2jHoc8OUfAAAA//8DAFBLAwQUAAYACAAAACEAPGhRIuAAAAAMAQAA&#10;DwAAAGRycy9kb3ducmV2LnhtbEyPQU7DMBBF90jcwRokNqi1k5Y6DXEqQAKxbekBnHiaRMTjKHab&#10;9Pa4K1iO/tP/b4rdbHt2wdF3jhQkSwEMqXamo0bB8ftjkQHzQZPRvSNUcEUPu/L+rtC5cRPt8XII&#10;DYsl5HOtoA1hyDn3dYtW+6UbkGJ2cqPVIZ5jw82op1hue54KseFWdxQXWj3ge4v1z+FsFZy+pqfn&#10;7VR9hqPcrzdvupOVuyr1+DC/vgALOIc/GG76UR3K6FS5MxnPegWLRCQRVZCm2QrYjRBrKYFVClYy&#10;2wIvC/7/ifIXAAD//wMAUEsBAi0AFAAGAAgAAAAhALaDOJL+AAAA4QEAABMAAAAAAAAAAAAAAAAA&#10;AAAAAFtDb250ZW50X1R5cGVzXS54bWxQSwECLQAUAAYACAAAACEAOP0h/9YAAACUAQAACwAAAAAA&#10;AAAAAAAAAAAvAQAAX3JlbHMvLnJlbHNQSwECLQAUAAYACAAAACEABkhFKDkCAAAoBAAADgAAAAAA&#10;AAAAAAAAAAAuAgAAZHJzL2Uyb0RvYy54bWxQSwECLQAUAAYACAAAACEAPGhRIuAAAAAMAQAADwAA&#10;AAAAAAAAAAAAAACTBAAAZHJzL2Rvd25yZXYueG1sUEsFBgAAAAAEAAQA8wAAAKAFAAAAAA==&#10;" stroked="f">
                      <v:textbox>
                        <w:txbxContent>
                          <w:p w:rsidR="00FF4235" w:rsidRDefault="00FF4235" w:rsidP="000D5460">
                            <w:pPr>
                              <w:ind w:firstLineChars="200" w:firstLine="641"/>
                              <w:rPr>
                                <w:b/>
                                <w:sz w:val="32"/>
                              </w:rPr>
                            </w:pP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主辦單位</w:t>
                            </w: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:</w:t>
                            </w: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金門縣政府社會處</w:t>
                            </w:r>
                            <w:r w:rsidRPr="00FF4235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6E6007"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承辦單位</w:t>
                            </w:r>
                            <w:r w:rsidRPr="00FF4235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xxxxxxxxxxxxxxxxxxx</w:t>
                            </w:r>
                            <w:proofErr w:type="spellEnd"/>
                            <w:proofErr w:type="gramEnd"/>
                          </w:p>
                          <w:p w:rsidR="00B067CC" w:rsidRPr="00B067CC" w:rsidRDefault="00B067CC" w:rsidP="00B067CC">
                            <w:pPr>
                              <w:adjustRightInd w:val="0"/>
                              <w:snapToGrid w:val="0"/>
                              <w:ind w:firstLineChars="250" w:firstLine="6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    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</w:t>
                            </w:r>
                            <w:r w:rsidR="000D546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                       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金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門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縣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政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府</w:t>
                            </w:r>
                          </w:p>
                          <w:p w:rsidR="00B067CC" w:rsidRPr="00B067CC" w:rsidRDefault="00B067CC" w:rsidP="00B067CC">
                            <w:pPr>
                              <w:adjustRightInd w:val="0"/>
                              <w:snapToGrid w:val="0"/>
                              <w:ind w:firstLineChars="250" w:firstLine="6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                    金門縣公益彩券盈餘分配基金補助</w:t>
                            </w:r>
                          </w:p>
                          <w:p w:rsidR="00815988" w:rsidRPr="00B067CC" w:rsidRDefault="00815988" w:rsidP="00FF423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67C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4CD80B" wp14:editId="6A0903D2">
                  <wp:simplePos x="0" y="0"/>
                  <wp:positionH relativeFrom="column">
                    <wp:posOffset>5303963</wp:posOffset>
                  </wp:positionH>
                  <wp:positionV relativeFrom="paragraph">
                    <wp:posOffset>67649</wp:posOffset>
                  </wp:positionV>
                  <wp:extent cx="1355692" cy="925033"/>
                  <wp:effectExtent l="0" t="0" r="0" b="889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公益彩券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692" cy="925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4235" w:rsidRPr="00FF4235">
              <w:rPr>
                <w:rFonts w:hint="eastAsia"/>
                <w:b/>
                <w:sz w:val="160"/>
              </w:rPr>
              <w:t>計畫</w:t>
            </w:r>
            <w:r w:rsidR="00FF4235" w:rsidRPr="00FF4235">
              <w:rPr>
                <w:b/>
                <w:sz w:val="160"/>
              </w:rPr>
              <w:t>名稱</w:t>
            </w:r>
          </w:p>
        </w:tc>
      </w:tr>
    </w:tbl>
    <w:p w:rsidR="000769FC" w:rsidRDefault="000769FC"/>
    <w:p w:rsidR="000769FC" w:rsidRDefault="000769FC"/>
    <w:p w:rsidR="000769FC" w:rsidRPr="00FF4235" w:rsidRDefault="000769FC" w:rsidP="000769FC">
      <w:pPr>
        <w:jc w:val="center"/>
        <w:rPr>
          <w:rFonts w:ascii="標楷體" w:eastAsia="標楷體" w:hAnsi="標楷體"/>
          <w:sz w:val="72"/>
        </w:rPr>
      </w:pPr>
      <w:r w:rsidRPr="00FF4235">
        <w:rPr>
          <w:rFonts w:ascii="標楷體" w:eastAsia="標楷體" w:hAnsi="標楷體" w:hint="eastAsia"/>
          <w:sz w:val="72"/>
        </w:rPr>
        <w:t>布條範例</w:t>
      </w:r>
      <w:r w:rsidR="00CE5EE1">
        <w:rPr>
          <w:rFonts w:ascii="標楷體" w:eastAsia="標楷體" w:hAnsi="標楷體" w:hint="eastAsia"/>
          <w:sz w:val="72"/>
        </w:rPr>
        <w:t>2</w:t>
      </w:r>
    </w:p>
    <w:p w:rsidR="000769FC" w:rsidRDefault="000769FC" w:rsidP="000769FC"/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10682"/>
      </w:tblGrid>
      <w:tr w:rsidR="000769FC" w:rsidTr="000D5460">
        <w:trPr>
          <w:trHeight w:val="3098"/>
        </w:trPr>
        <w:tc>
          <w:tcPr>
            <w:tcW w:w="10682" w:type="dxa"/>
          </w:tcPr>
          <w:p w:rsidR="000769FC" w:rsidRPr="00FF4235" w:rsidRDefault="000D5460" w:rsidP="00E75C0D">
            <w:pPr>
              <w:jc w:val="center"/>
              <w:rPr>
                <w:b/>
                <w:sz w:val="16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93D8E3" wp14:editId="61F44777">
                      <wp:simplePos x="0" y="0"/>
                      <wp:positionH relativeFrom="column">
                        <wp:posOffset>5955842</wp:posOffset>
                      </wp:positionH>
                      <wp:positionV relativeFrom="paragraph">
                        <wp:posOffset>2399665</wp:posOffset>
                      </wp:positionV>
                      <wp:extent cx="561340" cy="329565"/>
                      <wp:effectExtent l="0" t="0" r="10160" b="1333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340" cy="329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67CC" w:rsidRPr="00B067CC" w:rsidRDefault="00B067CC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067CC">
                                    <w:rPr>
                                      <w:rFonts w:ascii="標楷體" w:eastAsia="標楷體" w:hAnsi="標楷體" w:hint="eastAsia"/>
                                    </w:rPr>
                                    <w:t>廣告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4" o:spid="_x0000_s1028" type="#_x0000_t202" style="position:absolute;left:0;text-align:left;margin-left:468.95pt;margin-top:188.95pt;width:44.2pt;height:2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48NrAIAALwFAAAOAAAAZHJzL2Uyb0RvYy54bWysVF1OGzEQfq/UO1h+L5uEJC0RG5SCqCoh&#10;QIWKZ8drEwuvx7Wd7KYXqNQD0OceoAfogeAcHXt3Q6C8UPVld+z55u/zzOwf1KUmK+G8ApPT/k6P&#10;EmE4FMpc5/Tz5fGbd5T4wEzBNBiR07Xw9GD6+tV+ZSdiAAvQhXAEnRg/qWxOFyHYSZZ5vhAl8ztg&#10;hUGlBFeygEd3nRWOVei91Nmg1xtnFbjCOuDCe7w9apR0mvxLKXg4k9KLQHROMbeQvi595/GbTffZ&#10;5Noxu1C8TYP9QxYlUwaDblwdscDI0qm/XJWKO/Agww6HMgMpFRepBqym33tSzcWCWZFqQXK83dDk&#10;/59bfro6d0QVOR1SYliJT3R/++3u14/72993P7+TYWSosn6CwAuL0FC/hxpfurv3eBkLr6Ur4x9L&#10;IqhHrtcbfkUdCMfL0bi/O0QNR9XuYG80HkUv2YOxdT58EFCSKOTU4fMlVtnqxIcG2kFiLA9aFcdK&#10;63SILSMOtSMrho+tQ0oRnT9CaUOqnI53R73k+JEuut7YzzXjN216Wyj0p00MJ1JztWlFghoikhTW&#10;WkSMNp+ERHITH8/kyDgXZpNnQkeUxIpeYtjiH7J6iXFTB1qkyGDCxrhUBlzD0mNqi5uOWtng8Q23&#10;6o5iqOd16qpB1ydzKNbYPg6aEfSWHyvk+4T5cM4czhz2Be6RcIYfqQEfCVqJkgW4r8/dRzyOAmop&#10;qXCGc+q/LJkTlOiPBodkrz+M7RbSYTh6O8CD29bMtzVmWR4Cdk4fN5blSYz4oDtROiivcN3MYlRU&#10;McMxdk5DJx6GZrPguuJiNksgHHPLwom5sDy6jizHPrusr5izbZ8HHJBT6KadTZ60e4ONlgZmywBS&#10;pVmIPDestvzjikjT1K6zuIO2zwn1sHSnfwAAAP//AwBQSwMEFAAGAAgAAAAhAOQCRa7eAAAADAEA&#10;AA8AAABkcnMvZG93bnJldi54bWxMj8FOwzAMhu9IvENkJG4spUVbW5pOgAYXTgzE2Wu8JKJJqibr&#10;ytuTntjNlj/9/v5mO9ueTTQG452A+1UGjFznpXFKwNfn610JLER0EnvvSMAvBdi211cN1tKf3QdN&#10;+6hYCnGhRgE6xqHmPHSaLIaVH8il29GPFmNaR8XliOcUbnueZ9maWzQufdA40Ium7md/sgJ2z6pS&#10;XYmj3pXSmGn+Pr6rNyFub+anR2CR5vgPw6Kf1KFNTgd/cjKwXkBVbKqECig2y7AQWb4ugB0EPORV&#10;Cbxt+GWJ9g8AAP//AwBQSwECLQAUAAYACAAAACEAtoM4kv4AAADhAQAAEwAAAAAAAAAAAAAAAAAA&#10;AAAAW0NvbnRlbnRfVHlwZXNdLnhtbFBLAQItABQABgAIAAAAIQA4/SH/1gAAAJQBAAALAAAAAAAA&#10;AAAAAAAAAC8BAABfcmVscy8ucmVsc1BLAQItABQABgAIAAAAIQDxK48NrAIAALwFAAAOAAAAAAAA&#10;AAAAAAAAAC4CAABkcnMvZTJvRG9jLnhtbFBLAQItABQABgAIAAAAIQDkAkWu3gAAAAwBAAAPAAAA&#10;AAAAAAAAAAAAAAYFAABkcnMvZG93bnJldi54bWxQSwUGAAAAAAQABADzAAAAEQYAAAAA&#10;" fillcolor="white [3201]" strokeweight=".5pt">
                      <v:textbox>
                        <w:txbxContent>
                          <w:p w:rsidR="00B067CC" w:rsidRPr="00B067CC" w:rsidRDefault="00B067C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067CC">
                              <w:rPr>
                                <w:rFonts w:ascii="標楷體" w:eastAsia="標楷體" w:hAnsi="標楷體" w:hint="eastAsia"/>
                              </w:rPr>
                              <w:t>廣告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612EE8E" wp14:editId="2F56AF67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1443990</wp:posOffset>
                      </wp:positionV>
                      <wp:extent cx="6655435" cy="1711325"/>
                      <wp:effectExtent l="0" t="0" r="0" b="31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5435" cy="171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9FC" w:rsidRDefault="000769FC" w:rsidP="00B067CC">
                                  <w:pPr>
                                    <w:ind w:firstLineChars="900" w:firstLine="2883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主辦單位</w:t>
                                  </w: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:</w:t>
                                  </w: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金門縣政府社會處</w:t>
                                  </w:r>
                                </w:p>
                                <w:p w:rsidR="000769FC" w:rsidRDefault="000769FC" w:rsidP="00B067CC">
                                  <w:pPr>
                                    <w:ind w:firstLineChars="900" w:firstLine="2883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FF423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承辦單位</w:t>
                                  </w:r>
                                  <w:r w:rsidRPr="00FF4235">
                                    <w:rPr>
                                      <w:b/>
                                      <w:sz w:val="32"/>
                                    </w:rPr>
                                    <w:t>: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b/>
                                      <w:sz w:val="32"/>
                                    </w:rPr>
                                    <w:t>xxxxxxxxxxxxxxxxxxx</w:t>
                                  </w:r>
                                  <w:proofErr w:type="spellEnd"/>
                                  <w:proofErr w:type="gramEnd"/>
                                </w:p>
                                <w:p w:rsidR="00B067CC" w:rsidRPr="00B067CC" w:rsidRDefault="00B067CC" w:rsidP="00B067CC">
                                  <w:pPr>
                                    <w:adjustRightInd w:val="0"/>
                                    <w:snapToGrid w:val="0"/>
                                    <w:ind w:firstLineChars="250" w:firstLine="701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D5460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    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金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門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縣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政</w:t>
                                  </w:r>
                                  <w:r w:rsidR="008D21B2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府</w:t>
                                  </w:r>
                                  <w:r w:rsidR="000D5460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067CC" w:rsidRPr="00B067CC" w:rsidRDefault="00B067CC" w:rsidP="000D5460">
                                  <w:pPr>
                                    <w:adjustRightInd w:val="0"/>
                                    <w:snapToGrid w:val="0"/>
                                    <w:ind w:firstLineChars="250" w:firstLine="601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D5460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B067CC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金門縣公益彩券盈餘分配基金補助</w:t>
                                  </w:r>
                                </w:p>
                                <w:p w:rsidR="00B067CC" w:rsidRPr="00B067CC" w:rsidRDefault="00B067CC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4.15pt;margin-top:113.7pt;width:524.05pt;height:13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nMiOgIAACcEAAAOAAAAZHJzL2Uyb0RvYy54bWysU11u2zAMfh+wOwh6Xxw7P22NOEWXLsOA&#10;7gfodgBZlmNhkuhJSuzuAgN2gO55B9gBdqD2HKPkNM22t2F6EEiR/Eh+pBbnvVZkJ6yTYAqajsaU&#10;CMOhkmZT0A/v189OKXGemYopMKKgN8LR8+XTJ4uuzUUGDahKWIIgxuVdW9DG+zZPEscboZkbQSsM&#10;GmuwmnlU7SapLOsQXaskG4/nSQe2ai1w4Ry+Xg5Guoz4dS24f1vXTniiCoq1+XjbeJfhTpYLlm8s&#10;axvJ92Wwf6hCM2kw6QHqknlGtlb+BaUlt+Cg9iMOOoG6llzEHrCbdPxHN9cNa0XsBclx7YEm9/9g&#10;+ZvdO0tkVdCMEsM0juj+9svdj2/3tz/vvn8lWWCoa12Ojtctuvr+OfQ46dita6+Af3TEwKphZiMu&#10;rIWuEazCCtMQmRyFDjgugJTda6gwFdt6iEB9bXWgDwkhiI6TujlMR/SecHycz2ez6WRGCUdbepKm&#10;k2wWc7D8Iby1zr8UoEkQCmpx/BGe7a6cD+Ww/MElZHOgZLWWSkXFbsqVsmTHcFXW8ezRf3NThnQF&#10;PZth7hBlIMTHLdLS4yorqQt6Og4nhLM80PHCVFH2TKpBxkqU2fMTKBnI8X3Zx2FMQmzgroTqBgmz&#10;MGwu/jQUGrCfKelwawvqPm2ZFZSoVwZJP0un07DmUZnOTjJU7LGlPLYwwxGqoJ6SQVz5+DWGxi5w&#10;OLWMtD1Wsi8ZtzGyuf85Yd2P9ej1+L+XvwAAAP//AwBQSwMEFAAGAAgAAAAhAL2bT9zeAAAACgEA&#10;AA8AAABkcnMvZG93bnJldi54bWxMj0FPg0AQhe8m/ofNmHgxdhEpFGRo1ETjtbU/YGC3QGRnCbst&#10;9N+7PentTd7Le9+U28UM4qwn11tGeFpFIDQ3VvXcIhy+Px43IJwnVjRY1ggX7WBb3d6UVCg7806f&#10;974VoYRdQQid92MhpWs6bcit7Kg5eEc7GfLhnFqpJppDuRlkHEWpNNRzWOho1O+dbn72J4Nw/Jof&#10;1vlcf/pDtkvSN+qz2l4Q7++W1xcQXi/+LwxX/IAOVWCq7YmVEwPC5jkEEeI4S0Bc/WidBlUjJHma&#10;g6xK+f+F6hcAAP//AwBQSwECLQAUAAYACAAAACEAtoM4kv4AAADhAQAAEwAAAAAAAAAAAAAAAAAA&#10;AAAAW0NvbnRlbnRfVHlwZXNdLnhtbFBLAQItABQABgAIAAAAIQA4/SH/1gAAAJQBAAALAAAAAAAA&#10;AAAAAAAAAC8BAABfcmVscy8ucmVsc1BLAQItABQABgAIAAAAIQD7AnMiOgIAACcEAAAOAAAAAAAA&#10;AAAAAAAAAC4CAABkcnMvZTJvRG9jLnhtbFBLAQItABQABgAIAAAAIQC9m0/c3gAAAAoBAAAPAAAA&#10;AAAAAAAAAAAAAJQEAABkcnMvZG93bnJldi54bWxQSwUGAAAAAAQABADzAAAAnwUAAAAA&#10;" stroked="f">
                      <v:textbox>
                        <w:txbxContent>
                          <w:p w:rsidR="000769FC" w:rsidRDefault="000769FC" w:rsidP="00B067CC">
                            <w:pPr>
                              <w:ind w:firstLineChars="900" w:firstLine="2883"/>
                              <w:rPr>
                                <w:b/>
                                <w:sz w:val="32"/>
                              </w:rPr>
                            </w:pP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主辦單位</w:t>
                            </w: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:</w:t>
                            </w: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金門縣政府社會處</w:t>
                            </w:r>
                          </w:p>
                          <w:p w:rsidR="000769FC" w:rsidRDefault="000769FC" w:rsidP="00B067CC">
                            <w:pPr>
                              <w:ind w:firstLineChars="900" w:firstLine="2883"/>
                              <w:rPr>
                                <w:b/>
                                <w:sz w:val="32"/>
                              </w:rPr>
                            </w:pPr>
                            <w:r w:rsidRPr="00FF4235">
                              <w:rPr>
                                <w:rFonts w:hint="eastAsia"/>
                                <w:b/>
                                <w:sz w:val="32"/>
                              </w:rPr>
                              <w:t>承辦單位</w:t>
                            </w:r>
                            <w:r w:rsidRPr="00FF4235">
                              <w:rPr>
                                <w:b/>
                                <w:sz w:val="32"/>
                              </w:rPr>
                              <w:t>: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xxxxxxxxxxxxxxxxxxx</w:t>
                            </w:r>
                            <w:proofErr w:type="spellEnd"/>
                            <w:proofErr w:type="gramEnd"/>
                          </w:p>
                          <w:p w:rsidR="00B067CC" w:rsidRPr="00B067CC" w:rsidRDefault="00B067CC" w:rsidP="00B067CC">
                            <w:pPr>
                              <w:adjustRightInd w:val="0"/>
                              <w:snapToGrid w:val="0"/>
                              <w:ind w:firstLineChars="250" w:firstLine="7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46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金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門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縣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政</w:t>
                            </w:r>
                            <w:r w:rsidR="008D21B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府</w:t>
                            </w:r>
                            <w:r w:rsidR="000D546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B067CC" w:rsidRPr="00B067CC" w:rsidRDefault="00B067CC" w:rsidP="000D5460">
                            <w:pPr>
                              <w:adjustRightInd w:val="0"/>
                              <w:snapToGrid w:val="0"/>
                              <w:ind w:firstLineChars="250" w:firstLine="601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                    </w:t>
                            </w:r>
                            <w:r w:rsidR="000D5460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             </w:t>
                            </w:r>
                            <w:r w:rsidRPr="00B067CC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金門縣公益彩券盈餘分配基金補助</w:t>
                            </w:r>
                          </w:p>
                          <w:p w:rsidR="00B067CC" w:rsidRPr="00B067CC" w:rsidRDefault="00B067CC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67C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5C9B152" wp14:editId="05A4835D">
                  <wp:simplePos x="0" y="0"/>
                  <wp:positionH relativeFrom="column">
                    <wp:posOffset>-42988</wp:posOffset>
                  </wp:positionH>
                  <wp:positionV relativeFrom="paragraph">
                    <wp:posOffset>1443310</wp:posOffset>
                  </wp:positionV>
                  <wp:extent cx="2040890" cy="139255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公益彩券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90" cy="139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9FC" w:rsidRPr="00FF4235">
              <w:rPr>
                <w:rFonts w:hint="eastAsia"/>
                <w:b/>
                <w:sz w:val="160"/>
              </w:rPr>
              <w:t>計畫</w:t>
            </w:r>
            <w:r w:rsidR="000769FC" w:rsidRPr="00FF4235">
              <w:rPr>
                <w:b/>
                <w:sz w:val="160"/>
              </w:rPr>
              <w:t>名稱</w:t>
            </w:r>
          </w:p>
        </w:tc>
      </w:tr>
    </w:tbl>
    <w:p w:rsidR="000769FC" w:rsidRDefault="000769FC"/>
    <w:sectPr w:rsidR="000769FC" w:rsidSect="00FF42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5"/>
    <w:rsid w:val="000769FC"/>
    <w:rsid w:val="000D5460"/>
    <w:rsid w:val="002411BE"/>
    <w:rsid w:val="00336306"/>
    <w:rsid w:val="003C6AF1"/>
    <w:rsid w:val="006113EC"/>
    <w:rsid w:val="006E6007"/>
    <w:rsid w:val="00815988"/>
    <w:rsid w:val="008D21B2"/>
    <w:rsid w:val="00B067CC"/>
    <w:rsid w:val="00CE5EE1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黃家宏</dc:creator>
  <cp:keywords/>
  <dc:description/>
  <cp:lastModifiedBy>莊珮珊</cp:lastModifiedBy>
  <cp:revision>8</cp:revision>
  <cp:lastPrinted>2019-01-03T01:30:00Z</cp:lastPrinted>
  <dcterms:created xsi:type="dcterms:W3CDTF">2018-12-28T06:04:00Z</dcterms:created>
  <dcterms:modified xsi:type="dcterms:W3CDTF">2019-01-03T01:33:00Z</dcterms:modified>
</cp:coreProperties>
</file>