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6D" w:rsidRDefault="00DD57C8">
      <w:pPr>
        <w:spacing w:after="0"/>
        <w:ind w:right="164"/>
        <w:jc w:val="center"/>
      </w:pPr>
      <w:r>
        <w:rPr>
          <w:rFonts w:ascii="標楷體" w:eastAsia="標楷體" w:hAnsi="標楷體" w:cs="標楷體"/>
          <w:sz w:val="48"/>
        </w:rPr>
        <w:t xml:space="preserve">金門縣人民團體立案證書補發申請書        </w:t>
      </w: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4636D">
        <w:trPr>
          <w:trHeight w:val="16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jc w:val="righ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申請日期：   年   月    日</w:t>
            </w:r>
          </w:p>
        </w:tc>
      </w:tr>
      <w:tr w:rsidR="00E4636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團體名稱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金門縣０００協會</w:t>
            </w:r>
          </w:p>
        </w:tc>
      </w:tr>
      <w:tr w:rsidR="00E4636D">
        <w:trPr>
          <w:trHeight w:val="6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成立日期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 w:firstLine="56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年    月    日</w:t>
            </w:r>
          </w:p>
        </w:tc>
      </w:tr>
      <w:tr w:rsidR="00E4636D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會    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□無變更  □變更  </w:t>
            </w:r>
            <w:r>
              <w:rPr>
                <w:rFonts w:ascii="標楷體" w:eastAsia="標楷體" w:hAnsi="標楷體" w:cs="標楷體"/>
                <w:color w:val="auto"/>
              </w:rPr>
              <w:t>(請勾選，並填報本次證書申請登載之會址)</w:t>
            </w:r>
          </w:p>
        </w:tc>
      </w:tr>
      <w:tr w:rsidR="00E4636D">
        <w:trPr>
          <w:trHeight w:val="86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E4636D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金門縣○○鄉/鎮○○路○段○巷○弄○號</w:t>
            </w:r>
          </w:p>
        </w:tc>
      </w:tr>
      <w:tr w:rsidR="00E4636D">
        <w:trPr>
          <w:trHeight w:val="53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原證書字號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原立案證號：</w:t>
            </w:r>
          </w:p>
        </w:tc>
      </w:tr>
      <w:tr w:rsidR="00E4636D">
        <w:trPr>
          <w:trHeight w:val="56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E4636D">
            <w:pPr>
              <w:spacing w:after="0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前補(換)發證號：</w:t>
            </w:r>
          </w:p>
        </w:tc>
      </w:tr>
      <w:tr w:rsidR="00E4636D">
        <w:trPr>
          <w:trHeight w:val="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補發事由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新細明體" w:eastAsia="新細明體" w:hAnsi="新細明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/>
                <w:sz w:val="28"/>
                <w:szCs w:val="28"/>
              </w:rPr>
              <w:t>證書遺失</w:t>
            </w:r>
          </w:p>
        </w:tc>
      </w:tr>
      <w:tr w:rsidR="00E4636D">
        <w:trPr>
          <w:trHeight w:val="70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團體負責人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屆 理事長 ○○○        </w:t>
            </w:r>
          </w:p>
        </w:tc>
      </w:tr>
      <w:tr w:rsidR="00E4636D">
        <w:trPr>
          <w:trHeight w:val="5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E4636D">
            <w:pPr>
              <w:spacing w:after="0"/>
              <w:ind w:right="164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任期：自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年   月  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至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年  月  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止</w:t>
            </w:r>
          </w:p>
        </w:tc>
      </w:tr>
      <w:tr w:rsidR="00E4636D" w:rsidTr="00FC3ED8">
        <w:trPr>
          <w:trHeight w:val="541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E4636D">
            <w:pPr>
              <w:spacing w:after="0"/>
              <w:ind w:right="164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before="183" w:after="0" w:line="276" w:lineRule="auto"/>
            </w:pPr>
            <w:r>
              <w:rPr>
                <w:rFonts w:ascii="標楷體" w:eastAsia="標楷體" w:hAnsi="標楷體" w:cs="標楷體"/>
                <w:sz w:val="28"/>
              </w:rPr>
              <w:t>本人(團體負責人)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</w:rPr>
              <w:t>，代表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本會</w:t>
            </w:r>
            <w:r>
              <w:rPr>
                <w:rFonts w:ascii="標楷體" w:eastAsia="標楷體" w:hAnsi="標楷體" w:cs="標楷體"/>
                <w:sz w:val="28"/>
              </w:rPr>
              <w:t>向金門縣政府申請人民團體立案證書遺失補發，特立此切結書為證，如有不實，本人願負偽造文書等一切法律責任。</w:t>
            </w:r>
          </w:p>
          <w:p w:rsidR="00E4636D" w:rsidRDefault="00DD57C8">
            <w:pPr>
              <w:spacing w:after="325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此致 金門縣政府</w:t>
            </w:r>
          </w:p>
          <w:p w:rsidR="00E4636D" w:rsidRDefault="00D52006">
            <w:pPr>
              <w:spacing w:after="325" w:line="276" w:lineRule="auto"/>
            </w:pPr>
            <w:r>
              <w:rPr>
                <w:rFonts w:ascii="標楷體" w:eastAsia="標楷體" w:hAnsi="標楷體" w:cs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284480</wp:posOffset>
                      </wp:positionV>
                      <wp:extent cx="1800225" cy="2200275"/>
                      <wp:effectExtent l="0" t="0" r="28575" b="28575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200275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595959"/>
                                </a:solidFill>
                                <a:custDash>
                                  <a:ds d="300000" sp="3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E4636D" w:rsidRDefault="00E4636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49.4pt;margin-top:22.4pt;width:141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" filled="f" strokecolor="#595959" strokeweight=".35281mm">
                      <v:textbox>
                        <w:txbxContent>
                          <w:p w:rsidR="00E4636D" w:rsidRDefault="00E4636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660">
              <w:rPr>
                <w:rFonts w:ascii="標楷體" w:eastAsia="標楷體" w:hAnsi="標楷體" w:cs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236855</wp:posOffset>
                      </wp:positionV>
                      <wp:extent cx="1971675" cy="428625"/>
                      <wp:effectExtent l="0" t="0" r="0" b="9525"/>
                      <wp:wrapNone/>
                      <wp:docPr id="1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428625"/>
                              </a:xfrm>
                              <a:custGeom>
                                <a:avLst>
                                  <a:gd name="f0" fmla="val 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4636D" w:rsidRPr="00FC3ED8" w:rsidRDefault="00DD57C8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7F7F7F" w:themeColor="text1" w:themeTint="80"/>
                                      <w:sz w:val="24"/>
                                      <w:szCs w:val="24"/>
                                    </w:rPr>
                                  </w:pPr>
                                  <w:r w:rsidRPr="00FC3ED8">
                                    <w:rPr>
                                      <w:rFonts w:ascii="標楷體" w:eastAsia="標楷體" w:hAnsi="標楷體" w:cs="新細明體"/>
                                      <w:color w:val="7F7F7F" w:themeColor="text1" w:themeTint="80"/>
                                      <w:sz w:val="24"/>
                                      <w:szCs w:val="24"/>
                                    </w:rPr>
                                    <w:t>團體圖記</w:t>
                                  </w:r>
                                </w:p>
                                <w:p w:rsidR="00E4636D" w:rsidRDefault="00E463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: 圓角 2" o:spid="_x0000_s1027" style="position:absolute;margin-left:242.65pt;margin-top:18.65pt;width:15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" adj="-11796480,,5400" path="m,l,428625r1971675,l1971675,,,xe" filled="f" stroked="f">
                      <v:stroke joinstyle="miter"/>
                      <v:formulas/>
                      <v:path arrowok="t" o:connecttype="custom" o:connectlocs="985838,0;1971675,214313;985838,428625;0,214313" o:connectangles="270,0,90,180" textboxrect="0,0,1971675,428625"/>
                      <v:textbox>
                        <w:txbxContent>
                          <w:p w:rsidR="00E4636D" w:rsidRPr="00FC3ED8" w:rsidRDefault="00DD57C8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C3ED8">
                              <w:rPr>
                                <w:rFonts w:ascii="標楷體" w:eastAsia="標楷體" w:hAnsi="標楷體" w:cs="新細明體"/>
                                <w:color w:val="7F7F7F" w:themeColor="text1" w:themeTint="80"/>
                                <w:sz w:val="24"/>
                                <w:szCs w:val="24"/>
                              </w:rPr>
                              <w:t>團體圖記</w:t>
                            </w:r>
                          </w:p>
                          <w:p w:rsidR="00E4636D" w:rsidRDefault="00E463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7C8">
              <w:rPr>
                <w:rFonts w:ascii="標楷體" w:eastAsia="標楷體" w:hAnsi="標楷體" w:cs="標楷體"/>
                <w:sz w:val="28"/>
              </w:rPr>
              <w:t>立切結書人(團體負責人)：</w:t>
            </w:r>
            <w:r w:rsidR="00DD57C8"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</w:t>
            </w:r>
            <w:r w:rsidR="00DD57C8">
              <w:rPr>
                <w:rFonts w:ascii="標楷體" w:eastAsia="標楷體" w:hAnsi="標楷體" w:cs="標楷體"/>
                <w:sz w:val="28"/>
              </w:rPr>
              <w:t xml:space="preserve">  (</w:t>
            </w:r>
            <w:r w:rsidR="00DD57C8">
              <w:rPr>
                <w:rFonts w:ascii="標楷體" w:eastAsia="標楷體" w:hAnsi="標楷體" w:cs="標楷體"/>
                <w:sz w:val="28"/>
                <w:szCs w:val="28"/>
              </w:rPr>
              <w:t>簽名或蓋章</w:t>
            </w:r>
            <w:r w:rsidR="00DD57C8">
              <w:rPr>
                <w:rFonts w:ascii="標楷體" w:eastAsia="標楷體" w:hAnsi="標楷體" w:cs="標楷體"/>
                <w:sz w:val="28"/>
              </w:rPr>
              <w:t xml:space="preserve">) </w:t>
            </w:r>
          </w:p>
          <w:p w:rsidR="00E4636D" w:rsidRDefault="00DD57C8">
            <w:pPr>
              <w:spacing w:after="26" w:line="360" w:lineRule="auto"/>
              <w:ind w:left="-5" w:hanging="10"/>
            </w:pPr>
            <w:r>
              <w:rPr>
                <w:rFonts w:ascii="標楷體" w:eastAsia="標楷體" w:hAnsi="標楷體" w:cs="標楷體"/>
                <w:sz w:val="28"/>
              </w:rPr>
              <w:t>身分證統一編號：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聯絡電話：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                         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通訊地址：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中華民國    年    月   日</w:t>
            </w:r>
          </w:p>
        </w:tc>
        <w:bookmarkStart w:id="0" w:name="_GoBack"/>
        <w:bookmarkEnd w:id="0"/>
      </w:tr>
      <w:tr w:rsidR="00E4636D" w:rsidTr="00FC3ED8">
        <w:trPr>
          <w:trHeight w:val="16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6D" w:rsidRDefault="00DD57C8">
            <w:pPr>
              <w:spacing w:after="0"/>
              <w:ind w:right="164"/>
            </w:pPr>
            <w:proofErr w:type="gramStart"/>
            <w:r>
              <w:rPr>
                <w:rFonts w:ascii="標楷體" w:eastAsia="標楷體" w:hAnsi="標楷體" w:cs="MS Gothic"/>
                <w:sz w:val="24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cs="MS Gothic"/>
                <w:sz w:val="24"/>
                <w:szCs w:val="24"/>
              </w:rPr>
              <w:t>成立日期，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應確實依原證書成立日期填報。</w:t>
            </w:r>
          </w:p>
          <w:p w:rsidR="00E4636D" w:rsidRDefault="00DD57C8">
            <w:pPr>
              <w:spacing w:after="0"/>
              <w:ind w:left="240" w:right="164" w:hanging="240"/>
            </w:pPr>
            <w:proofErr w:type="gramStart"/>
            <w:r>
              <w:rPr>
                <w:rFonts w:ascii="標楷體" w:eastAsia="標楷體" w:hAnsi="標楷體" w:cs="MS Gothic"/>
                <w:sz w:val="24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C0C0C0"/>
              </w:rPr>
              <w:t>會址如有變更，應檢附會議紀錄、會址使用同意書及建物權狀證明。</w:t>
            </w:r>
          </w:p>
        </w:tc>
      </w:tr>
    </w:tbl>
    <w:p w:rsidR="00E4636D" w:rsidRDefault="00E4636D">
      <w:pPr>
        <w:spacing w:after="0"/>
        <w:ind w:right="164"/>
        <w:rPr>
          <w:rFonts w:eastAsia="新細明體"/>
        </w:rPr>
      </w:pPr>
    </w:p>
    <w:sectPr w:rsidR="00E4636D">
      <w:headerReference w:type="default" r:id="rId6"/>
      <w:pgSz w:w="11906" w:h="16838"/>
      <w:pgMar w:top="1134" w:right="1134" w:bottom="1418" w:left="1134" w:header="720" w:footer="720" w:gutter="0"/>
      <w:cols w:space="720"/>
      <w:docGrid w:type="lines" w:linePitch="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7E" w:rsidRDefault="002A447E">
      <w:pPr>
        <w:spacing w:after="0"/>
      </w:pPr>
      <w:r>
        <w:separator/>
      </w:r>
    </w:p>
  </w:endnote>
  <w:endnote w:type="continuationSeparator" w:id="0">
    <w:p w:rsidR="002A447E" w:rsidRDefault="002A4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7E" w:rsidRDefault="002A447E">
      <w:pPr>
        <w:spacing w:after="0"/>
      </w:pPr>
      <w:r>
        <w:separator/>
      </w:r>
    </w:p>
  </w:footnote>
  <w:footnote w:type="continuationSeparator" w:id="0">
    <w:p w:rsidR="002A447E" w:rsidRDefault="002A44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DB" w:rsidRDefault="00DD57C8">
    <w:pPr>
      <w:pStyle w:val="a3"/>
      <w:jc w:val="right"/>
    </w:pPr>
    <w:r>
      <w:rPr>
        <w:rFonts w:ascii="標楷體" w:eastAsia="標楷體" w:hAnsi="標楷體" w:cs="標楷體"/>
        <w:shd w:val="clear" w:color="auto" w:fill="FFFFFF"/>
      </w:rPr>
      <w:t>【格式範例112.12】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6D"/>
    <w:rsid w:val="002A447E"/>
    <w:rsid w:val="00351EFF"/>
    <w:rsid w:val="00B11660"/>
    <w:rsid w:val="00C47557"/>
    <w:rsid w:val="00D52006"/>
    <w:rsid w:val="00DD57C8"/>
    <w:rsid w:val="00E4636D"/>
    <w:rsid w:val="00F2551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21DC0-E269-4D69-9C5D-850578B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/>
    </w:pPr>
    <w:rPr>
      <w:rFonts w:eastAsia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eastAsia="Calibri" w:cs="Calibri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eastAsia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dc:description/>
  <cp:lastModifiedBy>李淑瑾</cp:lastModifiedBy>
  <cp:revision>7</cp:revision>
  <cp:lastPrinted>2023-12-05T07:09:00Z</cp:lastPrinted>
  <dcterms:created xsi:type="dcterms:W3CDTF">2023-12-06T00:42:00Z</dcterms:created>
  <dcterms:modified xsi:type="dcterms:W3CDTF">2023-12-06T00:48:00Z</dcterms:modified>
</cp:coreProperties>
</file>