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274" w14:textId="77777777" w:rsidR="00820901" w:rsidRPr="00FE7C13" w:rsidRDefault="00820901" w:rsidP="00820901">
      <w:pPr>
        <w:pStyle w:val="a3"/>
        <w:rPr>
          <w:b w:val="0"/>
        </w:rPr>
      </w:pPr>
      <w:bookmarkStart w:id="0" w:name="_Toc105752665"/>
      <w:bookmarkStart w:id="1" w:name="_Toc122015253"/>
      <w:r w:rsidRPr="00FE7C13">
        <w:t>11</w:t>
      </w:r>
      <w:r w:rsidRPr="00FE7C13">
        <w:rPr>
          <w:rFonts w:hint="eastAsia"/>
        </w:rPr>
        <w:t>1-</w:t>
      </w:r>
      <w:proofErr w:type="gramStart"/>
      <w:r w:rsidRPr="00FE7C13">
        <w:rPr>
          <w:rFonts w:hint="eastAsia"/>
        </w:rPr>
        <w:t>112</w:t>
      </w:r>
      <w:proofErr w:type="gramEnd"/>
      <w:r w:rsidRPr="00FE7C13">
        <w:t>年度</w:t>
      </w:r>
      <w:bookmarkStart w:id="2" w:name="_GoBack"/>
      <w:r w:rsidRPr="00FE7C13">
        <w:t>金門縣兒童及少年福利促進與權益保障委員會委員名冊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175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1982"/>
        <w:gridCol w:w="850"/>
        <w:gridCol w:w="2977"/>
        <w:gridCol w:w="1985"/>
      </w:tblGrid>
      <w:tr w:rsidR="00820901" w14:paraId="2DB8B4F7" w14:textId="77777777" w:rsidTr="00795B3C">
        <w:trPr>
          <w:trHeight w:val="578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10F1F" w14:textId="77777777" w:rsidR="00820901" w:rsidRDefault="00820901" w:rsidP="00C835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5DF014" w14:textId="77777777" w:rsidR="00820901" w:rsidRDefault="00820901" w:rsidP="00C835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編組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0049C" w14:textId="77777777" w:rsidR="00820901" w:rsidRDefault="00820901" w:rsidP="00C835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DAA3E" w14:textId="77777777" w:rsidR="00820901" w:rsidRDefault="00820901" w:rsidP="00C835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現職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A88D0A2" w14:textId="77777777" w:rsidR="00820901" w:rsidRDefault="00820901" w:rsidP="00C835A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代表性質</w:t>
            </w:r>
          </w:p>
        </w:tc>
      </w:tr>
      <w:tr w:rsidR="00820901" w14:paraId="60464C39" w14:textId="77777777" w:rsidTr="00795B3C">
        <w:trPr>
          <w:trHeight w:val="792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3209A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陳福海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06889D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主任委員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3D29E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A3BA4F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金門縣-縣長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B2F4A6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主任委員</w:t>
            </w:r>
          </w:p>
        </w:tc>
      </w:tr>
      <w:tr w:rsidR="00820901" w14:paraId="7B2D688E" w14:textId="77777777" w:rsidTr="00795B3C">
        <w:trPr>
          <w:trHeight w:val="859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71BD3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李文良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231D75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副主任委員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DE6FF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03A825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金門縣-副縣長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5564F50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副主任委員</w:t>
            </w:r>
          </w:p>
        </w:tc>
      </w:tr>
      <w:tr w:rsidR="00820901" w14:paraId="7FE30270" w14:textId="77777777" w:rsidTr="00795B3C">
        <w:trPr>
          <w:trHeight w:val="755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10E25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盧廷彰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584CF9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當然委員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DDAC1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0DDFFA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金門縣警察局-局長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35646B2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當然委員</w:t>
            </w:r>
          </w:p>
        </w:tc>
      </w:tr>
      <w:tr w:rsidR="00820901" w14:paraId="4FBE5592" w14:textId="77777777" w:rsidTr="00795B3C">
        <w:trPr>
          <w:trHeight w:hRule="exact" w:val="846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1727B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李金治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F1B2D2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當然委員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60FD6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A4DA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金門縣衛生局-副局長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901A906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當然委員</w:t>
            </w:r>
          </w:p>
        </w:tc>
      </w:tr>
      <w:tr w:rsidR="00820901" w14:paraId="7FFE5CBA" w14:textId="77777777" w:rsidTr="00795B3C">
        <w:trPr>
          <w:trHeight w:hRule="exact" w:val="943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E5AEC2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孫麗琪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E37D2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當然委員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049FA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30218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金門縣政府教育處-處長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B741961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當然委員</w:t>
            </w:r>
          </w:p>
        </w:tc>
      </w:tr>
      <w:tr w:rsidR="00820901" w14:paraId="49ABE131" w14:textId="77777777" w:rsidTr="00795B3C">
        <w:trPr>
          <w:trHeight w:hRule="exact" w:val="717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83824" w14:textId="77777777" w:rsidR="00820901" w:rsidRPr="00C42F87" w:rsidRDefault="00C42F87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陳世保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CE9E8F" w14:textId="77777777" w:rsidR="00820901" w:rsidRPr="00C42F87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當然委員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5B9DA" w14:textId="77777777" w:rsidR="00820901" w:rsidRPr="00C42F87" w:rsidRDefault="00C42F87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42F87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7BB3B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金門縣政府社會處-處長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736BADF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當然委員</w:t>
            </w:r>
          </w:p>
        </w:tc>
      </w:tr>
      <w:tr w:rsidR="00820901" w14:paraId="2C9DB8DA" w14:textId="77777777" w:rsidTr="00795B3C">
        <w:trPr>
          <w:trHeight w:val="849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EAE905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陳貞如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FA44F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3F9D8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48599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財團法人瑪利亞社會福利基金會-主任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8605EA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兒童福利團體代表</w:t>
            </w:r>
          </w:p>
        </w:tc>
      </w:tr>
      <w:tr w:rsidR="00820901" w14:paraId="785C8A20" w14:textId="77777777" w:rsidTr="00795B3C">
        <w:trPr>
          <w:trHeight w:val="737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94AAD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李桂平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42B39F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1E6BA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D5319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財團法人台灣兒童暨家庭扶助基金會金門分事務所-主任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D9C4B7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兒童福利團體代表</w:t>
            </w:r>
          </w:p>
        </w:tc>
      </w:tr>
      <w:tr w:rsidR="00820901" w14:paraId="7E5F5806" w14:textId="77777777" w:rsidTr="00795B3C">
        <w:trPr>
          <w:trHeight w:val="654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2BF25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謝觀昭</w:t>
            </w:r>
            <w:proofErr w:type="gramEnd"/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FC2800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77DA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BB6CD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金門縣生命線協會-理事長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7608F1E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兒童福利團體代表</w:t>
            </w:r>
          </w:p>
        </w:tc>
      </w:tr>
      <w:tr w:rsidR="00820901" w14:paraId="4C68C5C5" w14:textId="77777777" w:rsidTr="00795B3C">
        <w:trPr>
          <w:trHeight w:val="853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0CE20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童小珠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B0637D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57F4A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0FB4B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國立金門大學社工系副教授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C55C0A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兒少</w:t>
            </w:r>
            <w:r w:rsidR="00820901">
              <w:rPr>
                <w:rFonts w:ascii="標楷體" w:eastAsia="標楷體" w:hAnsi="標楷體" w:hint="eastAsia"/>
                <w:sz w:val="22"/>
                <w:szCs w:val="22"/>
              </w:rPr>
              <w:t>福利學者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/專家</w:t>
            </w:r>
          </w:p>
        </w:tc>
      </w:tr>
      <w:tr w:rsidR="00820901" w14:paraId="32B0A1AE" w14:textId="77777777" w:rsidTr="00795B3C">
        <w:trPr>
          <w:trHeight w:hRule="exact" w:val="1048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8041C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許碧華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429571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BDFC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492F6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金城幼兒園園長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E36ADA7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兒少福利學者/專家</w:t>
            </w:r>
          </w:p>
        </w:tc>
      </w:tr>
      <w:tr w:rsidR="00820901" w14:paraId="4A9214D3" w14:textId="77777777" w:rsidTr="00795B3C">
        <w:trPr>
          <w:trHeight w:hRule="exact" w:val="992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76B06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蔡玉羨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11A4B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8CAA9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3887E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湖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埔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國小校長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C880E1C" w14:textId="77777777" w:rsidR="00820901" w:rsidRDefault="00795B3C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兒少福利學者/專家</w:t>
            </w:r>
          </w:p>
        </w:tc>
      </w:tr>
      <w:tr w:rsidR="00820901" w14:paraId="73A7EBA1" w14:textId="77777777" w:rsidTr="00795B3C">
        <w:trPr>
          <w:trHeight w:hRule="exact" w:val="624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5CC86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蔡其曄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7F423C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兒少委員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D1668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1657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國立金門高級中學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53DEC88" w14:textId="77777777" w:rsidR="00820901" w:rsidRDefault="00244D74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兒少</w:t>
            </w:r>
            <w:r w:rsidR="001B44DA">
              <w:rPr>
                <w:rFonts w:ascii="標楷體" w:eastAsia="標楷體" w:hAnsi="標楷體" w:cs="標楷體" w:hint="eastAsia"/>
                <w:sz w:val="22"/>
                <w:szCs w:val="22"/>
              </w:rPr>
              <w:t>代表</w:t>
            </w:r>
          </w:p>
        </w:tc>
      </w:tr>
      <w:tr w:rsidR="00820901" w14:paraId="18E8DCD4" w14:textId="77777777" w:rsidTr="00795B3C">
        <w:trPr>
          <w:trHeight w:hRule="exact" w:val="963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7719C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盧淑恩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E135D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兒少委員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9984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385D3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國立金門高級中學二年級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A1EC0A" w14:textId="77777777" w:rsidR="00820901" w:rsidRDefault="00244D74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兒少</w:t>
            </w:r>
            <w:r w:rsidR="001B44DA">
              <w:rPr>
                <w:rFonts w:ascii="標楷體" w:eastAsia="標楷體" w:hAnsi="標楷體" w:cs="標楷體" w:hint="eastAsia"/>
                <w:sz w:val="22"/>
                <w:szCs w:val="22"/>
              </w:rPr>
              <w:t>代表</w:t>
            </w:r>
          </w:p>
        </w:tc>
      </w:tr>
      <w:tr w:rsidR="00820901" w14:paraId="54B7CE36" w14:textId="77777777" w:rsidTr="00795B3C">
        <w:trPr>
          <w:trHeight w:hRule="exact" w:val="802"/>
        </w:trPr>
        <w:tc>
          <w:tcPr>
            <w:tcW w:w="16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C7667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495771">
              <w:rPr>
                <w:rFonts w:ascii="標楷體" w:eastAsia="標楷體" w:hAnsi="標楷體" w:cs="標楷體" w:hint="eastAsia"/>
                <w:sz w:val="26"/>
                <w:szCs w:val="26"/>
              </w:rPr>
              <w:t>洪貫育</w:t>
            </w:r>
            <w:proofErr w:type="gramEnd"/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71F8A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兒少委員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51CDF9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577EF5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國立金門高級中學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E4B02" w14:textId="77777777" w:rsidR="00820901" w:rsidRDefault="00244D74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兒少</w:t>
            </w:r>
            <w:r w:rsidR="001B44DA">
              <w:rPr>
                <w:rFonts w:ascii="標楷體" w:eastAsia="標楷體" w:hAnsi="標楷體" w:cs="標楷體" w:hint="eastAsia"/>
                <w:sz w:val="22"/>
                <w:szCs w:val="22"/>
              </w:rPr>
              <w:t>代表</w:t>
            </w:r>
          </w:p>
          <w:p w14:paraId="09804294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1886D9BF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085C2DC9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535530BD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063BAFC2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3AD26AF0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355D3B46" w14:textId="77777777" w:rsidR="00820901" w:rsidRDefault="00820901" w:rsidP="00C835A0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2A6EC908" w14:textId="77777777" w:rsidR="00EA68F3" w:rsidRDefault="00EA68F3"/>
    <w:sectPr w:rsidR="00EA68F3" w:rsidSect="008209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EC6B" w14:textId="77777777" w:rsidR="009909FD" w:rsidRDefault="009909FD" w:rsidP="001B44DA">
      <w:r>
        <w:separator/>
      </w:r>
    </w:p>
  </w:endnote>
  <w:endnote w:type="continuationSeparator" w:id="0">
    <w:p w14:paraId="55BC97D3" w14:textId="77777777" w:rsidR="009909FD" w:rsidRDefault="009909FD" w:rsidP="001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1C58" w14:textId="77777777" w:rsidR="009909FD" w:rsidRDefault="009909FD" w:rsidP="001B44DA">
      <w:r>
        <w:separator/>
      </w:r>
    </w:p>
  </w:footnote>
  <w:footnote w:type="continuationSeparator" w:id="0">
    <w:p w14:paraId="0FB5E628" w14:textId="77777777" w:rsidR="009909FD" w:rsidRDefault="009909FD" w:rsidP="001B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01"/>
    <w:rsid w:val="000E2DA0"/>
    <w:rsid w:val="001B44DA"/>
    <w:rsid w:val="00244D74"/>
    <w:rsid w:val="006C5E44"/>
    <w:rsid w:val="00795B3C"/>
    <w:rsid w:val="00820901"/>
    <w:rsid w:val="009909FD"/>
    <w:rsid w:val="00B0383B"/>
    <w:rsid w:val="00C42F87"/>
    <w:rsid w:val="00E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7AD5"/>
  <w15:chartTrackingRefBased/>
  <w15:docId w15:val="{09E8F996-1FD3-410C-93F5-0377099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901"/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標"/>
    <w:basedOn w:val="a"/>
    <w:link w:val="a4"/>
    <w:qFormat/>
    <w:rsid w:val="00820901"/>
    <w:pPr>
      <w:jc w:val="center"/>
    </w:pPr>
    <w:rPr>
      <w:rFonts w:ascii="標楷體" w:eastAsia="標楷體" w:hAnsi="標楷體"/>
      <w:b/>
      <w:sz w:val="32"/>
      <w:szCs w:val="36"/>
    </w:rPr>
  </w:style>
  <w:style w:type="character" w:customStyle="1" w:styleId="a4">
    <w:name w:val="副標 字元"/>
    <w:basedOn w:val="a0"/>
    <w:link w:val="a3"/>
    <w:rsid w:val="00820901"/>
    <w:rPr>
      <w:rFonts w:ascii="標楷體" w:eastAsia="標楷體" w:hAnsi="標楷體" w:cs="Times New Roman"/>
      <w:b/>
      <w:kern w:val="1"/>
      <w:sz w:val="32"/>
      <w:szCs w:val="36"/>
    </w:rPr>
  </w:style>
  <w:style w:type="paragraph" w:styleId="a5">
    <w:name w:val="header"/>
    <w:basedOn w:val="a"/>
    <w:link w:val="a6"/>
    <w:uiPriority w:val="99"/>
    <w:unhideWhenUsed/>
    <w:rsid w:val="001B44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B44DA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4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4DA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楊忠翰</dc:creator>
  <cp:keywords/>
  <dc:description/>
  <cp:lastModifiedBy>黃家宏</cp:lastModifiedBy>
  <cp:revision>2</cp:revision>
  <cp:lastPrinted>2023-08-15T03:34:00Z</cp:lastPrinted>
  <dcterms:created xsi:type="dcterms:W3CDTF">2023-08-21T01:11:00Z</dcterms:created>
  <dcterms:modified xsi:type="dcterms:W3CDTF">2023-08-21T01:11:00Z</dcterms:modified>
</cp:coreProperties>
</file>