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44" w:rsidRPr="00FD3C87" w:rsidRDefault="00F36C44" w:rsidP="00F36C44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111</w:t>
      </w:r>
      <w:proofErr w:type="gramEnd"/>
      <w:r w:rsidRPr="00FD3C87">
        <w:rPr>
          <w:rFonts w:ascii="標楷體" w:eastAsia="標楷體" w:hAnsi="標楷體" w:hint="eastAsia"/>
          <w:b/>
          <w:sz w:val="28"/>
          <w:szCs w:val="28"/>
        </w:rPr>
        <w:t>年度金門縣公益彩券盈餘分配基金收支保管及運用管理會</w:t>
      </w:r>
    </w:p>
    <w:bookmarkEnd w:id="0"/>
    <w:p w:rsidR="00F36C44" w:rsidRPr="00203495" w:rsidRDefault="00F36C44" w:rsidP="00F36C4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03495">
        <w:rPr>
          <w:rFonts w:ascii="標楷體" w:eastAsia="標楷體" w:hAnsi="標楷體" w:hint="eastAsia"/>
          <w:b/>
          <w:sz w:val="28"/>
          <w:szCs w:val="28"/>
        </w:rPr>
        <w:t>委員名單</w:t>
      </w:r>
    </w:p>
    <w:tbl>
      <w:tblPr>
        <w:tblStyle w:val="a7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70"/>
        <w:gridCol w:w="3103"/>
        <w:gridCol w:w="2743"/>
      </w:tblGrid>
      <w:tr w:rsidR="00F36C44" w:rsidRPr="00797499" w:rsidTr="00661FB1">
        <w:trPr>
          <w:trHeight w:val="518"/>
          <w:jc w:val="center"/>
        </w:trPr>
        <w:tc>
          <w:tcPr>
            <w:tcW w:w="2531" w:type="dxa"/>
            <w:vAlign w:val="center"/>
          </w:tcPr>
          <w:p w:rsidR="00F36C44" w:rsidRPr="002F7D3D" w:rsidRDefault="00F36C44" w:rsidP="00661FB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325" w:type="dxa"/>
            <w:vAlign w:val="center"/>
          </w:tcPr>
          <w:p w:rsidR="00F36C44" w:rsidRPr="002F7D3D" w:rsidRDefault="00F36C44" w:rsidP="00661FB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本職</w:t>
            </w:r>
          </w:p>
        </w:tc>
        <w:tc>
          <w:tcPr>
            <w:tcW w:w="2935" w:type="dxa"/>
            <w:vAlign w:val="center"/>
          </w:tcPr>
          <w:p w:rsidR="00F36C44" w:rsidRPr="002F7D3D" w:rsidRDefault="00F36C44" w:rsidP="00661FB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</w:tr>
      <w:tr w:rsidR="00F36C44" w:rsidRPr="00797499" w:rsidTr="00661FB1">
        <w:trPr>
          <w:trHeight w:val="701"/>
          <w:jc w:val="center"/>
        </w:trPr>
        <w:tc>
          <w:tcPr>
            <w:tcW w:w="2531" w:type="dxa"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主任委員</w:t>
            </w:r>
          </w:p>
        </w:tc>
        <w:tc>
          <w:tcPr>
            <w:tcW w:w="3325" w:type="dxa"/>
            <w:vAlign w:val="center"/>
          </w:tcPr>
          <w:p w:rsidR="00F36C44" w:rsidRPr="00404476" w:rsidRDefault="00F36C44" w:rsidP="00661F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縣長</w:t>
            </w:r>
          </w:p>
        </w:tc>
        <w:tc>
          <w:tcPr>
            <w:tcW w:w="2935" w:type="dxa"/>
            <w:vAlign w:val="center"/>
          </w:tcPr>
          <w:p w:rsidR="00F36C44" w:rsidRPr="00404476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楊鎮</w:t>
            </w:r>
            <w:proofErr w:type="gramStart"/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浯</w:t>
            </w:r>
            <w:proofErr w:type="gramEnd"/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副主任委員</w:t>
            </w:r>
          </w:p>
        </w:tc>
        <w:tc>
          <w:tcPr>
            <w:tcW w:w="3325" w:type="dxa"/>
            <w:vAlign w:val="center"/>
          </w:tcPr>
          <w:p w:rsidR="00F36C44" w:rsidRPr="00404476" w:rsidRDefault="00F36C44" w:rsidP="00661F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秘書長</w:t>
            </w:r>
          </w:p>
        </w:tc>
        <w:tc>
          <w:tcPr>
            <w:tcW w:w="2935" w:type="dxa"/>
            <w:vAlign w:val="center"/>
          </w:tcPr>
          <w:p w:rsidR="00F36C44" w:rsidRPr="00404476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陳祥麟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 w:val="restart"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本府相關處室主管</w:t>
            </w:r>
          </w:p>
        </w:tc>
        <w:tc>
          <w:tcPr>
            <w:tcW w:w="3325" w:type="dxa"/>
            <w:vAlign w:val="center"/>
          </w:tcPr>
          <w:p w:rsidR="00F36C44" w:rsidRPr="00404476" w:rsidRDefault="00F36C44" w:rsidP="00661F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社會處處長</w:t>
            </w:r>
          </w:p>
        </w:tc>
        <w:tc>
          <w:tcPr>
            <w:tcW w:w="2935" w:type="dxa"/>
            <w:vAlign w:val="center"/>
          </w:tcPr>
          <w:p w:rsidR="00F36C44" w:rsidRPr="00404476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董</w:t>
            </w:r>
            <w:proofErr w:type="gramStart"/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燊</w:t>
            </w:r>
            <w:proofErr w:type="gramEnd"/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ind w:firstLine="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404476" w:rsidRDefault="00F36C44" w:rsidP="00661F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主計處處長</w:t>
            </w:r>
          </w:p>
        </w:tc>
        <w:tc>
          <w:tcPr>
            <w:tcW w:w="2935" w:type="dxa"/>
            <w:vAlign w:val="center"/>
          </w:tcPr>
          <w:p w:rsidR="00F36C44" w:rsidRPr="00404476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王崑龍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ind w:firstLine="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404476" w:rsidRDefault="00F36C44" w:rsidP="00661F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財政處處長</w:t>
            </w:r>
          </w:p>
        </w:tc>
        <w:tc>
          <w:tcPr>
            <w:tcW w:w="2935" w:type="dxa"/>
            <w:vAlign w:val="center"/>
          </w:tcPr>
          <w:p w:rsidR="00F36C44" w:rsidRPr="00404476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孫國智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404476" w:rsidRDefault="00F36C44" w:rsidP="00661F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民政處處長</w:t>
            </w:r>
          </w:p>
        </w:tc>
        <w:tc>
          <w:tcPr>
            <w:tcW w:w="2935" w:type="dxa"/>
            <w:vAlign w:val="center"/>
          </w:tcPr>
          <w:p w:rsidR="00F36C44" w:rsidRPr="00404476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西湖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ind w:firstLine="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404476" w:rsidRDefault="00F36C44" w:rsidP="00661F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衛生局局長</w:t>
            </w:r>
          </w:p>
        </w:tc>
        <w:tc>
          <w:tcPr>
            <w:tcW w:w="2935" w:type="dxa"/>
            <w:vAlign w:val="center"/>
          </w:tcPr>
          <w:p w:rsidR="00F36C44" w:rsidRPr="00404476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476">
              <w:rPr>
                <w:rFonts w:ascii="標楷體" w:eastAsia="標楷體" w:hAnsi="標楷體" w:hint="eastAsia"/>
                <w:sz w:val="26"/>
                <w:szCs w:val="26"/>
              </w:rPr>
              <w:t>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錫鑫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 w:val="restart"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社會福利機構代表</w:t>
            </w:r>
          </w:p>
        </w:tc>
        <w:tc>
          <w:tcPr>
            <w:tcW w:w="3325" w:type="dxa"/>
            <w:vAlign w:val="center"/>
          </w:tcPr>
          <w:p w:rsidR="00F36C44" w:rsidRPr="001E5D11" w:rsidRDefault="00F36C44" w:rsidP="00661FB1">
            <w:pPr>
              <w:jc w:val="both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財團法人台灣暨家庭扶助基金會金門分事務所</w:t>
            </w:r>
          </w:p>
        </w:tc>
        <w:tc>
          <w:tcPr>
            <w:tcW w:w="2935" w:type="dxa"/>
            <w:vAlign w:val="center"/>
          </w:tcPr>
          <w:p w:rsidR="00F36C44" w:rsidRPr="001E5D11" w:rsidRDefault="00F36C44" w:rsidP="00661FB1">
            <w:pPr>
              <w:jc w:val="center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李桂平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ind w:firstLine="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1E5D11" w:rsidRDefault="00F36C44" w:rsidP="00661FB1">
            <w:pPr>
              <w:jc w:val="both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/>
                <w:color w:val="232A31"/>
                <w:shd w:val="clear" w:color="auto" w:fill="FFFFFF"/>
              </w:rPr>
              <w:t>金門縣松柏園老人長期照顧中心</w:t>
            </w:r>
          </w:p>
        </w:tc>
        <w:tc>
          <w:tcPr>
            <w:tcW w:w="2935" w:type="dxa"/>
            <w:vAlign w:val="center"/>
          </w:tcPr>
          <w:p w:rsidR="00F36C44" w:rsidRPr="001E5D11" w:rsidRDefault="00DA50A4" w:rsidP="00661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施志宏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1E5D11" w:rsidRDefault="00F36C44" w:rsidP="00661FB1">
            <w:pPr>
              <w:jc w:val="both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金門縣福田家園</w:t>
            </w:r>
          </w:p>
        </w:tc>
        <w:tc>
          <w:tcPr>
            <w:tcW w:w="2935" w:type="dxa"/>
            <w:vAlign w:val="center"/>
          </w:tcPr>
          <w:p w:rsidR="00F36C44" w:rsidRPr="001E5D11" w:rsidRDefault="00F36C44" w:rsidP="00661FB1">
            <w:pPr>
              <w:jc w:val="center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陳長源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 w:val="restart"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社會福利團體代表</w:t>
            </w:r>
          </w:p>
        </w:tc>
        <w:tc>
          <w:tcPr>
            <w:tcW w:w="3325" w:type="dxa"/>
            <w:vAlign w:val="center"/>
          </w:tcPr>
          <w:p w:rsidR="00F36C44" w:rsidRPr="001E5D11" w:rsidRDefault="00F36C44" w:rsidP="00661FB1">
            <w:pPr>
              <w:jc w:val="both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金門縣輔具資源中心</w:t>
            </w:r>
          </w:p>
        </w:tc>
        <w:tc>
          <w:tcPr>
            <w:tcW w:w="2935" w:type="dxa"/>
            <w:vAlign w:val="center"/>
          </w:tcPr>
          <w:p w:rsidR="00F36C44" w:rsidRPr="001E5D11" w:rsidRDefault="00F36C44" w:rsidP="00661FB1">
            <w:pPr>
              <w:jc w:val="center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林盟</w:t>
            </w:r>
            <w:proofErr w:type="gramStart"/>
            <w:r w:rsidRPr="001E5D11">
              <w:rPr>
                <w:rFonts w:ascii="標楷體" w:eastAsia="標楷體" w:hAnsi="標楷體" w:hint="eastAsia"/>
              </w:rPr>
              <w:t>錡</w:t>
            </w:r>
            <w:proofErr w:type="gramEnd"/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1E5D11" w:rsidRDefault="00F36C44" w:rsidP="00661FB1">
            <w:pPr>
              <w:jc w:val="both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金門縣</w:t>
            </w:r>
            <w:proofErr w:type="gramStart"/>
            <w:r w:rsidRPr="001E5D11">
              <w:rPr>
                <w:rFonts w:ascii="標楷體" w:eastAsia="標楷體" w:hAnsi="標楷體" w:hint="eastAsia"/>
              </w:rPr>
              <w:t>瑪</w:t>
            </w:r>
            <w:proofErr w:type="gramEnd"/>
            <w:r w:rsidRPr="001E5D11">
              <w:rPr>
                <w:rFonts w:ascii="標楷體" w:eastAsia="標楷體" w:hAnsi="標楷體" w:hint="eastAsia"/>
              </w:rPr>
              <w:t>利亞社會福利基金會</w:t>
            </w:r>
          </w:p>
        </w:tc>
        <w:tc>
          <w:tcPr>
            <w:tcW w:w="2935" w:type="dxa"/>
            <w:vAlign w:val="center"/>
          </w:tcPr>
          <w:p w:rsidR="00F36C44" w:rsidRPr="001E5D11" w:rsidRDefault="00F36C44" w:rsidP="00661FB1">
            <w:pPr>
              <w:jc w:val="center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張雅雯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1E5D11" w:rsidRDefault="00F36C44" w:rsidP="00661FB1">
            <w:pPr>
              <w:jc w:val="both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紅十字會金門分會</w:t>
            </w:r>
          </w:p>
        </w:tc>
        <w:tc>
          <w:tcPr>
            <w:tcW w:w="2935" w:type="dxa"/>
            <w:vAlign w:val="center"/>
          </w:tcPr>
          <w:p w:rsidR="00F36C44" w:rsidRPr="001E5D11" w:rsidRDefault="00F36C44" w:rsidP="00661FB1">
            <w:pPr>
              <w:jc w:val="center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洪國正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 w:val="restart"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D3D">
              <w:rPr>
                <w:rFonts w:ascii="標楷體" w:eastAsia="標楷體" w:hAnsi="標楷體" w:hint="eastAsia"/>
                <w:sz w:val="26"/>
                <w:szCs w:val="26"/>
              </w:rPr>
              <w:t>社會福利學者專家</w:t>
            </w:r>
          </w:p>
        </w:tc>
        <w:tc>
          <w:tcPr>
            <w:tcW w:w="3325" w:type="dxa"/>
            <w:vAlign w:val="center"/>
          </w:tcPr>
          <w:p w:rsidR="00F36C44" w:rsidRPr="001E5D11" w:rsidRDefault="00F36C44" w:rsidP="00661FB1">
            <w:pPr>
              <w:jc w:val="both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金門大學企管系教授兼任國際長</w:t>
            </w:r>
          </w:p>
        </w:tc>
        <w:tc>
          <w:tcPr>
            <w:tcW w:w="2935" w:type="dxa"/>
            <w:vAlign w:val="center"/>
          </w:tcPr>
          <w:p w:rsidR="00F36C44" w:rsidRPr="001E5D11" w:rsidRDefault="00F36C44" w:rsidP="00661FB1">
            <w:pPr>
              <w:jc w:val="center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顏郁芳</w:t>
            </w:r>
          </w:p>
        </w:tc>
      </w:tr>
      <w:tr w:rsidR="00F36C44" w:rsidRPr="00797499" w:rsidTr="00661FB1">
        <w:trPr>
          <w:trHeight w:val="794"/>
          <w:jc w:val="center"/>
        </w:trPr>
        <w:tc>
          <w:tcPr>
            <w:tcW w:w="2531" w:type="dxa"/>
            <w:vMerge/>
            <w:vAlign w:val="center"/>
          </w:tcPr>
          <w:p w:rsidR="00F36C44" w:rsidRPr="002F7D3D" w:rsidRDefault="00F36C44" w:rsidP="00661F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:rsidR="00F36C44" w:rsidRPr="001E5D11" w:rsidRDefault="00F36C44" w:rsidP="00661FB1">
            <w:pPr>
              <w:jc w:val="both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金門大學護理學系副教授</w:t>
            </w:r>
          </w:p>
        </w:tc>
        <w:tc>
          <w:tcPr>
            <w:tcW w:w="2935" w:type="dxa"/>
            <w:vAlign w:val="center"/>
          </w:tcPr>
          <w:p w:rsidR="00F36C44" w:rsidRPr="001E5D11" w:rsidRDefault="00F36C44" w:rsidP="00661FB1">
            <w:pPr>
              <w:jc w:val="center"/>
              <w:rPr>
                <w:rFonts w:ascii="標楷體" w:eastAsia="標楷體" w:hAnsi="標楷體"/>
              </w:rPr>
            </w:pPr>
            <w:r w:rsidRPr="001E5D11">
              <w:rPr>
                <w:rFonts w:ascii="標楷體" w:eastAsia="標楷體" w:hAnsi="標楷體" w:hint="eastAsia"/>
              </w:rPr>
              <w:t>蘇貞瑛</w:t>
            </w:r>
          </w:p>
        </w:tc>
      </w:tr>
    </w:tbl>
    <w:p w:rsidR="00D50E2C" w:rsidRDefault="00D50E2C"/>
    <w:sectPr w:rsidR="00D50E2C" w:rsidSect="00934B15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45" w:rsidRDefault="00FC2C45" w:rsidP="00F36C44">
      <w:r>
        <w:separator/>
      </w:r>
    </w:p>
  </w:endnote>
  <w:endnote w:type="continuationSeparator" w:id="0">
    <w:p w:rsidR="00FC2C45" w:rsidRDefault="00FC2C45" w:rsidP="00F3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45" w:rsidRDefault="00FC2C45" w:rsidP="00F36C44">
      <w:r>
        <w:separator/>
      </w:r>
    </w:p>
  </w:footnote>
  <w:footnote w:type="continuationSeparator" w:id="0">
    <w:p w:rsidR="00FC2C45" w:rsidRDefault="00FC2C45" w:rsidP="00F3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06"/>
    <w:rsid w:val="00934B15"/>
    <w:rsid w:val="009419B1"/>
    <w:rsid w:val="00D50E2C"/>
    <w:rsid w:val="00DA50A4"/>
    <w:rsid w:val="00EA1A06"/>
    <w:rsid w:val="00F36C44"/>
    <w:rsid w:val="00FA0BB6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081D4-C454-40E9-BC3F-EC6DFFA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C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6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6C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6C44"/>
    <w:rPr>
      <w:sz w:val="20"/>
      <w:szCs w:val="20"/>
    </w:rPr>
  </w:style>
  <w:style w:type="table" w:styleId="a7">
    <w:name w:val="Table Grid"/>
    <w:basedOn w:val="a1"/>
    <w:uiPriority w:val="39"/>
    <w:rsid w:val="00F3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莊珮珊</dc:creator>
  <cp:keywords/>
  <dc:description/>
  <cp:lastModifiedBy>黃家宏</cp:lastModifiedBy>
  <cp:revision>2</cp:revision>
  <dcterms:created xsi:type="dcterms:W3CDTF">2022-09-13T09:07:00Z</dcterms:created>
  <dcterms:modified xsi:type="dcterms:W3CDTF">2022-09-13T09:07:00Z</dcterms:modified>
</cp:coreProperties>
</file>