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7"/>
        <w:gridCol w:w="1260"/>
        <w:gridCol w:w="540"/>
        <w:gridCol w:w="161"/>
        <w:gridCol w:w="1098"/>
        <w:gridCol w:w="863"/>
        <w:gridCol w:w="217"/>
        <w:gridCol w:w="540"/>
        <w:gridCol w:w="1205"/>
        <w:gridCol w:w="1854"/>
        <w:gridCol w:w="107"/>
        <w:gridCol w:w="73"/>
        <w:gridCol w:w="1889"/>
      </w:tblGrid>
      <w:tr w:rsidR="00CA307C" w:rsidRPr="0042487C" w14:paraId="042F3194" w14:textId="77777777" w:rsidTr="00751E43">
        <w:trPr>
          <w:trHeight w:val="976"/>
        </w:trPr>
        <w:tc>
          <w:tcPr>
            <w:tcW w:w="10345" w:type="dxa"/>
            <w:gridSpan w:val="14"/>
          </w:tcPr>
          <w:p w14:paraId="7FD6BA2A" w14:textId="77777777" w:rsidR="00CA307C" w:rsidRPr="007D4A0C" w:rsidRDefault="0067113D" w:rsidP="00751E43">
            <w:pPr>
              <w:spacing w:line="0" w:lineRule="atLeast"/>
              <w:ind w:leftChars="117" w:left="3808" w:hangingChars="1101" w:hanging="352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2"/>
              </w:rPr>
              <w:t>金門縣</w:t>
            </w:r>
            <w:r w:rsidR="00662FE6">
              <w:rPr>
                <w:rFonts w:ascii="標楷體" w:eastAsia="標楷體" w:hAnsi="標楷體" w:hint="eastAsia"/>
                <w:b/>
                <w:sz w:val="32"/>
              </w:rPr>
              <w:t>性侵害</w:t>
            </w:r>
            <w:r w:rsidR="00CA307C" w:rsidRPr="0042487C">
              <w:rPr>
                <w:rFonts w:ascii="標楷體" w:eastAsia="標楷體" w:hAnsi="標楷體" w:hint="eastAsia"/>
                <w:b/>
                <w:sz w:val="32"/>
              </w:rPr>
              <w:t>被害人補助</w:t>
            </w:r>
            <w:r w:rsidR="00CA307C" w:rsidRPr="0042487C">
              <w:rPr>
                <w:rFonts w:ascii="標楷體" w:eastAsia="標楷體" w:hAnsi="標楷體"/>
                <w:b/>
                <w:bCs/>
                <w:sz w:val="28"/>
              </w:rPr>
              <w:t xml:space="preserve"> </w:t>
            </w:r>
            <w:r w:rsidR="00CA307C" w:rsidRPr="0042487C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="00CA307C" w:rsidRPr="007D4A0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申請表</w:t>
            </w:r>
          </w:p>
          <w:p w14:paraId="6BB0DDFB" w14:textId="77777777" w:rsidR="006C3F6B" w:rsidRDefault="00CA307C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sz w:val="26"/>
              </w:rPr>
            </w:pPr>
            <w:r w:rsidRPr="0042487C">
              <w:rPr>
                <w:rFonts w:ascii="標楷體" w:eastAsia="標楷體" w:hAnsi="標楷體" w:hint="eastAsia"/>
                <w:sz w:val="26"/>
              </w:rPr>
              <w:t xml:space="preserve">                                </w:t>
            </w:r>
            <w:r w:rsidRPr="0042487C">
              <w:rPr>
                <w:rFonts w:ascii="標楷體" w:eastAsia="標楷體" w:hAnsi="標楷體"/>
                <w:sz w:val="26"/>
              </w:rPr>
              <w:t xml:space="preserve">   </w:t>
            </w:r>
            <w:r w:rsidRPr="0042487C">
              <w:rPr>
                <w:rFonts w:ascii="標楷體" w:eastAsia="標楷體" w:hAnsi="標楷體" w:hint="eastAsia"/>
                <w:sz w:val="26"/>
              </w:rPr>
              <w:t xml:space="preserve">        </w:t>
            </w:r>
          </w:p>
          <w:p w14:paraId="7B40E8C8" w14:textId="77777777" w:rsidR="00CA307C" w:rsidRPr="0042487C" w:rsidRDefault="00CA307C" w:rsidP="00751E43">
            <w:pPr>
              <w:wordWrap w:val="0"/>
              <w:spacing w:line="0" w:lineRule="atLeast"/>
              <w:ind w:left="117"/>
              <w:jc w:val="right"/>
              <w:rPr>
                <w:rFonts w:ascii="標楷體" w:eastAsia="標楷體" w:hAnsi="標楷體"/>
                <w:sz w:val="26"/>
              </w:rPr>
            </w:pPr>
            <w:r w:rsidRPr="0042487C">
              <w:rPr>
                <w:rFonts w:ascii="標楷體" w:eastAsia="標楷體" w:hAnsi="標楷體" w:hint="eastAsia"/>
                <w:sz w:val="26"/>
              </w:rPr>
              <w:t>申請日期：</w:t>
            </w:r>
            <w:r w:rsidR="00BD059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BD0592">
              <w:rPr>
                <w:rFonts w:ascii="標楷體" w:eastAsia="標楷體" w:hAnsi="標楷體"/>
                <w:sz w:val="26"/>
              </w:rPr>
              <w:t xml:space="preserve"> </w:t>
            </w:r>
            <w:r w:rsidRPr="0042487C">
              <w:rPr>
                <w:rFonts w:ascii="標楷體" w:eastAsia="標楷體" w:hAnsi="標楷體" w:hint="eastAsia"/>
                <w:sz w:val="26"/>
              </w:rPr>
              <w:t>年   月</w:t>
            </w:r>
            <w:r w:rsidR="00303B33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2487C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B34C60">
              <w:rPr>
                <w:rFonts w:ascii="標楷體" w:eastAsia="標楷體" w:hAnsi="標楷體"/>
                <w:sz w:val="26"/>
              </w:rPr>
              <w:t xml:space="preserve"> </w:t>
            </w:r>
            <w:r w:rsidRPr="0042487C">
              <w:rPr>
                <w:rFonts w:ascii="標楷體" w:eastAsia="標楷體" w:hAnsi="標楷體" w:hint="eastAsia"/>
                <w:sz w:val="26"/>
              </w:rPr>
              <w:t>日</w:t>
            </w:r>
          </w:p>
        </w:tc>
      </w:tr>
      <w:tr w:rsidR="00CA307C" w:rsidRPr="0042487C" w14:paraId="37681722" w14:textId="77777777" w:rsidTr="00751E43">
        <w:trPr>
          <w:cantSplit/>
          <w:trHeight w:val="433"/>
        </w:trPr>
        <w:tc>
          <w:tcPr>
            <w:tcW w:w="2338" w:type="dxa"/>
            <w:gridSpan w:val="4"/>
            <w:vAlign w:val="center"/>
          </w:tcPr>
          <w:p w14:paraId="218DA40E" w14:textId="77777777" w:rsidR="00CA307C" w:rsidRPr="0042487C" w:rsidRDefault="00CA307C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申 請 人 姓 名</w:t>
            </w:r>
          </w:p>
        </w:tc>
        <w:tc>
          <w:tcPr>
            <w:tcW w:w="2339" w:type="dxa"/>
            <w:gridSpan w:val="4"/>
            <w:vAlign w:val="center"/>
          </w:tcPr>
          <w:p w14:paraId="51DB63C8" w14:textId="77777777" w:rsidR="00CA307C" w:rsidRPr="0042487C" w:rsidRDefault="00CA307C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出 生 年 月 日</w:t>
            </w:r>
          </w:p>
        </w:tc>
        <w:tc>
          <w:tcPr>
            <w:tcW w:w="3599" w:type="dxa"/>
            <w:gridSpan w:val="3"/>
            <w:vAlign w:val="center"/>
          </w:tcPr>
          <w:p w14:paraId="688FE06C" w14:textId="77777777" w:rsidR="00CA307C" w:rsidRPr="0042487C" w:rsidRDefault="00CA307C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身分證字號或居留證號碼</w:t>
            </w:r>
          </w:p>
        </w:tc>
        <w:tc>
          <w:tcPr>
            <w:tcW w:w="2069" w:type="dxa"/>
            <w:gridSpan w:val="3"/>
            <w:vAlign w:val="center"/>
          </w:tcPr>
          <w:p w14:paraId="72A1773B" w14:textId="77777777" w:rsidR="00CA307C" w:rsidRPr="0042487C" w:rsidRDefault="00CA307C" w:rsidP="00751E4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聯 絡 電 話</w:t>
            </w:r>
          </w:p>
        </w:tc>
      </w:tr>
      <w:tr w:rsidR="00CA307C" w:rsidRPr="0042487C" w14:paraId="22C76FAA" w14:textId="77777777" w:rsidTr="00751E43">
        <w:trPr>
          <w:cantSplit/>
          <w:trHeight w:val="854"/>
        </w:trPr>
        <w:tc>
          <w:tcPr>
            <w:tcW w:w="2338" w:type="dxa"/>
            <w:gridSpan w:val="4"/>
            <w:vAlign w:val="center"/>
          </w:tcPr>
          <w:p w14:paraId="2F4C4134" w14:textId="77777777" w:rsidR="00CA307C" w:rsidRPr="0042487C" w:rsidRDefault="00CA307C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39" w:type="dxa"/>
            <w:gridSpan w:val="4"/>
            <w:vAlign w:val="center"/>
          </w:tcPr>
          <w:p w14:paraId="1B6E372B" w14:textId="77777777" w:rsidR="00CA307C" w:rsidRPr="0042487C" w:rsidRDefault="00CA307C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599" w:type="dxa"/>
            <w:gridSpan w:val="3"/>
            <w:vAlign w:val="center"/>
          </w:tcPr>
          <w:p w14:paraId="6E4726D6" w14:textId="77777777" w:rsidR="00CA307C" w:rsidRPr="0042487C" w:rsidRDefault="00CA307C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69" w:type="dxa"/>
            <w:gridSpan w:val="3"/>
            <w:vAlign w:val="center"/>
          </w:tcPr>
          <w:p w14:paraId="3AA9E51D" w14:textId="77777777" w:rsidR="00CA307C" w:rsidRPr="0042487C" w:rsidRDefault="00CA307C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A307C" w:rsidRPr="0042487C" w14:paraId="4EB88DBA" w14:textId="77777777" w:rsidTr="00751E43">
        <w:trPr>
          <w:cantSplit/>
          <w:trHeight w:val="639"/>
        </w:trPr>
        <w:tc>
          <w:tcPr>
            <w:tcW w:w="10345" w:type="dxa"/>
            <w:gridSpan w:val="14"/>
          </w:tcPr>
          <w:p w14:paraId="58139656" w14:textId="77777777" w:rsidR="00CA307C" w:rsidRPr="0042487C" w:rsidRDefault="00CA307C" w:rsidP="00751E43">
            <w:pPr>
              <w:spacing w:line="0" w:lineRule="atLeast"/>
              <w:ind w:left="117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出生國籍</w:t>
            </w:r>
            <w:r w:rsidR="004B25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303B3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本國非原住民  □本國原住民  □中國  □越南  □泰國  □印尼</w:t>
            </w:r>
          </w:p>
          <w:p w14:paraId="027B4952" w14:textId="77777777" w:rsidR="00CA307C" w:rsidRPr="0042487C" w:rsidRDefault="00CA307C" w:rsidP="00751E43">
            <w:pPr>
              <w:spacing w:line="0" w:lineRule="atLeast"/>
              <w:ind w:firstLine="121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□柬埔寨        □菲律賓      □緬甸  □其他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CA307C" w:rsidRPr="0042487C" w14:paraId="0FA74E40" w14:textId="77777777" w:rsidTr="00751E43">
        <w:trPr>
          <w:cantSplit/>
          <w:trHeight w:val="225"/>
        </w:trPr>
        <w:tc>
          <w:tcPr>
            <w:tcW w:w="10345" w:type="dxa"/>
            <w:gridSpan w:val="14"/>
          </w:tcPr>
          <w:p w14:paraId="19220898" w14:textId="77777777" w:rsidR="00CA307C" w:rsidRPr="004B25A4" w:rsidRDefault="00CA307C" w:rsidP="00751E4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案件類別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303B3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4B25A4" w:rsidRPr="004B25A4">
              <w:rPr>
                <w:rFonts w:ascii="標楷體" w:eastAsia="標楷體" w:hAnsi="標楷體" w:hint="eastAsia"/>
                <w:sz w:val="22"/>
                <w:szCs w:val="22"/>
              </w:rPr>
              <w:t>性侵害案件</w:t>
            </w:r>
            <w:r w:rsidR="004B25A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14:paraId="49B0688A" w14:textId="77777777" w:rsidR="00CA307C" w:rsidRPr="0042487C" w:rsidRDefault="00CA307C" w:rsidP="00751E43">
            <w:pPr>
              <w:spacing w:line="0" w:lineRule="atLeast"/>
              <w:ind w:firstLine="1210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□其他：________</w:t>
            </w:r>
          </w:p>
        </w:tc>
      </w:tr>
      <w:tr w:rsidR="00CA307C" w:rsidRPr="0042487C" w14:paraId="45B0A8E4" w14:textId="77777777" w:rsidTr="00751E43">
        <w:trPr>
          <w:cantSplit/>
          <w:trHeight w:val="539"/>
        </w:trPr>
        <w:tc>
          <w:tcPr>
            <w:tcW w:w="10345" w:type="dxa"/>
            <w:gridSpan w:val="14"/>
            <w:vAlign w:val="center"/>
          </w:tcPr>
          <w:p w14:paraId="2071B81B" w14:textId="77777777" w:rsidR="00CA307C" w:rsidRPr="0042487C" w:rsidRDefault="00CA307C" w:rsidP="00303B33">
            <w:pPr>
              <w:spacing w:line="0" w:lineRule="atLeast"/>
              <w:ind w:left="117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戶籍地址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303B33" w:rsidRPr="0042487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CA307C" w:rsidRPr="0042487C" w14:paraId="74466E7E" w14:textId="77777777" w:rsidTr="00751E43">
        <w:trPr>
          <w:cantSplit/>
          <w:trHeight w:val="510"/>
        </w:trPr>
        <w:tc>
          <w:tcPr>
            <w:tcW w:w="10345" w:type="dxa"/>
            <w:gridSpan w:val="14"/>
            <w:vAlign w:val="center"/>
          </w:tcPr>
          <w:p w14:paraId="254C1ECD" w14:textId="77777777" w:rsidR="00CA307C" w:rsidRPr="0042487C" w:rsidRDefault="00CA307C" w:rsidP="00303B33">
            <w:pPr>
              <w:spacing w:line="0" w:lineRule="atLeast"/>
              <w:ind w:left="117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居住地址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303B33" w:rsidRPr="0042487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CA307C" w:rsidRPr="0042487C" w14:paraId="15084B32" w14:textId="77777777" w:rsidTr="00751E43">
        <w:trPr>
          <w:cantSplit/>
          <w:trHeight w:val="346"/>
        </w:trPr>
        <w:tc>
          <w:tcPr>
            <w:tcW w:w="1798" w:type="dxa"/>
            <w:gridSpan w:val="3"/>
            <w:vAlign w:val="center"/>
          </w:tcPr>
          <w:p w14:paraId="4D09D7AD" w14:textId="77777777" w:rsidR="00CA307C" w:rsidRPr="0042487C" w:rsidRDefault="00CA307C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代理人姓名</w:t>
            </w:r>
          </w:p>
        </w:tc>
        <w:tc>
          <w:tcPr>
            <w:tcW w:w="1799" w:type="dxa"/>
            <w:gridSpan w:val="3"/>
            <w:vAlign w:val="center"/>
          </w:tcPr>
          <w:p w14:paraId="0DA3E416" w14:textId="77777777" w:rsidR="00CA307C" w:rsidRPr="0042487C" w:rsidRDefault="00CA307C" w:rsidP="00751E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與申請人關係</w:t>
            </w:r>
          </w:p>
        </w:tc>
        <w:tc>
          <w:tcPr>
            <w:tcW w:w="1620" w:type="dxa"/>
            <w:gridSpan w:val="3"/>
            <w:vAlign w:val="center"/>
          </w:tcPr>
          <w:p w14:paraId="6371EA78" w14:textId="77777777" w:rsidR="00CA307C" w:rsidRPr="0042487C" w:rsidRDefault="00CA307C" w:rsidP="00751E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身</w:t>
            </w:r>
            <w:r w:rsidR="003F6F9F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證字號</w:t>
            </w:r>
          </w:p>
        </w:tc>
        <w:tc>
          <w:tcPr>
            <w:tcW w:w="3239" w:type="dxa"/>
            <w:gridSpan w:val="4"/>
            <w:vAlign w:val="center"/>
          </w:tcPr>
          <w:p w14:paraId="243CEC91" w14:textId="77777777" w:rsidR="00CA307C" w:rsidRPr="0042487C" w:rsidRDefault="00CA307C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聯絡住址</w:t>
            </w:r>
          </w:p>
        </w:tc>
        <w:tc>
          <w:tcPr>
            <w:tcW w:w="1889" w:type="dxa"/>
            <w:vAlign w:val="center"/>
          </w:tcPr>
          <w:p w14:paraId="504C2A87" w14:textId="77777777" w:rsidR="00CA307C" w:rsidRPr="0042487C" w:rsidRDefault="00CA307C" w:rsidP="00751E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聯 絡 電 話</w:t>
            </w:r>
          </w:p>
        </w:tc>
      </w:tr>
      <w:tr w:rsidR="00CA307C" w:rsidRPr="0042487C" w14:paraId="3E4C5C6C" w14:textId="77777777" w:rsidTr="00751E43">
        <w:trPr>
          <w:cantSplit/>
          <w:trHeight w:val="464"/>
        </w:trPr>
        <w:tc>
          <w:tcPr>
            <w:tcW w:w="1798" w:type="dxa"/>
            <w:gridSpan w:val="3"/>
          </w:tcPr>
          <w:p w14:paraId="7A3981F2" w14:textId="77777777" w:rsidR="00CA307C" w:rsidRPr="0042487C" w:rsidRDefault="00CA307C" w:rsidP="00751E4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99" w:type="dxa"/>
            <w:gridSpan w:val="3"/>
          </w:tcPr>
          <w:p w14:paraId="0B3B1761" w14:textId="77777777" w:rsidR="00CA307C" w:rsidRPr="0042487C" w:rsidRDefault="00CA307C" w:rsidP="00751E4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14:paraId="74FC9E74" w14:textId="77777777" w:rsidR="00CA307C" w:rsidRPr="0042487C" w:rsidRDefault="00CA307C" w:rsidP="00751E4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39" w:type="dxa"/>
            <w:gridSpan w:val="4"/>
          </w:tcPr>
          <w:p w14:paraId="1A57CD84" w14:textId="77777777" w:rsidR="00CA307C" w:rsidRPr="0042487C" w:rsidRDefault="00CA307C" w:rsidP="00751E4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89" w:type="dxa"/>
          </w:tcPr>
          <w:p w14:paraId="357400B8" w14:textId="77777777" w:rsidR="00CA307C" w:rsidRPr="0042487C" w:rsidRDefault="00CA307C" w:rsidP="00751E43">
            <w:pPr>
              <w:spacing w:beforeLines="50" w:before="180" w:afterLines="50" w:after="180" w:line="0" w:lineRule="atLeast"/>
              <w:ind w:left="117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A307C" w:rsidRPr="0042487C" w14:paraId="33F45301" w14:textId="77777777" w:rsidTr="00751E43">
        <w:trPr>
          <w:trHeight w:val="210"/>
        </w:trPr>
        <w:tc>
          <w:tcPr>
            <w:tcW w:w="10345" w:type="dxa"/>
            <w:gridSpan w:val="14"/>
          </w:tcPr>
          <w:p w14:paraId="12828350" w14:textId="77777777" w:rsidR="00CA307C" w:rsidRPr="0042487C" w:rsidRDefault="00CA307C" w:rsidP="00751E43">
            <w:pPr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※申請補助項目：</w:t>
            </w:r>
            <w:r w:rsidRPr="0042487C">
              <w:rPr>
                <w:rFonts w:ascii="標楷體" w:eastAsia="標楷體" w:hAnsi="標楷體" w:hint="eastAsia"/>
                <w:sz w:val="26"/>
              </w:rPr>
              <w:t>（須於各項補助申請期限內提出）</w:t>
            </w:r>
          </w:p>
        </w:tc>
      </w:tr>
      <w:tr w:rsidR="00CA307C" w:rsidRPr="0042487C" w14:paraId="19306052" w14:textId="77777777" w:rsidTr="00751E43">
        <w:trPr>
          <w:trHeight w:val="1052"/>
        </w:trPr>
        <w:tc>
          <w:tcPr>
            <w:tcW w:w="10345" w:type="dxa"/>
            <w:gridSpan w:val="14"/>
            <w:vAlign w:val="center"/>
          </w:tcPr>
          <w:p w14:paraId="3F211705" w14:textId="77777777" w:rsidR="00CA307C" w:rsidRPr="0042487C" w:rsidRDefault="00D90D44" w:rsidP="00751E4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CA307C" w:rsidRPr="0042487C">
              <w:rPr>
                <w:rFonts w:ascii="標楷體" w:eastAsia="標楷體" w:hAnsi="標楷體" w:hint="eastAsia"/>
                <w:b/>
                <w:bCs/>
              </w:rPr>
              <w:t>.醫療費用</w:t>
            </w:r>
          </w:p>
          <w:p w14:paraId="737CE37E" w14:textId="77777777" w:rsidR="00CA307C" w:rsidRPr="006C3F6B" w:rsidRDefault="00303B33" w:rsidP="00751E43">
            <w:pPr>
              <w:spacing w:line="0" w:lineRule="atLeast"/>
              <w:ind w:firstLineChars="118" w:firstLine="2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A307C" w:rsidRPr="0042487C">
              <w:rPr>
                <w:rFonts w:ascii="標楷體" w:eastAsia="標楷體" w:hAnsi="標楷體" w:hint="eastAsia"/>
                <w:sz w:val="22"/>
                <w:szCs w:val="22"/>
              </w:rPr>
              <w:t xml:space="preserve">掛號費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A307C" w:rsidRPr="0042487C">
              <w:rPr>
                <w:rFonts w:ascii="標楷體" w:eastAsia="標楷體" w:hAnsi="標楷體" w:hint="eastAsia"/>
                <w:sz w:val="22"/>
                <w:szCs w:val="22"/>
              </w:rPr>
              <w:t xml:space="preserve">驗傷診斷書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A307C" w:rsidRPr="0042487C">
              <w:rPr>
                <w:rFonts w:ascii="標楷體" w:eastAsia="標楷體" w:hAnsi="標楷體" w:hint="eastAsia"/>
                <w:sz w:val="22"/>
                <w:szCs w:val="22"/>
              </w:rPr>
              <w:t>部分負擔費用</w:t>
            </w:r>
            <w:r w:rsidR="00D90D4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CA307C" w:rsidRPr="0042487C">
              <w:rPr>
                <w:rFonts w:ascii="標楷體" w:eastAsia="標楷體" w:hAnsi="標楷體" w:hint="eastAsia"/>
                <w:sz w:val="22"/>
                <w:szCs w:val="22"/>
              </w:rPr>
              <w:t>□其他特殊事項：</w:t>
            </w:r>
            <w:r w:rsidR="00CA307C"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</w:t>
            </w:r>
          </w:p>
        </w:tc>
      </w:tr>
      <w:tr w:rsidR="00CA307C" w:rsidRPr="0042487C" w14:paraId="622860A6" w14:textId="77777777" w:rsidTr="00751E43">
        <w:trPr>
          <w:trHeight w:val="1400"/>
        </w:trPr>
        <w:tc>
          <w:tcPr>
            <w:tcW w:w="10345" w:type="dxa"/>
            <w:gridSpan w:val="14"/>
            <w:vAlign w:val="center"/>
          </w:tcPr>
          <w:p w14:paraId="6FEBF3E4" w14:textId="77777777" w:rsidR="00CA307C" w:rsidRPr="0042487C" w:rsidRDefault="00D90D44" w:rsidP="00751E4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="00CA307C" w:rsidRPr="0042487C">
              <w:rPr>
                <w:rFonts w:ascii="標楷體" w:eastAsia="標楷體" w:hAnsi="標楷體" w:hint="eastAsia"/>
                <w:b/>
                <w:bCs/>
              </w:rPr>
              <w:t>.</w:t>
            </w:r>
            <w:r w:rsidR="004F28D3">
              <w:rPr>
                <w:rFonts w:ascii="標楷體" w:eastAsia="標楷體" w:hAnsi="標楷體" w:hint="eastAsia"/>
                <w:b/>
                <w:bCs/>
              </w:rPr>
              <w:t>心理復健</w:t>
            </w:r>
            <w:r w:rsidR="00CA307C" w:rsidRPr="0042487C">
              <w:rPr>
                <w:rFonts w:ascii="標楷體" w:eastAsia="標楷體" w:hAnsi="標楷體" w:hint="eastAsia"/>
                <w:b/>
                <w:bCs/>
              </w:rPr>
              <w:t>費用</w:t>
            </w:r>
          </w:p>
          <w:p w14:paraId="49F86451" w14:textId="77777777" w:rsidR="00CA307C" w:rsidRPr="0042487C" w:rsidRDefault="00CA307C" w:rsidP="00751E43">
            <w:pPr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□個別</w:t>
            </w:r>
            <w:r w:rsidR="00B60FA4">
              <w:rPr>
                <w:rFonts w:ascii="標楷體" w:eastAsia="標楷體" w:hAnsi="標楷體" w:hint="eastAsia"/>
                <w:sz w:val="22"/>
                <w:szCs w:val="22"/>
              </w:rPr>
              <w:t>晤談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費（最高補助</w:t>
            </w:r>
            <w:r w:rsidR="00B60FA4">
              <w:rPr>
                <w:rFonts w:ascii="標楷體" w:eastAsia="標楷體" w:hAnsi="標楷體" w:hint="eastAsia"/>
                <w:sz w:val="22"/>
                <w:szCs w:val="22"/>
              </w:rPr>
              <w:t>48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 xml:space="preserve">小時）      </w:t>
            </w:r>
            <w:r w:rsidR="00B60FA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申請補助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小時，每小時</w:t>
            </w:r>
            <w:r w:rsidR="00B60FA4">
              <w:rPr>
                <w:rFonts w:ascii="標楷體" w:eastAsia="標楷體" w:hAnsi="標楷體" w:hint="eastAsia"/>
                <w:sz w:val="22"/>
                <w:szCs w:val="22"/>
              </w:rPr>
              <w:t>1,2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00元，共計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14:paraId="592D663E" w14:textId="77777777" w:rsidR="00B60FA4" w:rsidRDefault="00CA307C" w:rsidP="00751E43">
            <w:pPr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□夫妻或家族</w:t>
            </w:r>
            <w:r w:rsidR="00B60FA4">
              <w:rPr>
                <w:rFonts w:ascii="標楷體" w:eastAsia="標楷體" w:hAnsi="標楷體" w:hint="eastAsia"/>
                <w:sz w:val="22"/>
                <w:szCs w:val="22"/>
              </w:rPr>
              <w:t>晤談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費（最高補助</w:t>
            </w:r>
            <w:r w:rsidR="00344685"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小時）</w:t>
            </w:r>
            <w:r w:rsidR="00B60FA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申請補助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小時，每小時</w:t>
            </w:r>
            <w:r w:rsidR="00B60FA4">
              <w:rPr>
                <w:rFonts w:ascii="標楷體" w:eastAsia="標楷體" w:hAnsi="標楷體" w:hint="eastAsia"/>
                <w:sz w:val="22"/>
                <w:szCs w:val="22"/>
              </w:rPr>
              <w:t>1,600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元，共計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14:paraId="3DB84B2A" w14:textId="77777777" w:rsidR="00CA307C" w:rsidRPr="00B60FA4" w:rsidRDefault="00B60FA4" w:rsidP="00751E43">
            <w:pPr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□團體治療輔導費</w:t>
            </w:r>
            <w:r w:rsidRPr="00B60FA4">
              <w:rPr>
                <w:rFonts w:ascii="標楷體" w:eastAsia="標楷體" w:hAnsi="標楷體" w:hint="eastAsia"/>
                <w:sz w:val="22"/>
                <w:szCs w:val="22"/>
              </w:rPr>
              <w:t>（最高補助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36</w:t>
            </w:r>
            <w:r w:rsidRPr="00B60FA4">
              <w:rPr>
                <w:rFonts w:ascii="標楷體" w:eastAsia="標楷體" w:hAnsi="標楷體" w:hint="eastAsia"/>
                <w:sz w:val="22"/>
                <w:szCs w:val="22"/>
              </w:rPr>
              <w:t>小時）    申請補助</w:t>
            </w:r>
            <w:r w:rsidRPr="00B60FA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B60FA4">
              <w:rPr>
                <w:rFonts w:ascii="標楷體" w:eastAsia="標楷體" w:hAnsi="標楷體" w:hint="eastAsia"/>
                <w:sz w:val="22"/>
                <w:szCs w:val="22"/>
              </w:rPr>
              <w:t>小時，每小時1,600元，共計</w:t>
            </w:r>
            <w:r w:rsidRPr="00B60FA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B60FA4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  <w:tr w:rsidR="00CA307C" w:rsidRPr="0042487C" w14:paraId="640F4EC2" w14:textId="77777777" w:rsidTr="00751E43">
        <w:trPr>
          <w:trHeight w:val="852"/>
        </w:trPr>
        <w:tc>
          <w:tcPr>
            <w:tcW w:w="10345" w:type="dxa"/>
            <w:gridSpan w:val="14"/>
            <w:vAlign w:val="center"/>
          </w:tcPr>
          <w:p w14:paraId="4210AAB4" w14:textId="77777777" w:rsidR="00E50A89" w:rsidRDefault="00D90D44" w:rsidP="00751E43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="00CA307C" w:rsidRPr="0042487C">
              <w:rPr>
                <w:rFonts w:ascii="標楷體" w:eastAsia="標楷體" w:hAnsi="標楷體" w:hint="eastAsia"/>
                <w:b/>
                <w:bCs/>
              </w:rPr>
              <w:t xml:space="preserve">.□房屋租金費用    </w:t>
            </w:r>
            <w:r w:rsidR="00E50A89" w:rsidRPr="00E50A89">
              <w:rPr>
                <w:rFonts w:ascii="標楷體" w:eastAsia="標楷體" w:hAnsi="標楷體" w:hint="eastAsia"/>
                <w:bCs/>
                <w:sz w:val="22"/>
                <w:szCs w:val="22"/>
              </w:rPr>
              <w:t>每月補助</w:t>
            </w:r>
            <w:r w:rsidR="00E50A89" w:rsidRPr="00E50A89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</w:t>
            </w:r>
            <w:r w:rsidR="00E50A89" w:rsidRPr="00E50A89">
              <w:rPr>
                <w:rFonts w:ascii="標楷體" w:eastAsia="標楷體" w:hAnsi="標楷體" w:hint="eastAsia"/>
                <w:bCs/>
                <w:sz w:val="22"/>
                <w:szCs w:val="22"/>
              </w:rPr>
              <w:t>元</w:t>
            </w:r>
            <w:r w:rsidR="00E50A89">
              <w:rPr>
                <w:rFonts w:ascii="標楷體" w:eastAsia="標楷體" w:hAnsi="標楷體" w:hint="eastAsia"/>
                <w:bCs/>
                <w:sz w:val="22"/>
                <w:szCs w:val="22"/>
              </w:rPr>
              <w:t>，加計人口</w:t>
            </w:r>
            <w:r w:rsidR="00E50A89" w:rsidRPr="00E50A89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</w:t>
            </w:r>
            <w:r w:rsidR="00E50A89">
              <w:rPr>
                <w:rFonts w:ascii="標楷體" w:eastAsia="標楷體" w:hAnsi="標楷體" w:hint="eastAsia"/>
                <w:bCs/>
                <w:sz w:val="22"/>
                <w:szCs w:val="22"/>
              </w:rPr>
              <w:t>人</w:t>
            </w:r>
            <w:r w:rsidR="00E50A89" w:rsidRPr="00E50A89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</w:t>
            </w:r>
            <w:r w:rsidR="00E50A89">
              <w:rPr>
                <w:rFonts w:ascii="標楷體" w:eastAsia="標楷體" w:hAnsi="標楷體" w:hint="eastAsia"/>
                <w:bCs/>
                <w:sz w:val="22"/>
                <w:szCs w:val="22"/>
              </w:rPr>
              <w:t>元</w:t>
            </w:r>
          </w:p>
          <w:p w14:paraId="14719289" w14:textId="77777777" w:rsidR="00CA307C" w:rsidRPr="00E50A89" w:rsidRDefault="00CA307C" w:rsidP="00751E43">
            <w:pPr>
              <w:spacing w:line="0" w:lineRule="atLeast"/>
              <w:ind w:firstLineChars="1100" w:firstLine="24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擬申請補助 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</w:t>
            </w:r>
            <w:proofErr w:type="gramStart"/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</w:rPr>
              <w:t>個</w:t>
            </w:r>
            <w:proofErr w:type="gramEnd"/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</w:rPr>
              <w:t>月，共計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   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</w:rPr>
              <w:t>元整</w:t>
            </w:r>
          </w:p>
        </w:tc>
      </w:tr>
      <w:tr w:rsidR="00CA307C" w:rsidRPr="0042487C" w14:paraId="45E0F674" w14:textId="77777777" w:rsidTr="00751E43">
        <w:trPr>
          <w:cantSplit/>
          <w:trHeight w:val="695"/>
        </w:trPr>
        <w:tc>
          <w:tcPr>
            <w:tcW w:w="10345" w:type="dxa"/>
            <w:gridSpan w:val="14"/>
            <w:vAlign w:val="center"/>
          </w:tcPr>
          <w:p w14:paraId="3A4D6323" w14:textId="77777777" w:rsidR="00CA307C" w:rsidRPr="0042487C" w:rsidRDefault="00D90D44" w:rsidP="00751E43">
            <w:pPr>
              <w:spacing w:beforeLines="25" w:before="90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="00CA307C" w:rsidRPr="0042487C">
              <w:rPr>
                <w:rFonts w:ascii="標楷體" w:eastAsia="標楷體" w:hAnsi="標楷體" w:hint="eastAsia"/>
                <w:b/>
                <w:bCs/>
              </w:rPr>
              <w:t>.□其他</w:t>
            </w:r>
            <w:r w:rsidR="00CA307C" w:rsidRPr="0042487C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  <w:r w:rsidR="00CA307C" w:rsidRPr="0042487C">
              <w:rPr>
                <w:rFonts w:ascii="標楷體" w:eastAsia="標楷體" w:hAnsi="標楷體" w:hint="eastAsia"/>
                <w:b/>
                <w:bCs/>
              </w:rPr>
              <w:t>補助費用，說明：</w:t>
            </w:r>
          </w:p>
        </w:tc>
      </w:tr>
      <w:tr w:rsidR="00CA307C" w:rsidRPr="0042487C" w14:paraId="169A4F17" w14:textId="77777777" w:rsidTr="00751E43">
        <w:trPr>
          <w:cantSplit/>
          <w:trHeight w:val="989"/>
        </w:trPr>
        <w:tc>
          <w:tcPr>
            <w:tcW w:w="10345" w:type="dxa"/>
            <w:gridSpan w:val="14"/>
            <w:tcBorders>
              <w:bottom w:val="single" w:sz="4" w:space="0" w:color="auto"/>
            </w:tcBorders>
          </w:tcPr>
          <w:p w14:paraId="625B9795" w14:textId="77777777" w:rsidR="00CA307C" w:rsidRPr="0042487C" w:rsidRDefault="00CA307C" w:rsidP="00751E4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※相關福利服務事項：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◎被害人是否曾接受下列扶助</w:t>
            </w:r>
          </w:p>
          <w:p w14:paraId="6ED307FE" w14:textId="77777777" w:rsidR="00CA307C" w:rsidRPr="0042487C" w:rsidRDefault="00CA307C" w:rsidP="00751E43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2487C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42487C"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42487C">
              <w:rPr>
                <w:rFonts w:ascii="標楷體" w:eastAsia="標楷體" w:hAnsi="標楷體" w:hint="eastAsia"/>
                <w:b/>
                <w:sz w:val="22"/>
                <w:szCs w:val="22"/>
              </w:rPr>
              <w:t>□是：</w:t>
            </w:r>
            <w:r w:rsidR="00EA16D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</w:rPr>
              <w:t>房屋租金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月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 xml:space="preserve">  □</w:t>
            </w:r>
            <w:r w:rsidR="004F28D3">
              <w:rPr>
                <w:rFonts w:ascii="標楷體" w:eastAsia="標楷體" w:hAnsi="標楷體" w:hint="eastAsia"/>
                <w:bCs/>
                <w:sz w:val="22"/>
                <w:szCs w:val="22"/>
              </w:rPr>
              <w:t>心理</w:t>
            </w:r>
            <w:proofErr w:type="gramStart"/>
            <w:r w:rsidR="004F28D3">
              <w:rPr>
                <w:rFonts w:ascii="標楷體" w:eastAsia="標楷體" w:hAnsi="標楷體" w:hint="eastAsia"/>
                <w:bCs/>
                <w:sz w:val="22"/>
                <w:szCs w:val="22"/>
              </w:rPr>
              <w:t>復健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</w:rPr>
              <w:t>費</w:t>
            </w:r>
            <w:proofErr w:type="gramEnd"/>
            <w:r w:rsidR="00CF501E" w:rsidRPr="0042487C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</w:t>
            </w:r>
            <w:r w:rsidR="00CF501E">
              <w:rPr>
                <w:rFonts w:ascii="標楷體" w:eastAsia="標楷體" w:hAnsi="標楷體" w:hint="eastAsia"/>
                <w:bCs/>
                <w:sz w:val="22"/>
                <w:szCs w:val="22"/>
              </w:rPr>
              <w:t>時</w:t>
            </w:r>
            <w:r w:rsidR="006C3F6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  </w:t>
            </w:r>
            <w:r w:rsidR="006C3F6B" w:rsidRPr="0042487C">
              <w:rPr>
                <w:rFonts w:ascii="標楷體" w:eastAsia="標楷體" w:hAnsi="標楷體" w:hint="eastAsia"/>
                <w:sz w:val="22"/>
                <w:szCs w:val="22"/>
              </w:rPr>
              <w:t xml:space="preserve">□醫療費    </w:t>
            </w:r>
            <w:r w:rsidR="006C3F6B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</w:p>
          <w:p w14:paraId="30E68573" w14:textId="77777777" w:rsidR="00CA307C" w:rsidRPr="0042487C" w:rsidRDefault="00CA307C" w:rsidP="00751E43">
            <w:pPr>
              <w:spacing w:line="0" w:lineRule="atLeast"/>
              <w:ind w:leftChars="15" w:left="36" w:firstLineChars="945" w:firstLine="2079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A307C" w:rsidRPr="0042487C" w14:paraId="3DA4AC66" w14:textId="77777777" w:rsidTr="00751E43">
        <w:trPr>
          <w:cantSplit/>
          <w:trHeight w:val="934"/>
        </w:trPr>
        <w:tc>
          <w:tcPr>
            <w:tcW w:w="391" w:type="dxa"/>
            <w:vAlign w:val="center"/>
          </w:tcPr>
          <w:p w14:paraId="38D8F5AE" w14:textId="77777777" w:rsidR="00CA307C" w:rsidRPr="0042487C" w:rsidRDefault="00CA307C" w:rsidP="00751E4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附件</w:t>
            </w:r>
          </w:p>
        </w:tc>
        <w:tc>
          <w:tcPr>
            <w:tcW w:w="9954" w:type="dxa"/>
            <w:gridSpan w:val="13"/>
            <w:vAlign w:val="center"/>
          </w:tcPr>
          <w:p w14:paraId="7655E342" w14:textId="77777777" w:rsidR="00CA307C" w:rsidRPr="00E50A89" w:rsidRDefault="00303B33" w:rsidP="00751E43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A307C" w:rsidRPr="00E50A89">
              <w:rPr>
                <w:rFonts w:ascii="標楷體" w:eastAsia="標楷體" w:hAnsi="標楷體" w:hint="eastAsia"/>
                <w:sz w:val="22"/>
                <w:szCs w:val="22"/>
              </w:rPr>
              <w:t>領據</w:t>
            </w:r>
            <w:r w:rsidR="00EA16DA" w:rsidRPr="00E50A89">
              <w:rPr>
                <w:rFonts w:ascii="標楷體" w:eastAsia="標楷體" w:hAnsi="標楷體" w:hint="eastAsia"/>
                <w:sz w:val="22"/>
                <w:szCs w:val="22"/>
              </w:rPr>
              <w:t>正本</w:t>
            </w:r>
            <w:r w:rsidR="00CA307C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EA16DA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4B25A4">
              <w:rPr>
                <w:rFonts w:ascii="標楷體" w:eastAsia="標楷體" w:hAnsi="標楷體" w:hint="eastAsia"/>
                <w:sz w:val="22"/>
                <w:szCs w:val="22"/>
              </w:rPr>
              <w:t>性侵害案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件通報表   </w:t>
            </w:r>
            <w:r w:rsidR="00B34C6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CA307C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□房屋租賃契約   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A16DA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>診斷證明書影本</w:t>
            </w:r>
          </w:p>
          <w:p w14:paraId="57FC4D04" w14:textId="77777777" w:rsidR="00564784" w:rsidRPr="00E50A89" w:rsidRDefault="00CA307C" w:rsidP="00751E43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>□戶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>口名簿</w:t>
            </w: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影本   </w:t>
            </w:r>
            <w:r w:rsidR="00EA16DA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564784" w:rsidRPr="00E50A89">
              <w:rPr>
                <w:rFonts w:ascii="標楷體" w:eastAsia="標楷體" w:hAnsi="標楷體" w:hint="eastAsia"/>
                <w:sz w:val="22"/>
                <w:szCs w:val="22"/>
              </w:rPr>
              <w:t>□心理治療紀錄</w:t>
            </w: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摘要表 </w:t>
            </w:r>
            <w:r w:rsidR="008A34BD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34C6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>療院所</w:t>
            </w: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收據正本    </w:t>
            </w:r>
            <w:r w:rsidR="00564784" w:rsidRPr="00E50A8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564784" w:rsidRPr="00E50A89">
              <w:rPr>
                <w:rFonts w:ascii="標楷體" w:eastAsia="標楷體" w:hint="eastAsia"/>
                <w:sz w:val="22"/>
                <w:szCs w:val="22"/>
              </w:rPr>
              <w:t>社工員評估報告</w:t>
            </w:r>
          </w:p>
          <w:p w14:paraId="05237DFB" w14:textId="77777777" w:rsidR="00CA307C" w:rsidRPr="00564784" w:rsidRDefault="00303B33" w:rsidP="00751E43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>醫療明細表</w:t>
            </w:r>
          </w:p>
        </w:tc>
      </w:tr>
      <w:tr w:rsidR="00CA307C" w:rsidRPr="0042487C" w14:paraId="65F87002" w14:textId="77777777" w:rsidTr="00751E43">
        <w:trPr>
          <w:cantSplit/>
          <w:trHeight w:val="976"/>
        </w:trPr>
        <w:tc>
          <w:tcPr>
            <w:tcW w:w="10345" w:type="dxa"/>
            <w:gridSpan w:val="14"/>
            <w:tcBorders>
              <w:bottom w:val="single" w:sz="4" w:space="0" w:color="auto"/>
            </w:tcBorders>
          </w:tcPr>
          <w:p w14:paraId="717690F4" w14:textId="77777777" w:rsidR="00CA307C" w:rsidRPr="0042487C" w:rsidRDefault="00CA307C" w:rsidP="00751E43">
            <w:pPr>
              <w:spacing w:line="0" w:lineRule="atLeast"/>
              <w:ind w:left="5256" w:hangingChars="2188" w:hanging="5256"/>
              <w:rPr>
                <w:rFonts w:ascii="標楷體" w:eastAsia="標楷體" w:hAnsi="標楷體"/>
              </w:rPr>
            </w:pPr>
            <w:r w:rsidRPr="0042487C">
              <w:rPr>
                <w:rFonts w:ascii="標楷體" w:eastAsia="標楷體" w:hAnsi="標楷體" w:hint="eastAsia"/>
                <w:b/>
              </w:rPr>
              <w:t>切結：</w:t>
            </w:r>
            <w:r w:rsidRPr="0042487C">
              <w:rPr>
                <w:rFonts w:ascii="標楷體" w:eastAsia="標楷體" w:hAnsi="標楷體" w:hint="eastAsia"/>
              </w:rPr>
              <w:t>被害人確屬經濟困難，以上所填資料屬實，如有不實，願負法律責任。</w:t>
            </w:r>
          </w:p>
          <w:p w14:paraId="6CA3E0EA" w14:textId="77777777" w:rsidR="00CA307C" w:rsidRPr="0042487C" w:rsidRDefault="00CA307C" w:rsidP="00751E43">
            <w:pPr>
              <w:spacing w:line="480" w:lineRule="exact"/>
              <w:ind w:leftChars="2566" w:left="6158"/>
              <w:rPr>
                <w:rFonts w:ascii="標楷體" w:eastAsia="標楷體" w:hAnsi="標楷體"/>
                <w:sz w:val="26"/>
              </w:rPr>
            </w:pPr>
            <w:r w:rsidRPr="0042487C">
              <w:rPr>
                <w:rFonts w:ascii="標楷體" w:eastAsia="標楷體" w:hAnsi="標楷體" w:hint="eastAsia"/>
              </w:rPr>
              <w:t>申請人：                  （簽名）</w:t>
            </w:r>
          </w:p>
        </w:tc>
      </w:tr>
      <w:tr w:rsidR="00B7786C" w:rsidRPr="0042487C" w14:paraId="5EEDCC50" w14:textId="77777777" w:rsidTr="00751E43">
        <w:trPr>
          <w:cantSplit/>
          <w:trHeight w:val="880"/>
        </w:trPr>
        <w:tc>
          <w:tcPr>
            <w:tcW w:w="538" w:type="dxa"/>
            <w:gridSpan w:val="2"/>
            <w:vMerge w:val="restart"/>
            <w:vAlign w:val="center"/>
          </w:tcPr>
          <w:p w14:paraId="06EDF870" w14:textId="77777777" w:rsidR="00B7786C" w:rsidRPr="0042487C" w:rsidRDefault="00B7786C" w:rsidP="00751E43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審</w:t>
            </w:r>
          </w:p>
          <w:p w14:paraId="72608FE4" w14:textId="77777777" w:rsidR="00B7786C" w:rsidRPr="0042487C" w:rsidRDefault="00B7786C" w:rsidP="00751E43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核</w:t>
            </w:r>
          </w:p>
          <w:p w14:paraId="7D7D084C" w14:textId="77777777" w:rsidR="00B7786C" w:rsidRPr="0042487C" w:rsidRDefault="00B7786C" w:rsidP="00751E43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結</w:t>
            </w:r>
          </w:p>
          <w:p w14:paraId="40B45028" w14:textId="77777777" w:rsidR="00B7786C" w:rsidRPr="0042487C" w:rsidRDefault="00B7786C" w:rsidP="00751E43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果</w:t>
            </w:r>
          </w:p>
        </w:tc>
        <w:tc>
          <w:tcPr>
            <w:tcW w:w="9807" w:type="dxa"/>
            <w:gridSpan w:val="12"/>
            <w:vAlign w:val="center"/>
          </w:tcPr>
          <w:p w14:paraId="6073F4CF" w14:textId="77777777" w:rsidR="00B7786C" w:rsidRPr="0042487C" w:rsidRDefault="004B25A4" w:rsidP="00751E4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7786C" w:rsidRPr="0042487C">
              <w:rPr>
                <w:rFonts w:ascii="標楷體" w:eastAsia="標楷體" w:hAnsi="標楷體" w:hint="eastAsia"/>
              </w:rPr>
              <w:t>符合補助</w:t>
            </w:r>
            <w:r w:rsidR="00B7786C" w:rsidRPr="006423AE">
              <w:rPr>
                <w:rFonts w:eastAsia="標楷體" w:hint="eastAsia"/>
              </w:rPr>
              <w:t>，共計</w:t>
            </w:r>
            <w:r w:rsidR="00B7786C" w:rsidRPr="006423A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="00B7786C" w:rsidRPr="006423AE">
              <w:rPr>
                <w:rFonts w:eastAsia="標楷體" w:hint="eastAsia"/>
                <w:u w:val="single"/>
              </w:rPr>
              <w:t xml:space="preserve"> </w:t>
            </w:r>
            <w:r w:rsidR="00B7786C" w:rsidRPr="006423AE">
              <w:rPr>
                <w:rFonts w:eastAsia="標楷體" w:hint="eastAsia"/>
              </w:rPr>
              <w:t xml:space="preserve"> </w:t>
            </w:r>
            <w:r w:rsidR="00B7786C" w:rsidRPr="006423AE">
              <w:rPr>
                <w:rFonts w:eastAsia="標楷體" w:hint="eastAsia"/>
              </w:rPr>
              <w:t>元整</w:t>
            </w:r>
          </w:p>
          <w:p w14:paraId="5B8380B7" w14:textId="77777777" w:rsidR="00B7786C" w:rsidRPr="0042487C" w:rsidRDefault="00B7786C" w:rsidP="00751E43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2487C">
              <w:rPr>
                <w:rFonts w:ascii="標楷體" w:eastAsia="標楷體" w:hAnsi="標楷體" w:hint="eastAsia"/>
              </w:rPr>
              <w:t>不符合補助</w:t>
            </w:r>
          </w:p>
        </w:tc>
      </w:tr>
      <w:tr w:rsidR="0067113D" w:rsidRPr="0042487C" w14:paraId="438AD57B" w14:textId="77777777" w:rsidTr="00751E43">
        <w:trPr>
          <w:cantSplit/>
          <w:trHeight w:val="361"/>
        </w:trPr>
        <w:tc>
          <w:tcPr>
            <w:tcW w:w="538" w:type="dxa"/>
            <w:gridSpan w:val="2"/>
            <w:vMerge/>
          </w:tcPr>
          <w:p w14:paraId="63C3FF1D" w14:textId="77777777" w:rsidR="0067113D" w:rsidRPr="0042487C" w:rsidRDefault="0067113D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1961" w:type="dxa"/>
            <w:gridSpan w:val="3"/>
            <w:vAlign w:val="center"/>
          </w:tcPr>
          <w:p w14:paraId="711EE482" w14:textId="77777777" w:rsidR="0067113D" w:rsidRPr="0042487C" w:rsidRDefault="0067113D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社工</w:t>
            </w:r>
          </w:p>
        </w:tc>
        <w:tc>
          <w:tcPr>
            <w:tcW w:w="1961" w:type="dxa"/>
            <w:gridSpan w:val="2"/>
            <w:vAlign w:val="center"/>
          </w:tcPr>
          <w:p w14:paraId="49313B6C" w14:textId="77777777" w:rsidR="0067113D" w:rsidRPr="0042487C" w:rsidRDefault="0067113D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督導</w:t>
            </w:r>
          </w:p>
        </w:tc>
        <w:tc>
          <w:tcPr>
            <w:tcW w:w="1962" w:type="dxa"/>
            <w:gridSpan w:val="3"/>
            <w:vAlign w:val="center"/>
          </w:tcPr>
          <w:p w14:paraId="00C1832B" w14:textId="77777777" w:rsidR="0067113D" w:rsidRPr="0042487C" w:rsidRDefault="0067113D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科長</w:t>
            </w:r>
          </w:p>
        </w:tc>
        <w:tc>
          <w:tcPr>
            <w:tcW w:w="1961" w:type="dxa"/>
            <w:gridSpan w:val="2"/>
            <w:vAlign w:val="center"/>
          </w:tcPr>
          <w:p w14:paraId="1AD1AF70" w14:textId="77777777" w:rsidR="0067113D" w:rsidRPr="0042487C" w:rsidRDefault="0067113D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副處長</w:t>
            </w:r>
          </w:p>
        </w:tc>
        <w:tc>
          <w:tcPr>
            <w:tcW w:w="1962" w:type="dxa"/>
            <w:gridSpan w:val="2"/>
            <w:vAlign w:val="center"/>
          </w:tcPr>
          <w:p w14:paraId="7944129C" w14:textId="77777777" w:rsidR="0067113D" w:rsidRPr="0042487C" w:rsidRDefault="0067113D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處長</w:t>
            </w:r>
          </w:p>
        </w:tc>
      </w:tr>
      <w:tr w:rsidR="0067113D" w:rsidRPr="0042487C" w14:paraId="5A5F9850" w14:textId="77777777" w:rsidTr="00751E43">
        <w:trPr>
          <w:cantSplit/>
          <w:trHeight w:val="564"/>
        </w:trPr>
        <w:tc>
          <w:tcPr>
            <w:tcW w:w="538" w:type="dxa"/>
            <w:gridSpan w:val="2"/>
            <w:vMerge/>
          </w:tcPr>
          <w:p w14:paraId="402CBA02" w14:textId="77777777" w:rsidR="0067113D" w:rsidRPr="0042487C" w:rsidRDefault="0067113D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1961" w:type="dxa"/>
            <w:gridSpan w:val="3"/>
            <w:vAlign w:val="center"/>
          </w:tcPr>
          <w:p w14:paraId="0EE8AEE7" w14:textId="77777777" w:rsidR="0067113D" w:rsidRPr="0042487C" w:rsidRDefault="0067113D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0F8A9509" w14:textId="77777777" w:rsidR="0067113D" w:rsidRPr="0042487C" w:rsidRDefault="0067113D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62" w:type="dxa"/>
            <w:gridSpan w:val="3"/>
            <w:vAlign w:val="center"/>
          </w:tcPr>
          <w:p w14:paraId="528427D3" w14:textId="77777777" w:rsidR="0067113D" w:rsidRPr="0042487C" w:rsidRDefault="0067113D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32F8B447" w14:textId="77777777" w:rsidR="0067113D" w:rsidRPr="0042487C" w:rsidRDefault="0067113D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0A28CD7B" w14:textId="77777777" w:rsidR="0067113D" w:rsidRPr="0042487C" w:rsidRDefault="0067113D" w:rsidP="00751E43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0630A7C" w14:textId="77777777" w:rsidR="00A253A3" w:rsidRPr="00A253A3" w:rsidRDefault="00A253A3" w:rsidP="00CC1A8B">
      <w:pPr>
        <w:spacing w:line="0" w:lineRule="atLeast"/>
      </w:pPr>
    </w:p>
    <w:sectPr w:rsidR="00A253A3" w:rsidRPr="00A253A3" w:rsidSect="00622D3F"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5A96" w14:textId="77777777" w:rsidR="002252F9" w:rsidRDefault="002252F9">
      <w:r>
        <w:separator/>
      </w:r>
    </w:p>
  </w:endnote>
  <w:endnote w:type="continuationSeparator" w:id="0">
    <w:p w14:paraId="5A179A68" w14:textId="77777777" w:rsidR="002252F9" w:rsidRDefault="0022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BEB9" w14:textId="77777777" w:rsidR="002252F9" w:rsidRDefault="002252F9">
      <w:r>
        <w:separator/>
      </w:r>
    </w:p>
  </w:footnote>
  <w:footnote w:type="continuationSeparator" w:id="0">
    <w:p w14:paraId="753E1C36" w14:textId="77777777" w:rsidR="002252F9" w:rsidRDefault="0022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27E"/>
    <w:multiLevelType w:val="hybridMultilevel"/>
    <w:tmpl w:val="9334B368"/>
    <w:lvl w:ilvl="0" w:tplc="1092123A">
      <w:start w:val="4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標楷體" w:eastAsia="標楷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1" w15:restartNumberingAfterBreak="0">
    <w:nsid w:val="0E6C0276"/>
    <w:multiLevelType w:val="hybridMultilevel"/>
    <w:tmpl w:val="406A783A"/>
    <w:lvl w:ilvl="0" w:tplc="8B8CF3D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07226"/>
    <w:multiLevelType w:val="hybridMultilevel"/>
    <w:tmpl w:val="8CFE7E70"/>
    <w:lvl w:ilvl="0" w:tplc="DA0CB7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b/>
        <w:sz w:val="28"/>
      </w:rPr>
    </w:lvl>
    <w:lvl w:ilvl="1" w:tplc="25DE32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B51DC6"/>
    <w:multiLevelType w:val="hybridMultilevel"/>
    <w:tmpl w:val="61128F6E"/>
    <w:lvl w:ilvl="0" w:tplc="01044272">
      <w:start w:val="4"/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4" w15:restartNumberingAfterBreak="0">
    <w:nsid w:val="2128421C"/>
    <w:multiLevelType w:val="hybridMultilevel"/>
    <w:tmpl w:val="D6C4D742"/>
    <w:lvl w:ilvl="0" w:tplc="4EDEF862"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9C7947"/>
    <w:multiLevelType w:val="hybridMultilevel"/>
    <w:tmpl w:val="77044BF2"/>
    <w:lvl w:ilvl="0" w:tplc="AC0E23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420EB0"/>
    <w:multiLevelType w:val="hybridMultilevel"/>
    <w:tmpl w:val="CC22EFDA"/>
    <w:lvl w:ilvl="0" w:tplc="6EA050A2">
      <w:start w:val="1"/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7" w15:restartNumberingAfterBreak="0">
    <w:nsid w:val="4A0C6C97"/>
    <w:multiLevelType w:val="hybridMultilevel"/>
    <w:tmpl w:val="DD7CA196"/>
    <w:lvl w:ilvl="0" w:tplc="E42A9D3E">
      <w:numFmt w:val="bullet"/>
      <w:lvlText w:val="□"/>
      <w:lvlJc w:val="left"/>
      <w:pPr>
        <w:tabs>
          <w:tab w:val="num" w:pos="398"/>
        </w:tabs>
        <w:ind w:left="398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8"/>
        </w:tabs>
        <w:ind w:left="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8"/>
        </w:tabs>
        <w:ind w:left="1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8"/>
        </w:tabs>
        <w:ind w:left="1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8"/>
        </w:tabs>
        <w:ind w:left="2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8"/>
        </w:tabs>
        <w:ind w:left="2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8"/>
        </w:tabs>
        <w:ind w:left="3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8"/>
        </w:tabs>
        <w:ind w:left="4358" w:hanging="480"/>
      </w:pPr>
      <w:rPr>
        <w:rFonts w:ascii="Wingdings" w:hAnsi="Wingdings" w:hint="default"/>
      </w:rPr>
    </w:lvl>
  </w:abstractNum>
  <w:abstractNum w:abstractNumId="8" w15:restartNumberingAfterBreak="0">
    <w:nsid w:val="4F901745"/>
    <w:multiLevelType w:val="hybridMultilevel"/>
    <w:tmpl w:val="F10E5AD2"/>
    <w:lvl w:ilvl="0" w:tplc="FDE4998A">
      <w:numFmt w:val="bullet"/>
      <w:lvlText w:val="□"/>
      <w:lvlJc w:val="left"/>
      <w:pPr>
        <w:tabs>
          <w:tab w:val="num" w:pos="478"/>
        </w:tabs>
        <w:ind w:left="478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8"/>
        </w:tabs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8"/>
        </w:tabs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</w:abstractNum>
  <w:abstractNum w:abstractNumId="9" w15:restartNumberingAfterBreak="0">
    <w:nsid w:val="649A3690"/>
    <w:multiLevelType w:val="hybridMultilevel"/>
    <w:tmpl w:val="45DEB620"/>
    <w:lvl w:ilvl="0" w:tplc="5A48CF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365BDC"/>
    <w:multiLevelType w:val="hybridMultilevel"/>
    <w:tmpl w:val="645456B2"/>
    <w:lvl w:ilvl="0" w:tplc="4EDEF8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5A7C80"/>
    <w:multiLevelType w:val="hybridMultilevel"/>
    <w:tmpl w:val="6764BD7E"/>
    <w:lvl w:ilvl="0" w:tplc="559CA3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DF"/>
    <w:rsid w:val="0001406F"/>
    <w:rsid w:val="00083B93"/>
    <w:rsid w:val="00086F6D"/>
    <w:rsid w:val="00110C06"/>
    <w:rsid w:val="002252F9"/>
    <w:rsid w:val="00261589"/>
    <w:rsid w:val="0028361E"/>
    <w:rsid w:val="002C2F5F"/>
    <w:rsid w:val="00303B33"/>
    <w:rsid w:val="00316FDF"/>
    <w:rsid w:val="00344685"/>
    <w:rsid w:val="0037439B"/>
    <w:rsid w:val="003D5A4D"/>
    <w:rsid w:val="003F6F9F"/>
    <w:rsid w:val="004115A8"/>
    <w:rsid w:val="0042487C"/>
    <w:rsid w:val="00465825"/>
    <w:rsid w:val="004866E5"/>
    <w:rsid w:val="004B25A4"/>
    <w:rsid w:val="004D7711"/>
    <w:rsid w:val="004E1895"/>
    <w:rsid w:val="004F28D3"/>
    <w:rsid w:val="004F5FA2"/>
    <w:rsid w:val="004F7480"/>
    <w:rsid w:val="00524CA2"/>
    <w:rsid w:val="00543A2C"/>
    <w:rsid w:val="00564784"/>
    <w:rsid w:val="00572F2C"/>
    <w:rsid w:val="00575757"/>
    <w:rsid w:val="0059009B"/>
    <w:rsid w:val="005A3F05"/>
    <w:rsid w:val="005A63F9"/>
    <w:rsid w:val="005B4858"/>
    <w:rsid w:val="005B5994"/>
    <w:rsid w:val="005D2657"/>
    <w:rsid w:val="005F3D9C"/>
    <w:rsid w:val="00622D3F"/>
    <w:rsid w:val="0063431F"/>
    <w:rsid w:val="006367DE"/>
    <w:rsid w:val="006423AE"/>
    <w:rsid w:val="00662FE6"/>
    <w:rsid w:val="006668F8"/>
    <w:rsid w:val="0067113D"/>
    <w:rsid w:val="006A7573"/>
    <w:rsid w:val="006B1600"/>
    <w:rsid w:val="006C0A16"/>
    <w:rsid w:val="006C3F6B"/>
    <w:rsid w:val="006D00FA"/>
    <w:rsid w:val="006D040B"/>
    <w:rsid w:val="006E72C0"/>
    <w:rsid w:val="0071396D"/>
    <w:rsid w:val="00751E43"/>
    <w:rsid w:val="007541B5"/>
    <w:rsid w:val="00760D14"/>
    <w:rsid w:val="0076254C"/>
    <w:rsid w:val="007C517F"/>
    <w:rsid w:val="007D4A0C"/>
    <w:rsid w:val="00803F3E"/>
    <w:rsid w:val="00814522"/>
    <w:rsid w:val="00817906"/>
    <w:rsid w:val="00842ED6"/>
    <w:rsid w:val="0084755C"/>
    <w:rsid w:val="008A203E"/>
    <w:rsid w:val="008A34BD"/>
    <w:rsid w:val="008A4B82"/>
    <w:rsid w:val="008C5C59"/>
    <w:rsid w:val="008E63AC"/>
    <w:rsid w:val="009260A5"/>
    <w:rsid w:val="00935115"/>
    <w:rsid w:val="009633C2"/>
    <w:rsid w:val="00977C26"/>
    <w:rsid w:val="009F75AE"/>
    <w:rsid w:val="00A253A3"/>
    <w:rsid w:val="00A433D5"/>
    <w:rsid w:val="00A478A8"/>
    <w:rsid w:val="00A64AFD"/>
    <w:rsid w:val="00A9284E"/>
    <w:rsid w:val="00A9394B"/>
    <w:rsid w:val="00AB0DF2"/>
    <w:rsid w:val="00AF1BD1"/>
    <w:rsid w:val="00AF2D36"/>
    <w:rsid w:val="00B10B99"/>
    <w:rsid w:val="00B34C60"/>
    <w:rsid w:val="00B41932"/>
    <w:rsid w:val="00B60FA4"/>
    <w:rsid w:val="00B7786C"/>
    <w:rsid w:val="00BB74CE"/>
    <w:rsid w:val="00BD0592"/>
    <w:rsid w:val="00BD51B1"/>
    <w:rsid w:val="00C454C3"/>
    <w:rsid w:val="00C51219"/>
    <w:rsid w:val="00C55D08"/>
    <w:rsid w:val="00C577B5"/>
    <w:rsid w:val="00CA307C"/>
    <w:rsid w:val="00CC1A8B"/>
    <w:rsid w:val="00CE2AE4"/>
    <w:rsid w:val="00CF501E"/>
    <w:rsid w:val="00D46535"/>
    <w:rsid w:val="00D90D44"/>
    <w:rsid w:val="00DF40C5"/>
    <w:rsid w:val="00E41150"/>
    <w:rsid w:val="00E50A89"/>
    <w:rsid w:val="00E57B2C"/>
    <w:rsid w:val="00EA16DA"/>
    <w:rsid w:val="00EB4E47"/>
    <w:rsid w:val="00EC6FEB"/>
    <w:rsid w:val="00EE7044"/>
    <w:rsid w:val="00F0620A"/>
    <w:rsid w:val="00F219AC"/>
    <w:rsid w:val="00F55F6E"/>
    <w:rsid w:val="00F66E05"/>
    <w:rsid w:val="00F70EE3"/>
    <w:rsid w:val="00F82502"/>
    <w:rsid w:val="00FB2A15"/>
    <w:rsid w:val="00FC3816"/>
    <w:rsid w:val="00FC711B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02407"/>
  <w15:chartTrackingRefBased/>
  <w15:docId w15:val="{8CB4D103-288C-4A71-B178-F47074DD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F5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一、"/>
    <w:basedOn w:val="a"/>
    <w:link w:val="a6"/>
    <w:uiPriority w:val="99"/>
    <w:rsid w:val="00A253A3"/>
    <w:pPr>
      <w:adjustRightInd w:val="0"/>
      <w:snapToGrid w:val="0"/>
      <w:spacing w:line="500" w:lineRule="exact"/>
      <w:ind w:left="100" w:hangingChars="100" w:hanging="100"/>
      <w:jc w:val="both"/>
    </w:pPr>
    <w:rPr>
      <w:rFonts w:ascii="標楷體" w:eastAsia="標楷體" w:hAnsi="標楷體"/>
      <w:kern w:val="0"/>
      <w:sz w:val="28"/>
      <w:szCs w:val="20"/>
    </w:rPr>
  </w:style>
  <w:style w:type="character" w:customStyle="1" w:styleId="a6">
    <w:name w:val="一、 字元"/>
    <w:link w:val="a5"/>
    <w:uiPriority w:val="99"/>
    <w:locked/>
    <w:rsid w:val="00A253A3"/>
    <w:rPr>
      <w:rFonts w:ascii="標楷體" w:eastAsia="標楷體" w:hAnsi="標楷體"/>
      <w:sz w:val="28"/>
    </w:rPr>
  </w:style>
  <w:style w:type="paragraph" w:customStyle="1" w:styleId="a7">
    <w:name w:val="（一）"/>
    <w:basedOn w:val="a"/>
    <w:uiPriority w:val="99"/>
    <w:rsid w:val="00A253A3"/>
    <w:pPr>
      <w:adjustRightInd w:val="0"/>
      <w:snapToGrid w:val="0"/>
      <w:spacing w:line="500" w:lineRule="exact"/>
      <w:ind w:leftChars="100" w:left="370" w:hangingChars="270" w:hanging="270"/>
      <w:jc w:val="both"/>
    </w:pPr>
    <w:rPr>
      <w:rFonts w:ascii="標楷體" w:eastAsia="標楷體" w:hAnsi="標楷體"/>
      <w:bCs/>
      <w:sz w:val="28"/>
      <w:szCs w:val="28"/>
    </w:rPr>
  </w:style>
  <w:style w:type="paragraph" w:styleId="a8">
    <w:name w:val="Balloon Text"/>
    <w:basedOn w:val="a"/>
    <w:link w:val="a9"/>
    <w:rsid w:val="00751E4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51E43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annotation reference"/>
    <w:rsid w:val="00A9394B"/>
    <w:rPr>
      <w:sz w:val="18"/>
      <w:szCs w:val="18"/>
    </w:rPr>
  </w:style>
  <w:style w:type="paragraph" w:styleId="ab">
    <w:name w:val="annotation text"/>
    <w:basedOn w:val="a"/>
    <w:link w:val="ac"/>
    <w:rsid w:val="00A9394B"/>
  </w:style>
  <w:style w:type="character" w:customStyle="1" w:styleId="ac">
    <w:name w:val="註解文字 字元"/>
    <w:link w:val="ab"/>
    <w:rsid w:val="00A9394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9394B"/>
    <w:rPr>
      <w:b/>
      <w:bCs/>
    </w:rPr>
  </w:style>
  <w:style w:type="character" w:customStyle="1" w:styleId="ae">
    <w:name w:val="註解主旨 字元"/>
    <w:link w:val="ad"/>
    <w:rsid w:val="00A939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黃家宏</cp:lastModifiedBy>
  <cp:revision>6</cp:revision>
  <cp:lastPrinted>2023-11-15T05:16:00Z</cp:lastPrinted>
  <dcterms:created xsi:type="dcterms:W3CDTF">2023-11-15T05:15:00Z</dcterms:created>
  <dcterms:modified xsi:type="dcterms:W3CDTF">2023-11-15T05:16:00Z</dcterms:modified>
</cp:coreProperties>
</file>