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08A3" w14:textId="77777777" w:rsidR="003C24C1" w:rsidRPr="002B2E99" w:rsidRDefault="00301196" w:rsidP="00755B9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B2E99">
        <w:rPr>
          <w:rFonts w:ascii="標楷體" w:eastAsia="標楷體" w:hAnsi="標楷體" w:hint="eastAsia"/>
          <w:b/>
          <w:sz w:val="32"/>
          <w:szCs w:val="32"/>
        </w:rPr>
        <w:t>金湖社會福利服務中心【</w:t>
      </w:r>
      <w:r w:rsidR="00755B98" w:rsidRPr="002B2E99">
        <w:rPr>
          <w:rFonts w:ascii="標楷體" w:eastAsia="標楷體" w:hAnsi="標楷體" w:hint="eastAsia"/>
          <w:b/>
          <w:sz w:val="32"/>
          <w:szCs w:val="32"/>
        </w:rPr>
        <w:t>兒童活動區</w:t>
      </w:r>
      <w:r w:rsidRPr="002B2E99">
        <w:rPr>
          <w:rFonts w:ascii="標楷體" w:eastAsia="標楷體" w:hAnsi="標楷體"/>
          <w:b/>
          <w:sz w:val="32"/>
          <w:szCs w:val="32"/>
        </w:rPr>
        <w:t>】</w:t>
      </w:r>
      <w:r w:rsidR="00755B98" w:rsidRPr="002B2E99">
        <w:rPr>
          <w:rFonts w:ascii="標楷體" w:eastAsia="標楷體" w:hAnsi="標楷體" w:hint="eastAsia"/>
          <w:b/>
          <w:sz w:val="32"/>
          <w:szCs w:val="32"/>
        </w:rPr>
        <w:t>使用規範</w:t>
      </w:r>
    </w:p>
    <w:bookmarkEnd w:id="0"/>
    <w:p w14:paraId="3EE443BC" w14:textId="77777777" w:rsidR="00755B98" w:rsidRPr="005765B4" w:rsidRDefault="00755B98" w:rsidP="00755B98">
      <w:pPr>
        <w:jc w:val="center"/>
        <w:rPr>
          <w:rFonts w:ascii="標楷體" w:eastAsia="標楷體" w:hAnsi="標楷體"/>
          <w:sz w:val="32"/>
          <w:szCs w:val="32"/>
        </w:rPr>
      </w:pPr>
    </w:p>
    <w:p w14:paraId="56075A23" w14:textId="77777777" w:rsidR="00755B98" w:rsidRPr="005765B4" w:rsidRDefault="00755B98" w:rsidP="0094731C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765B4">
        <w:rPr>
          <w:rFonts w:ascii="標楷體" w:eastAsia="標楷體" w:hAnsi="標楷體" w:hint="eastAsia"/>
          <w:sz w:val="27"/>
          <w:szCs w:val="27"/>
        </w:rPr>
        <w:t>兒童活動區(以下簡稱本區)提供</w:t>
      </w:r>
      <w:r w:rsidR="00250CA1" w:rsidRPr="005765B4">
        <w:rPr>
          <w:rFonts w:ascii="標楷體" w:eastAsia="標楷體" w:hAnsi="標楷體" w:hint="eastAsia"/>
          <w:sz w:val="27"/>
          <w:szCs w:val="27"/>
        </w:rPr>
        <w:t>2-8歲</w:t>
      </w:r>
      <w:r w:rsidR="00301196" w:rsidRPr="005765B4">
        <w:rPr>
          <w:rFonts w:ascii="標楷體" w:eastAsia="標楷體" w:hAnsi="標楷體" w:hint="eastAsia"/>
          <w:sz w:val="27"/>
          <w:szCs w:val="27"/>
        </w:rPr>
        <w:t>或身高1</w:t>
      </w:r>
      <w:r w:rsidR="00301196" w:rsidRPr="005765B4">
        <w:rPr>
          <w:rFonts w:ascii="標楷體" w:eastAsia="標楷體" w:hAnsi="標楷體"/>
          <w:sz w:val="27"/>
          <w:szCs w:val="27"/>
        </w:rPr>
        <w:t>20公分以下</w:t>
      </w:r>
      <w:r w:rsidRPr="005765B4">
        <w:rPr>
          <w:rFonts w:ascii="標楷體" w:eastAsia="標楷體" w:hAnsi="標楷體" w:hint="eastAsia"/>
          <w:sz w:val="27"/>
          <w:szCs w:val="27"/>
        </w:rPr>
        <w:t>兒童動態體能活動之使用，使兒童有休閒活動之空間，其使用及管理概依本規範行之。</w:t>
      </w:r>
    </w:p>
    <w:p w14:paraId="7319DE8F" w14:textId="77777777" w:rsidR="00755B98" w:rsidRPr="005765B4" w:rsidRDefault="00755B98" w:rsidP="0094731C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765B4">
        <w:rPr>
          <w:rFonts w:ascii="標楷體" w:eastAsia="標楷體" w:hAnsi="標楷體" w:hint="eastAsia"/>
          <w:sz w:val="27"/>
          <w:szCs w:val="27"/>
        </w:rPr>
        <w:t>6</w:t>
      </w:r>
      <w:r w:rsidR="00F94502" w:rsidRPr="005765B4">
        <w:rPr>
          <w:rFonts w:ascii="標楷體" w:eastAsia="標楷體" w:hAnsi="標楷體" w:hint="eastAsia"/>
          <w:sz w:val="27"/>
          <w:szCs w:val="27"/>
        </w:rPr>
        <w:t>歲以下兒童進入本區，需由成</w:t>
      </w:r>
      <w:r w:rsidRPr="005765B4">
        <w:rPr>
          <w:rFonts w:ascii="標楷體" w:eastAsia="標楷體" w:hAnsi="標楷體" w:hint="eastAsia"/>
          <w:sz w:val="27"/>
          <w:szCs w:val="27"/>
        </w:rPr>
        <w:t>人陪同使用遊樂器材，為維護環境衛生及遊戲安全，請成年照顧者全程陪同兒童，勿獨留兒童於本區。</w:t>
      </w:r>
    </w:p>
    <w:p w14:paraId="427BF8BA" w14:textId="4F7E4870" w:rsidR="00755B98" w:rsidRPr="005765B4" w:rsidRDefault="00755B98" w:rsidP="0094731C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765B4">
        <w:rPr>
          <w:rFonts w:ascii="標楷體" w:eastAsia="標楷體" w:hAnsi="標楷體" w:hint="eastAsia"/>
          <w:sz w:val="27"/>
          <w:szCs w:val="27"/>
        </w:rPr>
        <w:t>為保持室內空間整潔，本區禁止吸菸、喝酒、嚼檳榔及飲食(</w:t>
      </w:r>
      <w:r w:rsidR="00301196" w:rsidRPr="005765B4">
        <w:rPr>
          <w:rFonts w:ascii="標楷體" w:eastAsia="標楷體" w:hAnsi="標楷體" w:hint="eastAsia"/>
          <w:sz w:val="27"/>
          <w:szCs w:val="27"/>
        </w:rPr>
        <w:t>飲用</w:t>
      </w:r>
      <w:r w:rsidRPr="005765B4">
        <w:rPr>
          <w:rFonts w:ascii="標楷體" w:eastAsia="標楷體" w:hAnsi="標楷體" w:hint="eastAsia"/>
          <w:sz w:val="27"/>
          <w:szCs w:val="27"/>
        </w:rPr>
        <w:t>水除外)，照顧者及使用者在本區期間，請共同維護環境整潔。</w:t>
      </w:r>
    </w:p>
    <w:p w14:paraId="2901DD40" w14:textId="77777777" w:rsidR="00442C44" w:rsidRPr="005765B4" w:rsidRDefault="00FA737E" w:rsidP="0094731C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765B4">
        <w:rPr>
          <w:rFonts w:ascii="標楷體" w:eastAsia="標楷體" w:hAnsi="標楷體" w:hint="eastAsia"/>
          <w:sz w:val="27"/>
          <w:szCs w:val="27"/>
        </w:rPr>
        <w:t>進入本區請脫鞋並將鞋子整齊置放於鞋櫃，基於</w:t>
      </w:r>
      <w:r w:rsidR="00442C44" w:rsidRPr="005765B4">
        <w:rPr>
          <w:rFonts w:ascii="標楷體" w:eastAsia="標楷體" w:hAnsi="標楷體" w:hint="eastAsia"/>
          <w:sz w:val="27"/>
          <w:szCs w:val="27"/>
        </w:rPr>
        <w:t>安全及衛生考量</w:t>
      </w:r>
      <w:r w:rsidR="00C870C2" w:rsidRPr="005765B4">
        <w:rPr>
          <w:rFonts w:ascii="標楷體" w:eastAsia="標楷體" w:hAnsi="標楷體" w:hint="eastAsia"/>
          <w:sz w:val="27"/>
          <w:szCs w:val="27"/>
        </w:rPr>
        <w:t>，</w:t>
      </w:r>
      <w:r w:rsidR="00442C44" w:rsidRPr="005765B4">
        <w:rPr>
          <w:rFonts w:ascii="標楷體" w:eastAsia="標楷體" w:hAnsi="標楷體" w:hint="eastAsia"/>
          <w:sz w:val="27"/>
          <w:szCs w:val="27"/>
        </w:rPr>
        <w:t>進入本區人員均需穿著襪子。</w:t>
      </w:r>
    </w:p>
    <w:p w14:paraId="4791A662" w14:textId="77777777" w:rsidR="00755B98" w:rsidRPr="005765B4" w:rsidRDefault="00755B98" w:rsidP="0094731C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765B4">
        <w:rPr>
          <w:rFonts w:ascii="標楷體" w:eastAsia="標楷體" w:hAnsi="標楷體" w:hint="eastAsia"/>
          <w:sz w:val="27"/>
          <w:szCs w:val="27"/>
        </w:rPr>
        <w:t>請愛惜並妥善使用本區玩具及設施，一次使用一項資源或設施，使用後請物歸原處，如有損毀應照價賠償。</w:t>
      </w:r>
    </w:p>
    <w:p w14:paraId="39A8D80A" w14:textId="77777777" w:rsidR="008E71C1" w:rsidRPr="005765B4" w:rsidRDefault="0067079A" w:rsidP="0094731C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765B4">
        <w:rPr>
          <w:rFonts w:ascii="標楷體" w:eastAsia="標楷體" w:hAnsi="標楷體" w:hint="eastAsia"/>
          <w:sz w:val="27"/>
          <w:szCs w:val="27"/>
        </w:rPr>
        <w:t>本區開放時間為每週二至週六</w:t>
      </w:r>
      <w:r w:rsidR="008E71C1" w:rsidRPr="005765B4">
        <w:rPr>
          <w:rFonts w:ascii="標楷體" w:eastAsia="標楷體" w:hAnsi="標楷體" w:hint="eastAsia"/>
          <w:sz w:val="27"/>
          <w:szCs w:val="27"/>
        </w:rPr>
        <w:t>，每日上午9時至11時30分，下午14時至17</w:t>
      </w:r>
      <w:r w:rsidR="00250CA1" w:rsidRPr="005765B4">
        <w:rPr>
          <w:rFonts w:ascii="標楷體" w:eastAsia="標楷體" w:hAnsi="標楷體" w:hint="eastAsia"/>
          <w:sz w:val="27"/>
          <w:szCs w:val="27"/>
        </w:rPr>
        <w:t>時；</w:t>
      </w:r>
      <w:r w:rsidR="00FA737E" w:rsidRPr="005765B4">
        <w:rPr>
          <w:rFonts w:ascii="標楷體" w:eastAsia="標楷體" w:hAnsi="標楷體" w:hint="eastAsia"/>
          <w:sz w:val="27"/>
          <w:szCs w:val="27"/>
        </w:rPr>
        <w:t>週日、</w:t>
      </w:r>
      <w:r w:rsidR="00250CA1" w:rsidRPr="005765B4">
        <w:rPr>
          <w:rFonts w:ascii="標楷體" w:eastAsia="標楷體" w:hAnsi="標楷體" w:hint="eastAsia"/>
          <w:sz w:val="27"/>
          <w:szCs w:val="27"/>
        </w:rPr>
        <w:t>週一及國定假日休息，不對外開放，如遇本中心</w:t>
      </w:r>
      <w:r w:rsidR="008E71C1" w:rsidRPr="005765B4">
        <w:rPr>
          <w:rFonts w:ascii="標楷體" w:eastAsia="標楷體" w:hAnsi="標楷體" w:hint="eastAsia"/>
          <w:sz w:val="27"/>
          <w:szCs w:val="27"/>
        </w:rPr>
        <w:t>自行舉辦活動或有其他特殊情形時，得視情況不對放開放。</w:t>
      </w:r>
    </w:p>
    <w:p w14:paraId="1D74DAB1" w14:textId="77777777" w:rsidR="008E71C1" w:rsidRPr="005765B4" w:rsidRDefault="00250CA1" w:rsidP="0094731C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765B4">
        <w:rPr>
          <w:rFonts w:ascii="標楷體" w:eastAsia="標楷體" w:hAnsi="標楷體" w:hint="eastAsia"/>
          <w:sz w:val="27"/>
          <w:szCs w:val="27"/>
        </w:rPr>
        <w:t>如有違反規定者，本中心</w:t>
      </w:r>
      <w:r w:rsidR="008E71C1" w:rsidRPr="005765B4">
        <w:rPr>
          <w:rFonts w:ascii="標楷體" w:eastAsia="標楷體" w:hAnsi="標楷體" w:hint="eastAsia"/>
          <w:sz w:val="27"/>
          <w:szCs w:val="27"/>
        </w:rPr>
        <w:t>管理人員</w:t>
      </w:r>
      <w:r w:rsidRPr="005765B4">
        <w:rPr>
          <w:rFonts w:ascii="標楷體" w:eastAsia="標楷體" w:hAnsi="標楷體" w:hint="eastAsia"/>
          <w:sz w:val="27"/>
          <w:szCs w:val="27"/>
        </w:rPr>
        <w:t>可隨時禁止使用者行為，若經勸導無效，本中心</w:t>
      </w:r>
      <w:r w:rsidR="008E71C1" w:rsidRPr="005765B4">
        <w:rPr>
          <w:rFonts w:ascii="標楷體" w:eastAsia="標楷體" w:hAnsi="標楷體" w:hint="eastAsia"/>
          <w:sz w:val="27"/>
          <w:szCs w:val="27"/>
        </w:rPr>
        <w:t>得拒絕提供服務。</w:t>
      </w:r>
    </w:p>
    <w:sectPr w:rsidR="008E71C1" w:rsidRPr="00576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0711" w14:textId="77777777" w:rsidR="007F494A" w:rsidRDefault="007F494A" w:rsidP="0067079A">
      <w:r>
        <w:separator/>
      </w:r>
    </w:p>
  </w:endnote>
  <w:endnote w:type="continuationSeparator" w:id="0">
    <w:p w14:paraId="77C861C4" w14:textId="77777777" w:rsidR="007F494A" w:rsidRDefault="007F494A" w:rsidP="006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A4C4" w14:textId="77777777" w:rsidR="007F494A" w:rsidRDefault="007F494A" w:rsidP="0067079A">
      <w:r>
        <w:separator/>
      </w:r>
    </w:p>
  </w:footnote>
  <w:footnote w:type="continuationSeparator" w:id="0">
    <w:p w14:paraId="1EE6A508" w14:textId="77777777" w:rsidR="007F494A" w:rsidRDefault="007F494A" w:rsidP="0067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062"/>
    <w:multiLevelType w:val="hybridMultilevel"/>
    <w:tmpl w:val="B1A6BB5E"/>
    <w:lvl w:ilvl="0" w:tplc="D0EECC0E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35937"/>
    <w:multiLevelType w:val="hybridMultilevel"/>
    <w:tmpl w:val="29A60856"/>
    <w:lvl w:ilvl="0" w:tplc="7480CF24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8"/>
    <w:rsid w:val="00026F38"/>
    <w:rsid w:val="001459C1"/>
    <w:rsid w:val="00250CA1"/>
    <w:rsid w:val="002B2E99"/>
    <w:rsid w:val="00301196"/>
    <w:rsid w:val="003C24C1"/>
    <w:rsid w:val="00442C44"/>
    <w:rsid w:val="00443867"/>
    <w:rsid w:val="00527194"/>
    <w:rsid w:val="00543582"/>
    <w:rsid w:val="005765B4"/>
    <w:rsid w:val="0067079A"/>
    <w:rsid w:val="00755B98"/>
    <w:rsid w:val="00763C1F"/>
    <w:rsid w:val="007F494A"/>
    <w:rsid w:val="008E71C1"/>
    <w:rsid w:val="008F4359"/>
    <w:rsid w:val="0094731C"/>
    <w:rsid w:val="00A15926"/>
    <w:rsid w:val="00A20D9E"/>
    <w:rsid w:val="00C870C2"/>
    <w:rsid w:val="00C905E8"/>
    <w:rsid w:val="00CA2A02"/>
    <w:rsid w:val="00DD7E8F"/>
    <w:rsid w:val="00F94502"/>
    <w:rsid w:val="00FA737E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2AA4"/>
  <w15:chartTrackingRefBased/>
  <w15:docId w15:val="{044D9323-C8F0-4957-A9CA-5D0237D1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7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7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0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0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莊蕙瑄</dc:creator>
  <cp:keywords/>
  <dc:description/>
  <cp:lastModifiedBy>黃家宏</cp:lastModifiedBy>
  <cp:revision>4</cp:revision>
  <cp:lastPrinted>2022-01-10T01:06:00Z</cp:lastPrinted>
  <dcterms:created xsi:type="dcterms:W3CDTF">2022-03-09T00:31:00Z</dcterms:created>
  <dcterms:modified xsi:type="dcterms:W3CDTF">2022-03-14T09:37:00Z</dcterms:modified>
</cp:coreProperties>
</file>